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38" w:rsidRDefault="00E22F38" w:rsidP="00E22F38">
      <w:pPr>
        <w:pStyle w:val="2"/>
        <w:spacing w:line="240" w:lineRule="auto"/>
        <w:ind w:left="-567"/>
        <w:jc w:val="left"/>
        <w:rPr>
          <w:color w:val="000000" w:themeColor="text1"/>
          <w:szCs w:val="28"/>
        </w:rPr>
      </w:pPr>
      <w:bookmarkStart w:id="0" w:name="_Toc94521664"/>
      <w:bookmarkStart w:id="1" w:name="_Toc97303702"/>
      <w:r w:rsidRPr="00E22F38">
        <w:rPr>
          <w:noProof/>
          <w:color w:val="000000" w:themeColor="text1"/>
          <w:szCs w:val="28"/>
        </w:rPr>
        <w:drawing>
          <wp:inline distT="0" distB="0" distL="0" distR="0">
            <wp:extent cx="6715125" cy="9258300"/>
            <wp:effectExtent l="0" t="0" r="9525" b="0"/>
            <wp:docPr id="1" name="Рисунок 1" descr="C:\Users\User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Default="00E22F38" w:rsidP="00592BBE">
      <w:pPr>
        <w:pStyle w:val="2"/>
        <w:spacing w:line="240" w:lineRule="auto"/>
        <w:jc w:val="left"/>
        <w:rPr>
          <w:color w:val="000000" w:themeColor="text1"/>
          <w:szCs w:val="28"/>
        </w:rPr>
      </w:pPr>
    </w:p>
    <w:p w:rsidR="004E2292" w:rsidRDefault="004E2292" w:rsidP="00E22F38">
      <w:pPr>
        <w:pStyle w:val="2"/>
        <w:spacing w:line="240" w:lineRule="auto"/>
        <w:rPr>
          <w:color w:val="000000" w:themeColor="text1"/>
          <w:szCs w:val="28"/>
        </w:rPr>
      </w:pPr>
      <w:r w:rsidRPr="006C5C61">
        <w:rPr>
          <w:color w:val="000000" w:themeColor="text1"/>
          <w:szCs w:val="28"/>
        </w:rPr>
        <w:t>План организации деятельности студенческого совета</w:t>
      </w:r>
      <w:bookmarkEnd w:id="0"/>
      <w:bookmarkEnd w:id="1"/>
      <w:r w:rsidR="00EC6257">
        <w:rPr>
          <w:color w:val="000000" w:themeColor="text1"/>
          <w:szCs w:val="28"/>
        </w:rPr>
        <w:t xml:space="preserve"> АНПОО </w:t>
      </w:r>
      <w:r w:rsidR="00592BBE">
        <w:rPr>
          <w:color w:val="000000" w:themeColor="text1"/>
          <w:szCs w:val="28"/>
        </w:rPr>
        <w:t xml:space="preserve">               </w:t>
      </w:r>
      <w:proofErr w:type="gramStart"/>
      <w:r w:rsidR="00592BBE">
        <w:rPr>
          <w:color w:val="000000" w:themeColor="text1"/>
          <w:szCs w:val="28"/>
        </w:rPr>
        <w:t xml:space="preserve">   «</w:t>
      </w:r>
      <w:proofErr w:type="gramEnd"/>
      <w:r w:rsidR="00D31748">
        <w:rPr>
          <w:color w:val="000000" w:themeColor="text1"/>
          <w:szCs w:val="28"/>
        </w:rPr>
        <w:t>СРШБ(колледж)» 2023-2024</w:t>
      </w:r>
      <w:r w:rsidR="00EC6257">
        <w:rPr>
          <w:color w:val="000000" w:themeColor="text1"/>
          <w:szCs w:val="28"/>
        </w:rPr>
        <w:t xml:space="preserve"> учебный год</w:t>
      </w:r>
    </w:p>
    <w:p w:rsidR="004E2292" w:rsidRPr="006C5C61" w:rsidRDefault="004E2292" w:rsidP="00E22F38">
      <w:pPr>
        <w:pStyle w:val="2"/>
        <w:spacing w:line="240" w:lineRule="auto"/>
        <w:rPr>
          <w:color w:val="000000" w:themeColor="text1"/>
          <w:szCs w:val="28"/>
        </w:rPr>
      </w:pPr>
    </w:p>
    <w:p w:rsidR="004E2292" w:rsidRDefault="004E2292" w:rsidP="00E22F38">
      <w:pPr>
        <w:ind w:firstLine="709"/>
        <w:jc w:val="center"/>
        <w:rPr>
          <w:sz w:val="28"/>
          <w:szCs w:val="28"/>
        </w:rPr>
      </w:pPr>
      <w:r w:rsidRPr="004656F3">
        <w:rPr>
          <w:sz w:val="28"/>
          <w:szCs w:val="28"/>
        </w:rPr>
        <w:t>Органы студенческого самоуправления в колледже представлены студенческим советом. Работа студенческого совета регулируется планом:</w:t>
      </w:r>
    </w:p>
    <w:p w:rsidR="004E2292" w:rsidRDefault="004E2292" w:rsidP="004E2292">
      <w:pPr>
        <w:ind w:hanging="142"/>
        <w:jc w:val="center"/>
        <w:rPr>
          <w:sz w:val="28"/>
          <w:szCs w:val="28"/>
        </w:rPr>
      </w:pPr>
    </w:p>
    <w:tbl>
      <w:tblPr>
        <w:tblStyle w:val="a3"/>
        <w:tblW w:w="10041" w:type="dxa"/>
        <w:jc w:val="center"/>
        <w:tblLook w:val="04A0" w:firstRow="1" w:lastRow="0" w:firstColumn="1" w:lastColumn="0" w:noHBand="0" w:noVBand="1"/>
      </w:tblPr>
      <w:tblGrid>
        <w:gridCol w:w="555"/>
        <w:gridCol w:w="4118"/>
        <w:gridCol w:w="1720"/>
        <w:gridCol w:w="3648"/>
      </w:tblGrid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4E2292" w:rsidRDefault="004E2292" w:rsidP="00453F88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Организация и проведение праздничного концерта ко «Дню знаний»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0D5A85">
            <w:pPr>
              <w:jc w:val="both"/>
            </w:pPr>
            <w:r>
              <w:t>Организация праздничного концерта «Марафон первокурсников»</w:t>
            </w:r>
            <w:r w:rsidR="000D5A85"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Формирование студенческих активов в учебных группах. Корректировка состава студенческих активов(2-4 курсы)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кураторы групп,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E51420" w:rsidP="00453F88">
            <w:pPr>
              <w:jc w:val="both"/>
            </w:pPr>
            <w: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Выборы Студенческого совета. Выбор председателя и секретаря Студенческого совета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E51420" w:rsidP="00453F88">
            <w:pPr>
              <w:jc w:val="both"/>
            </w:pPr>
            <w: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Тренинг на знакомство и  сплочение  нового состава студенческого совета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Педагог - организатор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E51420" w:rsidP="00453F88">
            <w:pPr>
              <w:jc w:val="both"/>
            </w:pPr>
            <w: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 xml:space="preserve">Утверждение нового плана работы Студенческого совета </w:t>
            </w:r>
            <w:proofErr w:type="gramStart"/>
            <w:r>
              <w:t>на  20</w:t>
            </w:r>
            <w:r w:rsidR="00D31748">
              <w:t>23</w:t>
            </w:r>
            <w:proofErr w:type="gramEnd"/>
            <w:r w:rsidR="00D31748">
              <w:t>-2024</w:t>
            </w:r>
            <w:r>
              <w:t xml:space="preserve"> учебный год. Ознакомление с общим планом работы колледжа на учебный год с целью посещения мероприятий и участия в них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Сентябрь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E51420" w:rsidP="00453F88">
            <w:pPr>
              <w:jc w:val="both"/>
            </w:pPr>
            <w: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Собрание студенческого актива  с целью решения текущих вопросов ( 1 раз в месяц)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C40AB2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E51420" w:rsidP="00453F88">
            <w:pPr>
              <w:jc w:val="both"/>
            </w:pPr>
            <w: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Подготовка и проведение праздничного концерта ко «Дню Учителя»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Октябрь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E51420" w:rsidP="00453F88">
            <w:pPr>
              <w:jc w:val="both"/>
            </w:pPr>
            <w: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Фестиваль – открытие Средней Омской Лиги КВН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Октябрь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команда КВН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E51420" w:rsidP="00453F88">
            <w:pPr>
              <w:jc w:val="both"/>
            </w:pPr>
            <w: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0D5A85" w:rsidP="00C40AB2">
            <w:pPr>
              <w:jc w:val="both"/>
            </w:pPr>
            <w:r>
              <w:t xml:space="preserve">Подготовка и проведение </w:t>
            </w:r>
            <w:r w:rsidR="00C40AB2">
              <w:t xml:space="preserve"> мероприятия для первокурсников «П</w:t>
            </w:r>
            <w:r>
              <w:t xml:space="preserve">освящение в </w:t>
            </w:r>
            <w:r w:rsidR="00C40AB2">
              <w:t xml:space="preserve"> студенты»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Октябрь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11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Работа по профилактике терроризма и экстремизма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приглашенные специалисты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12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D31748">
            <w:pPr>
              <w:jc w:val="both"/>
            </w:pPr>
            <w:r>
              <w:t>Проведение  собрания</w:t>
            </w:r>
            <w:r w:rsidR="004E2292">
              <w:t>, обсуждение успеваемости и посещаемости студентов колледжа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Pr="00D31748" w:rsidRDefault="00D31748" w:rsidP="00453F88">
            <w:pPr>
              <w:jc w:val="both"/>
            </w:pPr>
            <w:r>
              <w:t>1 семестр, 2 семестр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lastRenderedPageBreak/>
              <w:t>13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D31748">
            <w:pPr>
              <w:jc w:val="both"/>
            </w:pPr>
            <w:r>
              <w:t>Проведение</w:t>
            </w:r>
            <w:r w:rsidR="00D31748">
              <w:t xml:space="preserve"> собрания старост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7F7AB7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7" w:rsidRDefault="00D31748" w:rsidP="00453F88">
            <w:pPr>
              <w:jc w:val="both"/>
            </w:pPr>
            <w:r>
              <w:t>14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7" w:rsidRDefault="007F7AB7" w:rsidP="00453F88">
            <w:pPr>
              <w:jc w:val="both"/>
            </w:pPr>
            <w:r>
              <w:t xml:space="preserve">Подготовка и проведение мероприятия ко Дню народного единства конкурс – </w:t>
            </w:r>
            <w:proofErr w:type="spellStart"/>
            <w:r>
              <w:t>виктрорина</w:t>
            </w:r>
            <w:proofErr w:type="spellEnd"/>
            <w:r>
              <w:t xml:space="preserve">  «День народного единства»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7" w:rsidRDefault="00973EE2" w:rsidP="00453F88">
            <w:pPr>
              <w:jc w:val="both"/>
            </w:pPr>
            <w:r>
              <w:t>Ноябрь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B7" w:rsidRDefault="00973EE2" w:rsidP="00453F88">
            <w:pPr>
              <w:jc w:val="both"/>
            </w:pPr>
            <w:r>
              <w:t>Педагог – организатор, студенческий актив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Посещение детского дома для проведения мероприятия и благотворительности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Ноябрь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 xml:space="preserve">Педагог-организатор, председатель Студенческого совета, </w:t>
            </w:r>
            <w:proofErr w:type="spellStart"/>
            <w:r>
              <w:t>тьюторы</w:t>
            </w:r>
            <w:proofErr w:type="spellEnd"/>
            <w:r>
              <w:t xml:space="preserve"> групп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16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Участие в интеллектуальной игре «Эрудит» среди студентов ВПО и СПО учреждений ЦАО г. Омска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Ноябрь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 xml:space="preserve">Педагог-организатор, председатель Студенческого совета, </w:t>
            </w:r>
            <w:proofErr w:type="spellStart"/>
            <w:r>
              <w:t>тьюторы</w:t>
            </w:r>
            <w:proofErr w:type="spellEnd"/>
            <w:r>
              <w:t xml:space="preserve"> групп</w:t>
            </w:r>
          </w:p>
        </w:tc>
      </w:tr>
      <w:tr w:rsidR="001472D9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9" w:rsidRDefault="00D31748" w:rsidP="00453F88">
            <w:pPr>
              <w:jc w:val="both"/>
            </w:pPr>
            <w:r>
              <w:t>18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9" w:rsidRDefault="001472D9" w:rsidP="00453F88">
            <w:pPr>
              <w:jc w:val="both"/>
            </w:pPr>
            <w:r>
              <w:t xml:space="preserve">Участие в выездных проф. ориентационных мероприятиях в школы города и области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9" w:rsidRDefault="001472D9" w:rsidP="00453F88">
            <w:pPr>
              <w:jc w:val="both"/>
            </w:pPr>
            <w:r>
              <w:t>В течение учебного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D9" w:rsidRDefault="001472D9" w:rsidP="00453F88">
            <w:pPr>
              <w:jc w:val="both"/>
            </w:pPr>
            <w:r>
              <w:t>Педагог–организатор, Студенческий актив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E51420" w:rsidP="00453F88">
            <w:pPr>
              <w:jc w:val="both"/>
            </w:pPr>
            <w:r>
              <w:t>1</w:t>
            </w:r>
            <w:r w:rsidR="00D31748"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Конкурс новогодних стенгазет</w:t>
            </w:r>
            <w:r w:rsidR="00D31748">
              <w:t>, фото выставка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Декабрь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 xml:space="preserve">Педагог-организатор, </w:t>
            </w:r>
            <w:proofErr w:type="spellStart"/>
            <w:r>
              <w:t>тьюторы</w:t>
            </w:r>
            <w:proofErr w:type="spellEnd"/>
            <w:r>
              <w:t xml:space="preserve"> групп,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Организация и проведение праздничного Новогоднего концерта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Декабрь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21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Подведение итогов успеваемости и посещаемости студентов, награждение активистов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Декабрь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22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Организация и проведение праздничной программы, посвященной Дню российского студенчества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Январь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23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973EE2">
            <w:pPr>
              <w:jc w:val="both"/>
            </w:pPr>
            <w:r>
              <w:t xml:space="preserve">Проведение конкурсной программы «Мисс и Мистер </w:t>
            </w:r>
            <w:r w:rsidR="00973EE2">
              <w:t xml:space="preserve">2022- 2023 </w:t>
            </w:r>
            <w:r>
              <w:t>СИБИТ и СРШБ» ко дню всех влюблённых;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Февраль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D31748" w:rsidP="00453F88">
            <w:pPr>
              <w:jc w:val="both"/>
            </w:pPr>
            <w:r>
              <w:t>24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Организация праздника «Татьянин день-день студенчества»</w:t>
            </w:r>
            <w:r w:rsidR="00D31748">
              <w:t xml:space="preserve">, </w:t>
            </w:r>
            <w:r w:rsidR="006C0EE6">
              <w:t>(</w:t>
            </w:r>
            <w:r w:rsidR="00D31748">
              <w:t>Лотерея</w:t>
            </w:r>
            <w:r w:rsidR="006C0EE6">
              <w:t>, викторина, фото –конкурс)</w:t>
            </w:r>
          </w:p>
          <w:p w:rsidR="00302970" w:rsidRDefault="00302970" w:rsidP="00453F88">
            <w:pPr>
              <w:jc w:val="both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Февраль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6C0EE6">
            <w:pPr>
              <w:jc w:val="both"/>
            </w:pPr>
            <w:r>
              <w:t>Педагог-организатор, пре</w:t>
            </w:r>
            <w:r w:rsidR="006C0EE6">
              <w:t>дседатель Студенческого совета</w:t>
            </w:r>
          </w:p>
        </w:tc>
      </w:tr>
      <w:tr w:rsidR="00302970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6C0EE6" w:rsidP="00453F88">
            <w:pPr>
              <w:jc w:val="both"/>
            </w:pPr>
            <w:r>
              <w:t>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302970" w:rsidP="00453F88">
            <w:pPr>
              <w:jc w:val="both"/>
            </w:pPr>
            <w:r>
              <w:t>Организация и проведение «Дня открытых дверей»  в колледже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6C0EE6" w:rsidP="00453F88">
            <w:pPr>
              <w:jc w:val="both"/>
            </w:pPr>
            <w:r>
              <w:t>март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6C0EE6" w:rsidP="006C0EE6">
            <w:pPr>
              <w:jc w:val="both"/>
            </w:pPr>
            <w:r>
              <w:t xml:space="preserve">Педагог - </w:t>
            </w:r>
            <w:r w:rsidR="00302970">
              <w:t xml:space="preserve">организатор, </w:t>
            </w:r>
            <w:r w:rsidRPr="006C0EE6">
              <w:t>пр</w:t>
            </w:r>
            <w:r>
              <w:t>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26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Проведение мероприятия, посвящённого Дню защитника Отечества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Февраль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27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E6" w:rsidRDefault="006C0EE6" w:rsidP="00453F88">
            <w:pPr>
              <w:jc w:val="both"/>
            </w:pPr>
            <w:r>
              <w:t xml:space="preserve">Спортивные </w:t>
            </w:r>
          </w:p>
          <w:p w:rsidR="004E2292" w:rsidRDefault="006C0EE6" w:rsidP="006C0EE6">
            <w:pPr>
              <w:jc w:val="both"/>
            </w:pPr>
            <w:r>
              <w:t>с</w:t>
            </w:r>
            <w:r w:rsidR="004E2292">
              <w:t xml:space="preserve">оревнования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6C0EE6">
            <w:pPr>
              <w:jc w:val="both"/>
            </w:pPr>
            <w:r>
              <w:t>Педагог-организатор, пре</w:t>
            </w:r>
            <w:r w:rsidR="006C0EE6">
              <w:t>подаватель физической культуры, руководитель спортивного сектора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lastRenderedPageBreak/>
              <w:t>28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Подготовка и проведение праздничного концерта посвященного «Международному Женскому дню»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Март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6C0EE6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29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2A33E3">
            <w:pPr>
              <w:jc w:val="both"/>
            </w:pPr>
            <w:r>
              <w:t>Социальная акция «Память». Очистка мест воинских захоронений с возложением цветов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Март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30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Конкурсная программа «Студенческая вес</w:t>
            </w:r>
            <w:r w:rsidR="006C0EE6">
              <w:t>на 2024</w:t>
            </w:r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Апрель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совета, актив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31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Участие в проведении недели специальности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</w:t>
            </w:r>
          </w:p>
          <w:p w:rsidR="004E2292" w:rsidRDefault="004E2292" w:rsidP="00453F88">
            <w:pPr>
              <w:jc w:val="both"/>
            </w:pPr>
            <w:r>
              <w:t>Преподаватели, председатели ПЦК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6C0EE6" w:rsidP="00453F88">
            <w:pPr>
              <w:jc w:val="both"/>
            </w:pPr>
            <w:r>
              <w:t>32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Участие в межведомственной акции «Скажи где торгуют смертью»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92" w:rsidRDefault="004E2292" w:rsidP="00453F88">
            <w:pPr>
              <w:jc w:val="both"/>
            </w:pPr>
            <w:r>
              <w:t>Педагог-организатор</w:t>
            </w:r>
            <w:r w:rsidR="00302970">
              <w:t>, Студенческий совет</w:t>
            </w:r>
          </w:p>
          <w:p w:rsidR="004E2292" w:rsidRDefault="004E2292" w:rsidP="00453F88">
            <w:pPr>
              <w:jc w:val="both"/>
            </w:pP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7C3856" w:rsidP="00453F88">
            <w:pPr>
              <w:jc w:val="both"/>
            </w:pPr>
            <w:r>
              <w:t>33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Сбор м</w:t>
            </w:r>
            <w:r w:rsidR="006C0EE6">
              <w:t>атериальной помощи  нуждающимся, участие в благотворительных акциях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В течение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</w:t>
            </w:r>
            <w:r w:rsidR="007C3856">
              <w:t xml:space="preserve">, </w:t>
            </w:r>
            <w:r w:rsidR="007C3856" w:rsidRPr="007C3856">
              <w:t>Председатель Студенческого совета</w:t>
            </w:r>
          </w:p>
        </w:tc>
      </w:tr>
      <w:tr w:rsidR="007C3856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6" w:rsidRDefault="007C3856" w:rsidP="00453F88">
            <w:pPr>
              <w:jc w:val="both"/>
            </w:pPr>
            <w:r>
              <w:t>34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6" w:rsidRDefault="007C3856" w:rsidP="00453F88">
            <w:pPr>
              <w:jc w:val="both"/>
            </w:pPr>
            <w:r w:rsidRPr="007C3856">
              <w:t>Организация и участие в Ярмарке вакансий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6" w:rsidRDefault="007C3856" w:rsidP="00453F88">
            <w:pPr>
              <w:jc w:val="both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56" w:rsidRDefault="007C3856" w:rsidP="007C3856">
            <w:pPr>
              <w:jc w:val="both"/>
            </w:pPr>
            <w:r>
              <w:t>Педагог-организатор,</w:t>
            </w:r>
          </w:p>
          <w:p w:rsidR="007C3856" w:rsidRDefault="007C3856" w:rsidP="007C3856">
            <w:pPr>
              <w:jc w:val="both"/>
            </w:pPr>
            <w:r>
              <w:t>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F044DD" w:rsidP="00453F88">
            <w:pPr>
              <w:jc w:val="both"/>
            </w:pPr>
            <w:r>
              <w:t>3</w:t>
            </w:r>
            <w:r w:rsidR="007C3856"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Подготовка и проведение праздничной программы посвященная Дню Победы в Великой Отечественной войне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Май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</w:t>
            </w:r>
          </w:p>
          <w:p w:rsidR="004E2292" w:rsidRDefault="007C3856" w:rsidP="00453F88">
            <w:pPr>
              <w:jc w:val="both"/>
            </w:pPr>
            <w:r>
              <w:t>п</w:t>
            </w:r>
            <w:r w:rsidR="004E2292">
              <w:t>редседатель Студенческого совета</w:t>
            </w:r>
            <w:r>
              <w:t xml:space="preserve">, </w:t>
            </w:r>
            <w:r w:rsidRPr="007C3856">
              <w:t>актив Студенческого совета</w:t>
            </w:r>
          </w:p>
        </w:tc>
      </w:tr>
      <w:tr w:rsidR="00302970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7C3856" w:rsidP="00453F88">
            <w:pPr>
              <w:jc w:val="both"/>
            </w:pPr>
            <w:r>
              <w:t>36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302970" w:rsidP="00453F88">
            <w:pPr>
              <w:jc w:val="both"/>
            </w:pPr>
            <w:r>
              <w:t>Всероссийская акция к Дню Победы  «Георгиевская ленточка»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302970" w:rsidP="00453F88">
            <w:pPr>
              <w:jc w:val="both"/>
            </w:pPr>
            <w:r>
              <w:t>Май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0" w:rsidRDefault="00302970" w:rsidP="00453F88">
            <w:pPr>
              <w:jc w:val="both"/>
            </w:pPr>
            <w:r>
              <w:t>Педагог организатор, Студенческий совет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7C3856" w:rsidP="00453F88">
            <w:pPr>
              <w:jc w:val="both"/>
            </w:pPr>
            <w:r>
              <w:t>3</w:t>
            </w:r>
            <w:r w:rsidR="00F044DD"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302970" w:rsidP="00453F88">
            <w:pPr>
              <w:jc w:val="both"/>
            </w:pPr>
            <w:r>
              <w:t>Подведение итогов р</w:t>
            </w:r>
            <w:r w:rsidR="007C3856">
              <w:t>аботы за 2023-2024</w:t>
            </w:r>
            <w:r>
              <w:t xml:space="preserve"> учебный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Июнь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7C3856" w:rsidP="00453F88">
            <w:pPr>
              <w:jc w:val="both"/>
            </w:pPr>
            <w:r>
              <w:t>3</w:t>
            </w:r>
            <w:r w:rsidR="00F044DD"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Составление плана работы на следующий учебный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Июнь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  <w:tr w:rsidR="004E2292" w:rsidTr="00453F88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7C3856" w:rsidP="00453F88">
            <w:pPr>
              <w:jc w:val="both"/>
            </w:pPr>
            <w:r>
              <w:t>3</w:t>
            </w:r>
            <w:r w:rsidR="00F044DD"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Организация и проведение выпускного вечера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453F88">
            <w:pPr>
              <w:jc w:val="both"/>
            </w:pPr>
            <w:r>
              <w:t>Июнь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92" w:rsidRDefault="004E2292" w:rsidP="007C3856">
            <w:pPr>
              <w:jc w:val="both"/>
            </w:pPr>
            <w:r>
              <w:t>Педагог-организатор, председатель Студенческого совета</w:t>
            </w:r>
          </w:p>
        </w:tc>
      </w:tr>
    </w:tbl>
    <w:p w:rsidR="001D5A4E" w:rsidRDefault="00300FC0"/>
    <w:p w:rsidR="007C3856" w:rsidRDefault="007C3856"/>
    <w:p w:rsidR="007C3856" w:rsidRDefault="00E22F38">
      <w:r>
        <w:t xml:space="preserve">Педагог- организатор                                                                         </w:t>
      </w:r>
      <w:proofErr w:type="spellStart"/>
      <w:r>
        <w:t>Ванжа</w:t>
      </w:r>
      <w:proofErr w:type="spellEnd"/>
      <w:r>
        <w:t xml:space="preserve"> О.К.</w:t>
      </w:r>
      <w:bookmarkStart w:id="2" w:name="_GoBack"/>
      <w:bookmarkEnd w:id="2"/>
      <w:r w:rsidR="007C3856">
        <w:t xml:space="preserve">                                </w:t>
      </w:r>
    </w:p>
    <w:sectPr w:rsidR="007C3856" w:rsidSect="00E22F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C0" w:rsidRDefault="00300FC0" w:rsidP="00E22F38">
      <w:r>
        <w:separator/>
      </w:r>
    </w:p>
  </w:endnote>
  <w:endnote w:type="continuationSeparator" w:id="0">
    <w:p w:rsidR="00300FC0" w:rsidRDefault="00300FC0" w:rsidP="00E2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C0" w:rsidRDefault="00300FC0" w:rsidP="00E22F38">
      <w:r>
        <w:separator/>
      </w:r>
    </w:p>
  </w:footnote>
  <w:footnote w:type="continuationSeparator" w:id="0">
    <w:p w:rsidR="00300FC0" w:rsidRDefault="00300FC0" w:rsidP="00E22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71"/>
    <w:rsid w:val="000D5A85"/>
    <w:rsid w:val="00134D90"/>
    <w:rsid w:val="001472D9"/>
    <w:rsid w:val="002A33E3"/>
    <w:rsid w:val="00300FC0"/>
    <w:rsid w:val="00302970"/>
    <w:rsid w:val="003469DD"/>
    <w:rsid w:val="003A4671"/>
    <w:rsid w:val="004E2292"/>
    <w:rsid w:val="004F4313"/>
    <w:rsid w:val="00592BBE"/>
    <w:rsid w:val="006C0EE6"/>
    <w:rsid w:val="007C3856"/>
    <w:rsid w:val="007F7AB7"/>
    <w:rsid w:val="00973EE2"/>
    <w:rsid w:val="00A01082"/>
    <w:rsid w:val="00BB5966"/>
    <w:rsid w:val="00C40AB2"/>
    <w:rsid w:val="00D31748"/>
    <w:rsid w:val="00E22F38"/>
    <w:rsid w:val="00E51420"/>
    <w:rsid w:val="00EC6257"/>
    <w:rsid w:val="00F044DD"/>
    <w:rsid w:val="00F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5429"/>
  <w15:chartTrackingRefBased/>
  <w15:docId w15:val="{CF6B6DFE-C012-4627-85E2-D03CEE5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4E2292"/>
    <w:pPr>
      <w:spacing w:line="360" w:lineRule="auto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2292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39"/>
    <w:rsid w:val="004E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B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BB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22F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F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F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2023-10-18T08:39:00Z</cp:lastPrinted>
  <dcterms:created xsi:type="dcterms:W3CDTF">2022-06-21T03:56:00Z</dcterms:created>
  <dcterms:modified xsi:type="dcterms:W3CDTF">2023-12-04T09:15:00Z</dcterms:modified>
</cp:coreProperties>
</file>