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0A4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0A410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4D4B29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4D4B29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bookmarkEnd w:id="1"/>
    <w:p w:rsidR="00003BAD" w:rsidRDefault="00003BAD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</w:t>
      </w:r>
      <w:r w:rsidR="00C331A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C331A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03BAD" w:rsidRPr="008D507D">
        <w:rPr>
          <w:color w:val="auto"/>
          <w:sz w:val="28"/>
          <w:szCs w:val="28"/>
        </w:rPr>
        <w:t xml:space="preserve">промежуточная аттестация в форме дифференцированного зачета </w:t>
      </w:r>
      <w:r w:rsidR="00C331A9">
        <w:rPr>
          <w:color w:val="auto"/>
          <w:sz w:val="28"/>
          <w:szCs w:val="28"/>
        </w:rPr>
        <w:t>2</w:t>
      </w:r>
      <w:r w:rsidR="00003BAD" w:rsidRPr="008D507D">
        <w:rPr>
          <w:color w:val="auto"/>
          <w:sz w:val="28"/>
          <w:szCs w:val="28"/>
        </w:rPr>
        <w:t xml:space="preserve">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C331A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C331A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C331A9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2"/>
        <w:gridCol w:w="934"/>
        <w:gridCol w:w="2432"/>
        <w:gridCol w:w="2162"/>
      </w:tblGrid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C331A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</w:t>
      </w:r>
      <w:r w:rsidRPr="00813B22">
        <w:rPr>
          <w:rFonts w:ascii="Times New Roman" w:hAnsi="Times New Roman"/>
          <w:sz w:val="28"/>
          <w:szCs w:val="28"/>
        </w:rPr>
        <w:lastRenderedPageBreak/>
        <w:t>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D65B9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D65B9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D65B9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D65B9D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4D4B29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392" w:type="pct"/>
            <w:shd w:val="clear" w:color="auto" w:fill="auto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9D" w:rsidRDefault="00D65B9D">
      <w:r>
        <w:separator/>
      </w:r>
    </w:p>
  </w:endnote>
  <w:endnote w:type="continuationSeparator" w:id="0">
    <w:p w:rsidR="00D65B9D" w:rsidRDefault="00D6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10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9D" w:rsidRDefault="00D65B9D">
      <w:r>
        <w:separator/>
      </w:r>
    </w:p>
  </w:footnote>
  <w:footnote w:type="continuationSeparator" w:id="0">
    <w:p w:rsidR="00D65B9D" w:rsidRDefault="00D6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103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21EA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4B29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1A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5B9D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626AF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4EB4-3EAC-450D-8A4C-C2191194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17379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41</cp:revision>
  <cp:lastPrinted>2024-01-17T07:50:00Z</cp:lastPrinted>
  <dcterms:created xsi:type="dcterms:W3CDTF">2023-01-10T07:57:00Z</dcterms:created>
  <dcterms:modified xsi:type="dcterms:W3CDTF">2025-07-04T02:26:00Z</dcterms:modified>
</cp:coreProperties>
</file>