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282A9" w14:textId="58762C9E" w:rsidR="005A248E" w:rsidRPr="008D6DF2" w:rsidRDefault="005A248E" w:rsidP="005E576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Результаты перевода, восстановления и отчисления</w:t>
      </w:r>
      <w:r w:rsidRPr="005E576D">
        <w:rPr>
          <w:rFonts w:ascii="Times New Roman" w:hAnsi="Times New Roman"/>
          <w:b/>
          <w:sz w:val="20"/>
          <w:szCs w:val="20"/>
        </w:rPr>
        <w:t xml:space="preserve"> с</w:t>
      </w:r>
      <w:r w:rsidR="003735CB">
        <w:rPr>
          <w:rFonts w:ascii="Times New Roman" w:hAnsi="Times New Roman"/>
          <w:b/>
          <w:sz w:val="20"/>
          <w:szCs w:val="20"/>
        </w:rPr>
        <w:t xml:space="preserve"> </w:t>
      </w:r>
      <w:r w:rsidR="00315EB9">
        <w:rPr>
          <w:rFonts w:ascii="Times New Roman" w:hAnsi="Times New Roman"/>
          <w:b/>
          <w:sz w:val="20"/>
          <w:szCs w:val="20"/>
        </w:rPr>
        <w:t>2</w:t>
      </w:r>
      <w:r w:rsidR="0062489A">
        <w:rPr>
          <w:rFonts w:ascii="Times New Roman" w:hAnsi="Times New Roman"/>
          <w:b/>
          <w:sz w:val="20"/>
          <w:szCs w:val="20"/>
        </w:rPr>
        <w:t>0</w:t>
      </w:r>
      <w:r w:rsidR="001B0927">
        <w:rPr>
          <w:rFonts w:ascii="Times New Roman" w:hAnsi="Times New Roman"/>
          <w:b/>
          <w:sz w:val="20"/>
          <w:szCs w:val="20"/>
        </w:rPr>
        <w:t xml:space="preserve"> </w:t>
      </w:r>
      <w:proofErr w:type="gramStart"/>
      <w:r w:rsidR="001B0927">
        <w:rPr>
          <w:rFonts w:ascii="Times New Roman" w:hAnsi="Times New Roman"/>
          <w:b/>
          <w:sz w:val="20"/>
          <w:szCs w:val="20"/>
        </w:rPr>
        <w:t>ноября</w:t>
      </w:r>
      <w:r w:rsidR="002846B2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 202</w:t>
      </w:r>
      <w:r w:rsidR="00120C03">
        <w:rPr>
          <w:rFonts w:ascii="Times New Roman" w:hAnsi="Times New Roman"/>
          <w:b/>
          <w:sz w:val="20"/>
          <w:szCs w:val="20"/>
        </w:rPr>
        <w:t>5</w:t>
      </w:r>
      <w:proofErr w:type="gramEnd"/>
      <w:r w:rsidRPr="005E576D">
        <w:rPr>
          <w:rFonts w:ascii="Times New Roman" w:hAnsi="Times New Roman"/>
          <w:b/>
          <w:sz w:val="20"/>
          <w:szCs w:val="20"/>
        </w:rPr>
        <w:t xml:space="preserve"> года</w:t>
      </w:r>
      <w:r>
        <w:rPr>
          <w:rFonts w:ascii="Times New Roman" w:hAnsi="Times New Roman"/>
          <w:b/>
          <w:sz w:val="20"/>
          <w:szCs w:val="20"/>
        </w:rPr>
        <w:t xml:space="preserve"> по </w:t>
      </w:r>
      <w:r w:rsidR="005279C6">
        <w:rPr>
          <w:rFonts w:ascii="Times New Roman" w:hAnsi="Times New Roman"/>
          <w:b/>
          <w:sz w:val="20"/>
          <w:szCs w:val="20"/>
        </w:rPr>
        <w:t xml:space="preserve"> </w:t>
      </w:r>
      <w:r w:rsidR="00315EB9">
        <w:rPr>
          <w:rFonts w:ascii="Times New Roman" w:hAnsi="Times New Roman"/>
          <w:b/>
          <w:sz w:val="20"/>
          <w:szCs w:val="20"/>
        </w:rPr>
        <w:t>3</w:t>
      </w:r>
      <w:r w:rsidR="001B0927">
        <w:rPr>
          <w:rFonts w:ascii="Times New Roman" w:hAnsi="Times New Roman"/>
          <w:b/>
          <w:sz w:val="20"/>
          <w:szCs w:val="20"/>
        </w:rPr>
        <w:t>0 ноября</w:t>
      </w:r>
      <w:r w:rsidR="00BB4E65">
        <w:rPr>
          <w:rFonts w:ascii="Times New Roman" w:hAnsi="Times New Roman"/>
          <w:b/>
          <w:sz w:val="20"/>
          <w:szCs w:val="20"/>
        </w:rPr>
        <w:t xml:space="preserve"> </w:t>
      </w:r>
      <w:r w:rsidR="00693E10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202</w:t>
      </w:r>
      <w:r w:rsidR="00120C03"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b/>
          <w:sz w:val="20"/>
          <w:szCs w:val="20"/>
        </w:rPr>
        <w:t xml:space="preserve"> года</w:t>
      </w:r>
    </w:p>
    <w:tbl>
      <w:tblPr>
        <w:tblW w:w="49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1303"/>
        <w:gridCol w:w="1906"/>
        <w:gridCol w:w="895"/>
        <w:gridCol w:w="1444"/>
        <w:gridCol w:w="1476"/>
        <w:gridCol w:w="1644"/>
        <w:gridCol w:w="1444"/>
        <w:gridCol w:w="1360"/>
        <w:gridCol w:w="1485"/>
      </w:tblGrid>
      <w:tr w:rsidR="005A248E" w:rsidRPr="00B339A0" w14:paraId="34EBBE4E" w14:textId="77777777" w:rsidTr="000B06A8">
        <w:tc>
          <w:tcPr>
            <w:tcW w:w="656" w:type="pct"/>
          </w:tcPr>
          <w:p w14:paraId="7280E45E" w14:textId="77777777" w:rsidR="005A248E" w:rsidRPr="00D75DDD" w:rsidRDefault="005A248E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5DDD">
              <w:rPr>
                <w:rFonts w:ascii="Times New Roman" w:hAnsi="Times New Roman"/>
                <w:b/>
                <w:sz w:val="16"/>
                <w:szCs w:val="16"/>
              </w:rPr>
              <w:t>Уровень образования</w:t>
            </w:r>
          </w:p>
        </w:tc>
        <w:tc>
          <w:tcPr>
            <w:tcW w:w="437" w:type="pct"/>
          </w:tcPr>
          <w:p w14:paraId="55C5E268" w14:textId="77777777" w:rsidR="005A248E" w:rsidRPr="00D75DDD" w:rsidRDefault="005A248E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5DDD">
              <w:rPr>
                <w:rFonts w:ascii="Times New Roman" w:hAnsi="Times New Roman"/>
                <w:b/>
                <w:sz w:val="16"/>
                <w:szCs w:val="16"/>
              </w:rPr>
              <w:t>Код специальности</w:t>
            </w:r>
          </w:p>
        </w:tc>
        <w:tc>
          <w:tcPr>
            <w:tcW w:w="639" w:type="pct"/>
          </w:tcPr>
          <w:p w14:paraId="238B9E27" w14:textId="77777777" w:rsidR="005A248E" w:rsidRPr="00D75DDD" w:rsidRDefault="005A248E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5DDD">
              <w:rPr>
                <w:rFonts w:ascii="Times New Roman" w:hAnsi="Times New Roman"/>
                <w:b/>
                <w:sz w:val="16"/>
                <w:szCs w:val="16"/>
              </w:rPr>
              <w:t>Наименование специальности</w:t>
            </w:r>
          </w:p>
        </w:tc>
        <w:tc>
          <w:tcPr>
            <w:tcW w:w="300" w:type="pct"/>
          </w:tcPr>
          <w:p w14:paraId="3E3F0700" w14:textId="77777777" w:rsidR="005A248E" w:rsidRPr="00D75DDD" w:rsidRDefault="005A248E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5DDD">
              <w:rPr>
                <w:rFonts w:ascii="Times New Roman" w:hAnsi="Times New Roman"/>
                <w:b/>
                <w:sz w:val="16"/>
                <w:szCs w:val="16"/>
              </w:rPr>
              <w:t>Форма обучения</w:t>
            </w:r>
          </w:p>
        </w:tc>
        <w:tc>
          <w:tcPr>
            <w:tcW w:w="484" w:type="pct"/>
          </w:tcPr>
          <w:p w14:paraId="12FC53C2" w14:textId="11EE0A7F" w:rsidR="005A248E" w:rsidRPr="00D75DDD" w:rsidRDefault="005A248E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5DDD">
              <w:rPr>
                <w:rFonts w:ascii="Times New Roman" w:hAnsi="Times New Roman"/>
                <w:b/>
                <w:sz w:val="16"/>
                <w:szCs w:val="16"/>
              </w:rPr>
              <w:t>На базе какого образования</w:t>
            </w:r>
          </w:p>
        </w:tc>
        <w:tc>
          <w:tcPr>
            <w:tcW w:w="495" w:type="pct"/>
          </w:tcPr>
          <w:p w14:paraId="7525FB43" w14:textId="77777777" w:rsidR="005A248E" w:rsidRPr="00D75DDD" w:rsidRDefault="005A248E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75DDD">
              <w:rPr>
                <w:rFonts w:ascii="Times New Roman" w:hAnsi="Times New Roman"/>
                <w:b/>
                <w:sz w:val="16"/>
                <w:szCs w:val="16"/>
              </w:rPr>
              <w:t>Количество обучающихся, переведённых с других образовательных организаций</w:t>
            </w:r>
          </w:p>
        </w:tc>
        <w:tc>
          <w:tcPr>
            <w:tcW w:w="551" w:type="pct"/>
          </w:tcPr>
          <w:p w14:paraId="4D25259C" w14:textId="74155BBD" w:rsidR="005A248E" w:rsidRPr="00D75DDD" w:rsidRDefault="005A248E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75DDD">
              <w:rPr>
                <w:rFonts w:ascii="Times New Roman" w:hAnsi="Times New Roman"/>
                <w:b/>
                <w:bCs/>
                <w:sz w:val="16"/>
                <w:szCs w:val="16"/>
              </w:rPr>
              <w:t>Количество обучающихся, переведённых в колледже с одной формы обучения на другую</w:t>
            </w:r>
          </w:p>
        </w:tc>
        <w:tc>
          <w:tcPr>
            <w:tcW w:w="484" w:type="pct"/>
          </w:tcPr>
          <w:p w14:paraId="2520BDA5" w14:textId="64FA9EF3" w:rsidR="005A248E" w:rsidRPr="00D75DDD" w:rsidRDefault="005A248E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75DD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Количество обучающихся, переведённых в колледже с одной </w:t>
            </w:r>
            <w:proofErr w:type="gramStart"/>
            <w:r w:rsidRPr="00D75DDD">
              <w:rPr>
                <w:rFonts w:ascii="Times New Roman" w:hAnsi="Times New Roman"/>
                <w:b/>
                <w:bCs/>
                <w:sz w:val="16"/>
                <w:szCs w:val="16"/>
              </w:rPr>
              <w:t>образовательной  программы</w:t>
            </w:r>
            <w:proofErr w:type="gramEnd"/>
            <w:r w:rsidRPr="00D75DDD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на другую</w:t>
            </w:r>
          </w:p>
        </w:tc>
        <w:tc>
          <w:tcPr>
            <w:tcW w:w="456" w:type="pct"/>
          </w:tcPr>
          <w:p w14:paraId="59B40E28" w14:textId="726D44F0" w:rsidR="005A248E" w:rsidRDefault="005A248E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75DDD">
              <w:rPr>
                <w:rFonts w:ascii="Times New Roman" w:hAnsi="Times New Roman"/>
                <w:b/>
                <w:bCs/>
                <w:sz w:val="16"/>
                <w:szCs w:val="16"/>
              </w:rPr>
              <w:t>Количество обучающихся, восстановленных в состав студентов колледжа</w:t>
            </w:r>
          </w:p>
          <w:p w14:paraId="08C68ACD" w14:textId="77777777" w:rsidR="001B0927" w:rsidRDefault="001B0927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741832F6" w14:textId="27B5E95E" w:rsidR="00500A8B" w:rsidRPr="001B0927" w:rsidRDefault="001B0927" w:rsidP="00D75DDD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</w:rPr>
            </w:pPr>
            <w:r w:rsidRPr="001B0927">
              <w:rPr>
                <w:rFonts w:ascii="Times New Roman" w:hAnsi="Times New Roman"/>
                <w:bCs/>
                <w:i/>
              </w:rPr>
              <w:t>зачисление</w:t>
            </w:r>
          </w:p>
        </w:tc>
        <w:tc>
          <w:tcPr>
            <w:tcW w:w="498" w:type="pct"/>
          </w:tcPr>
          <w:p w14:paraId="776934D4" w14:textId="238075B9" w:rsidR="005A248E" w:rsidRDefault="005A248E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D75DDD">
              <w:rPr>
                <w:rFonts w:ascii="Times New Roman" w:hAnsi="Times New Roman"/>
                <w:b/>
                <w:bCs/>
                <w:sz w:val="16"/>
                <w:szCs w:val="16"/>
              </w:rPr>
              <w:t>Количество обучающихся, отчисленных из состава студентов колледжа</w:t>
            </w:r>
          </w:p>
          <w:p w14:paraId="123111A7" w14:textId="77777777" w:rsidR="00491AE9" w:rsidRDefault="00491AE9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F680745" w14:textId="32A96F82" w:rsidR="00500A8B" w:rsidRPr="00D75DDD" w:rsidRDefault="00500A8B" w:rsidP="00D75DD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</w:tr>
      <w:tr w:rsidR="007D0FC6" w:rsidRPr="00B339A0" w14:paraId="0A0947EE" w14:textId="77777777" w:rsidTr="000B06A8">
        <w:tc>
          <w:tcPr>
            <w:tcW w:w="656" w:type="pct"/>
          </w:tcPr>
          <w:p w14:paraId="52F080D0" w14:textId="068B8E01" w:rsidR="007D0FC6" w:rsidRPr="00B339A0" w:rsidRDefault="007D0FC6" w:rsidP="007D0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6F8A9A87" w14:textId="753CB3DA" w:rsidR="007D0FC6" w:rsidRPr="00B339A0" w:rsidRDefault="007D0FC6" w:rsidP="007D0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38.02.03</w:t>
            </w:r>
          </w:p>
        </w:tc>
        <w:tc>
          <w:tcPr>
            <w:tcW w:w="639" w:type="pct"/>
          </w:tcPr>
          <w:p w14:paraId="33572D9F" w14:textId="297500F1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bookmarkStart w:id="0" w:name="_Hlk208306177"/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Операционная деятельность в логистике</w:t>
            </w:r>
            <w:bookmarkEnd w:id="0"/>
          </w:p>
        </w:tc>
        <w:tc>
          <w:tcPr>
            <w:tcW w:w="300" w:type="pct"/>
          </w:tcPr>
          <w:p w14:paraId="327DFAEA" w14:textId="2C7B3F60" w:rsidR="007D0FC6" w:rsidRPr="008D6DF2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260FA7CB" w14:textId="67C6FD79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41A4E6D8" w14:textId="54A625A8" w:rsidR="007D0FC6" w:rsidRPr="004E74D2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51" w:type="pct"/>
          </w:tcPr>
          <w:p w14:paraId="6E38CCF9" w14:textId="48F63487" w:rsidR="007D0FC6" w:rsidRPr="00286DBA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</w:tcPr>
          <w:p w14:paraId="141C6ADD" w14:textId="77777777" w:rsidR="007D0FC6" w:rsidRPr="00774541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213C643F" w14:textId="77777777" w:rsidR="007D0FC6" w:rsidRPr="00DE6035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8" w:type="pct"/>
          </w:tcPr>
          <w:p w14:paraId="24DE9510" w14:textId="2849F7C3" w:rsidR="007D0FC6" w:rsidRPr="003735CB" w:rsidRDefault="008969E8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</w:tr>
      <w:tr w:rsidR="007D0FC6" w:rsidRPr="00B339A0" w14:paraId="17786DCB" w14:textId="77777777" w:rsidTr="000B06A8">
        <w:tc>
          <w:tcPr>
            <w:tcW w:w="656" w:type="pct"/>
          </w:tcPr>
          <w:p w14:paraId="21192305" w14:textId="38A835C5" w:rsidR="007D0FC6" w:rsidRPr="00B339A0" w:rsidRDefault="007D0FC6" w:rsidP="007D0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5C613B13" w14:textId="784978E9" w:rsidR="007D0FC6" w:rsidRPr="00B339A0" w:rsidRDefault="007D0FC6" w:rsidP="007D0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38.02.03</w:t>
            </w:r>
          </w:p>
        </w:tc>
        <w:tc>
          <w:tcPr>
            <w:tcW w:w="639" w:type="pct"/>
          </w:tcPr>
          <w:p w14:paraId="192433F4" w14:textId="4CAA5268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Операционная деятельность в логистике</w:t>
            </w:r>
          </w:p>
        </w:tc>
        <w:tc>
          <w:tcPr>
            <w:tcW w:w="300" w:type="pct"/>
          </w:tcPr>
          <w:p w14:paraId="1CE9C846" w14:textId="4D7360B2" w:rsidR="007D0FC6" w:rsidRPr="008D6DF2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4FB4D47C" w14:textId="7759EC0E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67487595" w14:textId="77777777" w:rsidR="007D0FC6" w:rsidRPr="002B57CD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61D3BB7B" w14:textId="77777777" w:rsidR="007D0FC6" w:rsidRPr="00A1223F" w:rsidRDefault="007D0FC6" w:rsidP="007D0FC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12CC3C2C" w14:textId="38B2A9B7" w:rsidR="007D0FC6" w:rsidRPr="00DE6035" w:rsidRDefault="008969E8" w:rsidP="007D0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56" w:type="pct"/>
          </w:tcPr>
          <w:p w14:paraId="402D1955" w14:textId="77777777" w:rsidR="007D0FC6" w:rsidRPr="00DE6035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1D31B84F" w14:textId="77777777" w:rsidR="007D0FC6" w:rsidRPr="003735CB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</w:tr>
      <w:tr w:rsidR="007D0FC6" w:rsidRPr="00B339A0" w14:paraId="4D5717C6" w14:textId="77777777" w:rsidTr="000B06A8">
        <w:tc>
          <w:tcPr>
            <w:tcW w:w="656" w:type="pct"/>
          </w:tcPr>
          <w:p w14:paraId="0218B5FA" w14:textId="567A13BC" w:rsidR="007D0FC6" w:rsidRPr="00B339A0" w:rsidRDefault="007D0FC6" w:rsidP="007D0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0909F843" w14:textId="444137EE" w:rsidR="007D0FC6" w:rsidRPr="00B339A0" w:rsidRDefault="007D0FC6" w:rsidP="007D0FC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38.02.07</w:t>
            </w:r>
          </w:p>
        </w:tc>
        <w:tc>
          <w:tcPr>
            <w:tcW w:w="639" w:type="pct"/>
          </w:tcPr>
          <w:p w14:paraId="5E85DDE9" w14:textId="722B80A8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Банковское дело</w:t>
            </w:r>
          </w:p>
        </w:tc>
        <w:tc>
          <w:tcPr>
            <w:tcW w:w="300" w:type="pct"/>
          </w:tcPr>
          <w:p w14:paraId="509F0DA0" w14:textId="5FEB7AED" w:rsidR="007D0FC6" w:rsidRPr="008D6DF2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00DA8374" w14:textId="595172AD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59F1A1D3" w14:textId="33DAF1F4" w:rsidR="007D0FC6" w:rsidRPr="00E31EF6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25DA0DB2" w14:textId="0E8AE41A" w:rsidR="007D0FC6" w:rsidRPr="00EA66FF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394C3623" w14:textId="77777777" w:rsidR="007D0FC6" w:rsidRPr="00123631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3BC5B9B4" w14:textId="2E30BBBB" w:rsidR="007D0FC6" w:rsidRPr="00DE6035" w:rsidRDefault="00856E0E" w:rsidP="007D0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</w:tcPr>
          <w:p w14:paraId="2B71F1D4" w14:textId="3BE4FFEB" w:rsidR="007D0FC6" w:rsidRPr="00345BFF" w:rsidRDefault="007D0FC6" w:rsidP="007D0FC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D0FC6" w:rsidRPr="00B339A0" w14:paraId="257735A2" w14:textId="77777777" w:rsidTr="000B06A8">
        <w:tc>
          <w:tcPr>
            <w:tcW w:w="656" w:type="pct"/>
          </w:tcPr>
          <w:p w14:paraId="0C4755C2" w14:textId="0BD169B0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27B1ADD9" w14:textId="7EBAA48C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20.02.05</w:t>
            </w:r>
          </w:p>
        </w:tc>
        <w:tc>
          <w:tcPr>
            <w:tcW w:w="639" w:type="pct"/>
          </w:tcPr>
          <w:p w14:paraId="6667246A" w14:textId="27488195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оперативного (экстренного) реагирования в чрезвычайных ситуациях</w:t>
            </w:r>
          </w:p>
        </w:tc>
        <w:tc>
          <w:tcPr>
            <w:tcW w:w="300" w:type="pct"/>
          </w:tcPr>
          <w:p w14:paraId="1DECD465" w14:textId="49BE2CB6" w:rsidR="007D0FC6" w:rsidRPr="008D6DF2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219CF106" w14:textId="0E1178D8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1CD72DDA" w14:textId="675AE2E2" w:rsidR="007D0FC6" w:rsidRPr="00345BFF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51" w:type="pct"/>
          </w:tcPr>
          <w:p w14:paraId="0606C04B" w14:textId="71FC70E5" w:rsidR="007D0FC6" w:rsidRPr="00345BFF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4C0BA449" w14:textId="77777777" w:rsidR="007D0FC6" w:rsidRPr="00EF02F5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75AA5058" w14:textId="731B1B8A" w:rsidR="007D0FC6" w:rsidRPr="00345BFF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98" w:type="pct"/>
          </w:tcPr>
          <w:p w14:paraId="21D93948" w14:textId="59580FE5" w:rsidR="007D0FC6" w:rsidRPr="008969E8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D0FC6" w:rsidRPr="00B339A0" w14:paraId="193096D4" w14:textId="77777777" w:rsidTr="000B06A8">
        <w:tc>
          <w:tcPr>
            <w:tcW w:w="656" w:type="pct"/>
          </w:tcPr>
          <w:p w14:paraId="69513D59" w14:textId="24235D90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6CAB73B1" w14:textId="6E3968A9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  <w:lang w:val="en-US"/>
              </w:rPr>
              <w:t>09</w:t>
            </w:r>
            <w:r w:rsidRPr="005F540D">
              <w:rPr>
                <w:rFonts w:ascii="Times New Roman" w:hAnsi="Times New Roman"/>
                <w:sz w:val="16"/>
                <w:szCs w:val="16"/>
              </w:rPr>
              <w:t>.02.07</w:t>
            </w:r>
          </w:p>
        </w:tc>
        <w:tc>
          <w:tcPr>
            <w:tcW w:w="639" w:type="pct"/>
          </w:tcPr>
          <w:p w14:paraId="088250E1" w14:textId="2BC6DF25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 xml:space="preserve">Информационные системы и программирование </w:t>
            </w:r>
          </w:p>
        </w:tc>
        <w:tc>
          <w:tcPr>
            <w:tcW w:w="300" w:type="pct"/>
          </w:tcPr>
          <w:p w14:paraId="0A6579B8" w14:textId="3992FD1F" w:rsidR="007D0FC6" w:rsidRPr="008D6DF2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71FB413C" w14:textId="0307BB2F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4F02A03E" w14:textId="72DCF4F8" w:rsidR="007D0FC6" w:rsidRPr="00D8756C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32CA57B2" w14:textId="77777777" w:rsidR="007D0FC6" w:rsidRPr="00EF02F5" w:rsidRDefault="007D0FC6" w:rsidP="007D0FC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17931418" w14:textId="39259BF6" w:rsidR="007D0FC6" w:rsidRPr="00D8756C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00769AB0" w14:textId="77777777" w:rsidR="007D0FC6" w:rsidRPr="00D8756C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61190DBB" w14:textId="2266AE71" w:rsidR="007D0FC6" w:rsidRPr="00D8756C" w:rsidRDefault="008969E8" w:rsidP="007D0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D0FC6" w:rsidRPr="00B339A0" w14:paraId="48B22649" w14:textId="77777777" w:rsidTr="000B06A8">
        <w:tc>
          <w:tcPr>
            <w:tcW w:w="656" w:type="pct"/>
          </w:tcPr>
          <w:p w14:paraId="71F8DD9D" w14:textId="7C5A981B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735AD062" w14:textId="66402EBF" w:rsidR="007D0FC6" w:rsidRPr="001D2EE2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F540D">
              <w:rPr>
                <w:rFonts w:ascii="Times New Roman" w:hAnsi="Times New Roman"/>
                <w:sz w:val="16"/>
                <w:szCs w:val="16"/>
                <w:lang w:val="en-US"/>
              </w:rPr>
              <w:t>09</w:t>
            </w:r>
            <w:r w:rsidRPr="005F540D">
              <w:rPr>
                <w:rFonts w:ascii="Times New Roman" w:hAnsi="Times New Roman"/>
                <w:sz w:val="16"/>
                <w:szCs w:val="16"/>
              </w:rPr>
              <w:t>.02.07</w:t>
            </w:r>
          </w:p>
        </w:tc>
        <w:tc>
          <w:tcPr>
            <w:tcW w:w="639" w:type="pct"/>
          </w:tcPr>
          <w:p w14:paraId="7DF945A5" w14:textId="2202C15E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 xml:space="preserve">Информационные системы и программирование </w:t>
            </w:r>
          </w:p>
        </w:tc>
        <w:tc>
          <w:tcPr>
            <w:tcW w:w="300" w:type="pct"/>
          </w:tcPr>
          <w:p w14:paraId="5EF1C97E" w14:textId="2C2259DB" w:rsidR="007D0FC6" w:rsidRPr="008D6DF2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7CCBDF08" w14:textId="28A01ECF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34382434" w14:textId="79AED34B" w:rsidR="007D0FC6" w:rsidRPr="00112354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51" w:type="pct"/>
          </w:tcPr>
          <w:p w14:paraId="68D1A0C0" w14:textId="72B62674" w:rsidR="007D0FC6" w:rsidRPr="00D8756C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4D10D8FD" w14:textId="79649D2D" w:rsidR="007D0FC6" w:rsidRPr="002720E9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1A6149B0" w14:textId="77777777" w:rsidR="007D0FC6" w:rsidRPr="00D8756C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2154AE5F" w14:textId="6D1FA97E" w:rsidR="007D0FC6" w:rsidRPr="00805794" w:rsidRDefault="007D0FC6" w:rsidP="007D0FC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D0FC6" w:rsidRPr="00B339A0" w14:paraId="19AB3F77" w14:textId="77777777" w:rsidTr="000B06A8">
        <w:tc>
          <w:tcPr>
            <w:tcW w:w="656" w:type="pct"/>
          </w:tcPr>
          <w:p w14:paraId="19FCEDC3" w14:textId="7AB98504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173A0219" w14:textId="030E508B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639" w:type="pct"/>
          </w:tcPr>
          <w:p w14:paraId="276F3A07" w14:textId="15303A3C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Право и организация социального обеспечения</w:t>
            </w:r>
          </w:p>
        </w:tc>
        <w:tc>
          <w:tcPr>
            <w:tcW w:w="300" w:type="pct"/>
          </w:tcPr>
          <w:p w14:paraId="7111EC5F" w14:textId="2C89B624" w:rsidR="007D0FC6" w:rsidRPr="00B339A0" w:rsidRDefault="007D0FC6" w:rsidP="007D0FC6">
            <w:pPr>
              <w:spacing w:after="0" w:line="240" w:lineRule="auto"/>
              <w:rPr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57A5F604" w14:textId="0F8EA292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14DBDAE3" w14:textId="70B6FCA0" w:rsidR="007D0FC6" w:rsidRPr="00C501AC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5168EB5D" w14:textId="1ED872C0" w:rsidR="007D0FC6" w:rsidRPr="00C501AC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411A31C4" w14:textId="0A27403F" w:rsidR="007D0FC6" w:rsidRPr="00C501AC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24F40405" w14:textId="5C82348F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404B0929" w14:textId="50EE2EB2" w:rsidR="007D0FC6" w:rsidRPr="00C501AC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</w:tr>
      <w:tr w:rsidR="007D0FC6" w:rsidRPr="00B339A0" w14:paraId="1CB49E24" w14:textId="77777777" w:rsidTr="000B06A8">
        <w:tc>
          <w:tcPr>
            <w:tcW w:w="656" w:type="pct"/>
          </w:tcPr>
          <w:p w14:paraId="5BCB1A8C" w14:textId="7A1A5CD0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19C65B4F" w14:textId="00E58F93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40.02.02</w:t>
            </w:r>
          </w:p>
        </w:tc>
        <w:tc>
          <w:tcPr>
            <w:tcW w:w="639" w:type="pct"/>
          </w:tcPr>
          <w:p w14:paraId="69A99A99" w14:textId="7F3DF6A4" w:rsidR="007D0FC6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Правоохранительная деятельность</w:t>
            </w:r>
          </w:p>
        </w:tc>
        <w:tc>
          <w:tcPr>
            <w:tcW w:w="300" w:type="pct"/>
          </w:tcPr>
          <w:p w14:paraId="2A9CC290" w14:textId="391A10B4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5AE0E621" w14:textId="66DDAC51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00E95556" w14:textId="1E0DC93E" w:rsidR="007D0FC6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127B7373" w14:textId="4A3B6AA2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2508C6E4" w14:textId="7990B276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5CC2DC13" w14:textId="77777777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3A81B2C9" w14:textId="583EEE41" w:rsidR="007D0FC6" w:rsidRPr="00A81ABB" w:rsidRDefault="008969E8" w:rsidP="007D0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7D0FC6" w:rsidRPr="00B339A0" w14:paraId="3C0D5814" w14:textId="77777777" w:rsidTr="000B06A8">
        <w:tc>
          <w:tcPr>
            <w:tcW w:w="656" w:type="pct"/>
          </w:tcPr>
          <w:p w14:paraId="15F8DFAF" w14:textId="61288E78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07AA0675" w14:textId="6BEE72C6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40.02.02</w:t>
            </w:r>
          </w:p>
        </w:tc>
        <w:tc>
          <w:tcPr>
            <w:tcW w:w="639" w:type="pct"/>
          </w:tcPr>
          <w:p w14:paraId="20C66DBA" w14:textId="35B60653" w:rsidR="007D0FC6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Правоохранительная деятельность</w:t>
            </w:r>
          </w:p>
        </w:tc>
        <w:tc>
          <w:tcPr>
            <w:tcW w:w="300" w:type="pct"/>
          </w:tcPr>
          <w:p w14:paraId="776C4D63" w14:textId="231D6350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10E1C07C" w14:textId="3977C0A4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3FA20FB7" w14:textId="77777777" w:rsidR="007D0FC6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4741C1F0" w14:textId="77777777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40B9E197" w14:textId="77777777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361029AF" w14:textId="77777777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251BF186" w14:textId="01471F37" w:rsidR="007D0FC6" w:rsidRPr="008969E8" w:rsidRDefault="008969E8" w:rsidP="007D0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D0FC6" w:rsidRPr="00B339A0" w14:paraId="09604D0E" w14:textId="77777777" w:rsidTr="000B06A8">
        <w:tc>
          <w:tcPr>
            <w:tcW w:w="656" w:type="pct"/>
          </w:tcPr>
          <w:p w14:paraId="7256E730" w14:textId="42261F7B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0AF0202A" w14:textId="4B928B99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40.02.04 </w:t>
            </w:r>
          </w:p>
        </w:tc>
        <w:tc>
          <w:tcPr>
            <w:tcW w:w="639" w:type="pct"/>
          </w:tcPr>
          <w:p w14:paraId="390EAB52" w14:textId="50024539" w:rsidR="007D0FC6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300" w:type="pct"/>
          </w:tcPr>
          <w:p w14:paraId="02CF4E3F" w14:textId="022670FB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65F9781D" w14:textId="17C8F56C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2E81D757" w14:textId="17B63365" w:rsidR="007D0FC6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462EF72D" w14:textId="3048C90B" w:rsidR="007D0FC6" w:rsidRDefault="008969E8" w:rsidP="008969E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84" w:type="pct"/>
          </w:tcPr>
          <w:p w14:paraId="12CD59A2" w14:textId="77777777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6AF45EFC" w14:textId="1E1F3493" w:rsidR="007D0FC6" w:rsidRDefault="00856E0E" w:rsidP="007D0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</w:tcPr>
          <w:p w14:paraId="3BECE029" w14:textId="20852E2A" w:rsidR="007D0FC6" w:rsidRPr="00A81ABB" w:rsidRDefault="008969E8" w:rsidP="007D0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</w:tr>
      <w:tr w:rsidR="007D0FC6" w:rsidRPr="00B339A0" w14:paraId="2FA18756" w14:textId="77777777" w:rsidTr="000B06A8">
        <w:tc>
          <w:tcPr>
            <w:tcW w:w="656" w:type="pct"/>
          </w:tcPr>
          <w:p w14:paraId="2F836D7E" w14:textId="137BF878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600C3930" w14:textId="15F7E1F9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40.02.04 </w:t>
            </w:r>
          </w:p>
        </w:tc>
        <w:tc>
          <w:tcPr>
            <w:tcW w:w="639" w:type="pct"/>
          </w:tcPr>
          <w:p w14:paraId="4FFACC0A" w14:textId="61A4C0C8" w:rsidR="007D0FC6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Юриспруденция</w:t>
            </w:r>
          </w:p>
        </w:tc>
        <w:tc>
          <w:tcPr>
            <w:tcW w:w="300" w:type="pct"/>
          </w:tcPr>
          <w:p w14:paraId="63728129" w14:textId="0884A2C2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3AD1E074" w14:textId="6364A7BE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209CA4D3" w14:textId="77777777" w:rsidR="007D0FC6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346BEE99" w14:textId="77777777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2BAD230C" w14:textId="77777777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2C26576E" w14:textId="55F3C089" w:rsidR="007D0FC6" w:rsidRDefault="00856E0E" w:rsidP="007D0F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</w:tcPr>
          <w:p w14:paraId="55F4E928" w14:textId="77777777" w:rsidR="007D0FC6" w:rsidRPr="00805794" w:rsidRDefault="007D0FC6" w:rsidP="007D0FC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D0FC6" w:rsidRPr="00B339A0" w14:paraId="37F8DDCF" w14:textId="77777777" w:rsidTr="000B06A8">
        <w:tc>
          <w:tcPr>
            <w:tcW w:w="656" w:type="pct"/>
          </w:tcPr>
          <w:p w14:paraId="5D3A1D44" w14:textId="278417DD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198195CB" w14:textId="11944C16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C4D9E">
              <w:rPr>
                <w:rFonts w:ascii="Times New Roman" w:hAnsi="Times New Roman"/>
                <w:sz w:val="16"/>
                <w:szCs w:val="16"/>
              </w:rPr>
              <w:t xml:space="preserve">49.02.01 </w:t>
            </w:r>
          </w:p>
        </w:tc>
        <w:tc>
          <w:tcPr>
            <w:tcW w:w="639" w:type="pct"/>
          </w:tcPr>
          <w:p w14:paraId="1B5C494A" w14:textId="01379075" w:rsidR="007D0FC6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EC4D9E">
              <w:rPr>
                <w:rFonts w:ascii="Times New Roman" w:hAnsi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300" w:type="pct"/>
          </w:tcPr>
          <w:p w14:paraId="3E746CBB" w14:textId="4BAD8F47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очная</w:t>
            </w:r>
          </w:p>
        </w:tc>
        <w:tc>
          <w:tcPr>
            <w:tcW w:w="484" w:type="pct"/>
          </w:tcPr>
          <w:p w14:paraId="137C1B67" w14:textId="5C5E682A" w:rsidR="007D0FC6" w:rsidRPr="00B339A0" w:rsidRDefault="007D0FC6" w:rsidP="007D0FC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5F540D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1B33ED40" w14:textId="77777777" w:rsidR="007D0FC6" w:rsidRDefault="007D0FC6" w:rsidP="007D0F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322177E2" w14:textId="38E43419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4900E574" w14:textId="77777777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426F7080" w14:textId="77777777" w:rsidR="007D0FC6" w:rsidRDefault="007D0FC6" w:rsidP="007D0F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483BC4C7" w14:textId="77777777" w:rsidR="007D0FC6" w:rsidRPr="00805794" w:rsidRDefault="007D0FC6" w:rsidP="007D0FC6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286DBA" w:rsidRPr="00B339A0" w14:paraId="52CFB958" w14:textId="77777777" w:rsidTr="000B06A8">
        <w:tc>
          <w:tcPr>
            <w:tcW w:w="656" w:type="pct"/>
          </w:tcPr>
          <w:p w14:paraId="59AE7C57" w14:textId="77777777" w:rsidR="00286DBA" w:rsidRPr="00D06E49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6E49">
              <w:rPr>
                <w:rFonts w:ascii="Times New Roman" w:hAnsi="Times New Roman"/>
                <w:sz w:val="16"/>
                <w:szCs w:val="16"/>
                <w:highlight w:val="yellow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15E4F3B8" w14:textId="77777777" w:rsidR="00286DBA" w:rsidRPr="00D06E49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6E49">
              <w:rPr>
                <w:rFonts w:ascii="Times New Roman" w:hAnsi="Times New Roman"/>
                <w:sz w:val="16"/>
                <w:szCs w:val="16"/>
                <w:highlight w:val="yellow"/>
              </w:rPr>
              <w:t>38.02.01</w:t>
            </w:r>
          </w:p>
        </w:tc>
        <w:tc>
          <w:tcPr>
            <w:tcW w:w="639" w:type="pct"/>
          </w:tcPr>
          <w:p w14:paraId="0B6692B8" w14:textId="77777777" w:rsidR="00286DBA" w:rsidRPr="00D06E49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6E49">
              <w:rPr>
                <w:rFonts w:ascii="Times New Roman" w:hAnsi="Times New Roman"/>
                <w:sz w:val="16"/>
                <w:szCs w:val="16"/>
                <w:highlight w:val="yellow"/>
              </w:rPr>
              <w:t>Экономика и бухгалтерский учёт (по отраслям)</w:t>
            </w:r>
          </w:p>
        </w:tc>
        <w:tc>
          <w:tcPr>
            <w:tcW w:w="300" w:type="pct"/>
          </w:tcPr>
          <w:p w14:paraId="79174B25" w14:textId="77777777" w:rsidR="00286DBA" w:rsidRPr="00D06E49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06E49">
              <w:rPr>
                <w:rFonts w:ascii="Times New Roman" w:hAnsi="Times New Roman"/>
                <w:sz w:val="16"/>
                <w:szCs w:val="16"/>
                <w:highlight w:val="yellow"/>
              </w:rPr>
              <w:t>заочная</w:t>
            </w:r>
          </w:p>
        </w:tc>
        <w:tc>
          <w:tcPr>
            <w:tcW w:w="484" w:type="pct"/>
          </w:tcPr>
          <w:p w14:paraId="0DAAD463" w14:textId="77777777" w:rsidR="00286DBA" w:rsidRPr="000A0296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0A0296">
              <w:rPr>
                <w:rFonts w:ascii="Times New Roman" w:hAnsi="Times New Roman"/>
                <w:sz w:val="16"/>
                <w:szCs w:val="16"/>
                <w:highlight w:val="yellow"/>
              </w:rPr>
              <w:t>основного общего</w:t>
            </w:r>
          </w:p>
        </w:tc>
        <w:tc>
          <w:tcPr>
            <w:tcW w:w="495" w:type="pct"/>
          </w:tcPr>
          <w:p w14:paraId="6DA29CE0" w14:textId="7F58A629" w:rsidR="00286DBA" w:rsidRPr="00D8756C" w:rsidRDefault="00286DBA" w:rsidP="00286D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12691F16" w14:textId="389D231B" w:rsidR="00286DBA" w:rsidRPr="00D8756C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65DA3D12" w14:textId="43DE6316" w:rsidR="00286DBA" w:rsidRPr="00D8756C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0065D095" w14:textId="52581D40" w:rsidR="00286DBA" w:rsidRPr="004B5DEA" w:rsidRDefault="00286DBA" w:rsidP="00286D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98" w:type="pct"/>
          </w:tcPr>
          <w:p w14:paraId="5CFF8CF7" w14:textId="404A3DA4" w:rsidR="00286DBA" w:rsidRPr="00D8756C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</w:tr>
      <w:tr w:rsidR="00286DBA" w:rsidRPr="00B339A0" w14:paraId="6A1E489F" w14:textId="77777777" w:rsidTr="000B06A8">
        <w:tc>
          <w:tcPr>
            <w:tcW w:w="656" w:type="pct"/>
          </w:tcPr>
          <w:p w14:paraId="0606567D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3C30B401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38.02.01</w:t>
            </w:r>
          </w:p>
        </w:tc>
        <w:tc>
          <w:tcPr>
            <w:tcW w:w="639" w:type="pct"/>
          </w:tcPr>
          <w:p w14:paraId="337665DA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Экономика и бухгалтерский учёт (по отраслям)</w:t>
            </w:r>
          </w:p>
        </w:tc>
        <w:tc>
          <w:tcPr>
            <w:tcW w:w="300" w:type="pct"/>
          </w:tcPr>
          <w:p w14:paraId="602E2DB7" w14:textId="77777777" w:rsidR="00286DBA" w:rsidRPr="004C5FC7" w:rsidRDefault="00286DBA" w:rsidP="00286DBA">
            <w:pPr>
              <w:spacing w:after="0" w:line="240" w:lineRule="auto"/>
              <w:rPr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669CB74B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2530B514" w14:textId="624A6401" w:rsidR="00286DBA" w:rsidRPr="004C5FC7" w:rsidRDefault="00286DBA" w:rsidP="00286D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551" w:type="pct"/>
          </w:tcPr>
          <w:p w14:paraId="589F8B45" w14:textId="6E843DF9" w:rsidR="00286DBA" w:rsidRPr="004C5FC7" w:rsidRDefault="00286DBA" w:rsidP="00286D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7BAEA915" w14:textId="14FAA478" w:rsidR="00286DBA" w:rsidRPr="004C5FC7" w:rsidRDefault="00286DBA" w:rsidP="00286D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769994B8" w14:textId="72C2BF50" w:rsidR="00286DBA" w:rsidRPr="004C5FC7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7CEB4E0D" w14:textId="76B6E8C4" w:rsidR="00286DBA" w:rsidRPr="004C5FC7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</w:tr>
      <w:tr w:rsidR="00286DBA" w:rsidRPr="00B339A0" w14:paraId="147EE715" w14:textId="77777777" w:rsidTr="000B06A8">
        <w:tc>
          <w:tcPr>
            <w:tcW w:w="656" w:type="pct"/>
          </w:tcPr>
          <w:p w14:paraId="26D4FE5D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542F0043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38.02.07</w:t>
            </w:r>
          </w:p>
        </w:tc>
        <w:tc>
          <w:tcPr>
            <w:tcW w:w="639" w:type="pct"/>
          </w:tcPr>
          <w:p w14:paraId="2A29F94F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Банковское дело</w:t>
            </w:r>
          </w:p>
        </w:tc>
        <w:tc>
          <w:tcPr>
            <w:tcW w:w="300" w:type="pct"/>
          </w:tcPr>
          <w:p w14:paraId="274E25EA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7C115028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3F3CF9AE" w14:textId="3C03BD1E" w:rsidR="00286DBA" w:rsidRPr="004C5FC7" w:rsidRDefault="00286DBA" w:rsidP="00286D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21435876" w14:textId="2EBDA22F" w:rsidR="00286DBA" w:rsidRPr="007B04EB" w:rsidRDefault="00286DBA" w:rsidP="00286D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84" w:type="pct"/>
          </w:tcPr>
          <w:p w14:paraId="2FA56EF3" w14:textId="489A7F91" w:rsidR="00286DBA" w:rsidRPr="00992EA5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789E3013" w14:textId="4F5FC9B1" w:rsidR="00500A8B" w:rsidRPr="004C5FC7" w:rsidRDefault="00315EB9" w:rsidP="00286DB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</w:tcPr>
          <w:p w14:paraId="67A733E6" w14:textId="458C2214" w:rsidR="00286DBA" w:rsidRPr="004C5FC7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</w:tr>
      <w:tr w:rsidR="00286DBA" w:rsidRPr="00B339A0" w14:paraId="3B4E2B29" w14:textId="77777777" w:rsidTr="000B06A8">
        <w:tc>
          <w:tcPr>
            <w:tcW w:w="656" w:type="pct"/>
          </w:tcPr>
          <w:p w14:paraId="6373D303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6D7317BE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38.02.07</w:t>
            </w:r>
          </w:p>
        </w:tc>
        <w:tc>
          <w:tcPr>
            <w:tcW w:w="639" w:type="pct"/>
          </w:tcPr>
          <w:p w14:paraId="7362C550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Банковское дело</w:t>
            </w:r>
          </w:p>
        </w:tc>
        <w:tc>
          <w:tcPr>
            <w:tcW w:w="300" w:type="pct"/>
          </w:tcPr>
          <w:p w14:paraId="2F38807B" w14:textId="77777777" w:rsidR="00286DBA" w:rsidRPr="004C5FC7" w:rsidRDefault="00286DBA" w:rsidP="00286DBA">
            <w:pPr>
              <w:spacing w:after="0" w:line="240" w:lineRule="auto"/>
              <w:rPr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25A5B03F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60673840" w14:textId="77777777" w:rsidR="00286DBA" w:rsidRPr="004C5FC7" w:rsidRDefault="00286DBA" w:rsidP="00286D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72E5E782" w14:textId="77777777" w:rsidR="00286DBA" w:rsidRPr="004C5FC7" w:rsidRDefault="00286DBA" w:rsidP="00286D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78EF5485" w14:textId="77777777" w:rsidR="00286DBA" w:rsidRPr="00EF02F5" w:rsidRDefault="00286DBA" w:rsidP="00286D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108A5A8B" w14:textId="77777777" w:rsidR="00286DBA" w:rsidRPr="004C5FC7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26C05373" w14:textId="476BDBAB" w:rsidR="00286DBA" w:rsidRPr="004C5FC7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</w:tr>
      <w:tr w:rsidR="00286DBA" w:rsidRPr="00B339A0" w14:paraId="06DBAD93" w14:textId="77777777" w:rsidTr="000B06A8">
        <w:tc>
          <w:tcPr>
            <w:tcW w:w="656" w:type="pct"/>
          </w:tcPr>
          <w:p w14:paraId="40DA8934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1ACE6A68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38.02.04</w:t>
            </w:r>
          </w:p>
        </w:tc>
        <w:tc>
          <w:tcPr>
            <w:tcW w:w="639" w:type="pct"/>
          </w:tcPr>
          <w:p w14:paraId="7BD4DB70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Коммерция (по отраслям)</w:t>
            </w:r>
          </w:p>
        </w:tc>
        <w:tc>
          <w:tcPr>
            <w:tcW w:w="300" w:type="pct"/>
          </w:tcPr>
          <w:p w14:paraId="2FF358B7" w14:textId="77777777" w:rsidR="00286DBA" w:rsidRPr="004C5FC7" w:rsidRDefault="00286DBA" w:rsidP="00286DBA">
            <w:pPr>
              <w:spacing w:after="0" w:line="240" w:lineRule="auto"/>
              <w:rPr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259F363B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67F02F6D" w14:textId="71E288BE" w:rsidR="00286DBA" w:rsidRPr="009E426F" w:rsidRDefault="00286DBA" w:rsidP="00286D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04585912" w14:textId="454670A5" w:rsidR="00286DBA" w:rsidRPr="000918B4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4C5DAD4D" w14:textId="01BA5356" w:rsidR="00286DBA" w:rsidRPr="00992EA5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40CE51CB" w14:textId="77777777" w:rsidR="00286DBA" w:rsidRPr="004C5FC7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4624A506" w14:textId="287B43B2" w:rsidR="00286DBA" w:rsidRPr="004C5FC7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</w:tr>
      <w:tr w:rsidR="00286DBA" w:rsidRPr="00B339A0" w14:paraId="73F85B7A" w14:textId="77777777" w:rsidTr="000B06A8">
        <w:tc>
          <w:tcPr>
            <w:tcW w:w="656" w:type="pct"/>
          </w:tcPr>
          <w:p w14:paraId="349EA470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Среднее профессиональное </w:t>
            </w:r>
          </w:p>
        </w:tc>
        <w:tc>
          <w:tcPr>
            <w:tcW w:w="437" w:type="pct"/>
          </w:tcPr>
          <w:p w14:paraId="451733D4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38.02.04</w:t>
            </w:r>
          </w:p>
        </w:tc>
        <w:tc>
          <w:tcPr>
            <w:tcW w:w="639" w:type="pct"/>
          </w:tcPr>
          <w:p w14:paraId="262C2F5F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Коммерция (по отраслям)</w:t>
            </w:r>
          </w:p>
        </w:tc>
        <w:tc>
          <w:tcPr>
            <w:tcW w:w="300" w:type="pct"/>
          </w:tcPr>
          <w:p w14:paraId="082223CF" w14:textId="77777777" w:rsidR="00286DBA" w:rsidRPr="004C5FC7" w:rsidRDefault="00286DBA" w:rsidP="00286DBA">
            <w:pPr>
              <w:spacing w:after="0" w:line="240" w:lineRule="auto"/>
              <w:rPr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20C47CF1" w14:textId="77777777" w:rsidR="00286DBA" w:rsidRPr="004C5FC7" w:rsidRDefault="00286DBA" w:rsidP="00286DB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2CF9DAA1" w14:textId="1AA4CB80" w:rsidR="00286DBA" w:rsidRPr="004C5FC7" w:rsidRDefault="00286DBA" w:rsidP="00286DB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08452B5B" w14:textId="021C9043" w:rsidR="00286DBA" w:rsidRPr="004C5FC7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609D05DE" w14:textId="2C0346D4" w:rsidR="00286DBA" w:rsidRPr="004C5FC7" w:rsidRDefault="00286DBA" w:rsidP="00286DBA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02F6FE41" w14:textId="6F87137B" w:rsidR="00286DBA" w:rsidRPr="004C5FC7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5884A69B" w14:textId="3A5C4DAC" w:rsidR="00286DBA" w:rsidRPr="004C5FC7" w:rsidRDefault="00286DBA" w:rsidP="00286DBA">
            <w:pPr>
              <w:jc w:val="center"/>
              <w:rPr>
                <w:sz w:val="16"/>
                <w:szCs w:val="16"/>
              </w:rPr>
            </w:pPr>
          </w:p>
        </w:tc>
      </w:tr>
      <w:tr w:rsidR="0004311D" w:rsidRPr="00B339A0" w14:paraId="4F4E3709" w14:textId="77777777" w:rsidTr="000B06A8">
        <w:tc>
          <w:tcPr>
            <w:tcW w:w="656" w:type="pct"/>
          </w:tcPr>
          <w:p w14:paraId="5C97AF11" w14:textId="3D6CF8AD" w:rsidR="0004311D" w:rsidRPr="004C5FC7" w:rsidRDefault="0004311D" w:rsidP="000431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1179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42240F92" w14:textId="188CD639" w:rsidR="0004311D" w:rsidRPr="004C5FC7" w:rsidRDefault="0004311D" w:rsidP="000431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sz w:val="16"/>
                <w:szCs w:val="16"/>
              </w:rPr>
              <w:t>38.02.08</w:t>
            </w:r>
          </w:p>
        </w:tc>
        <w:tc>
          <w:tcPr>
            <w:tcW w:w="639" w:type="pct"/>
          </w:tcPr>
          <w:p w14:paraId="7C761932" w14:textId="6E030638" w:rsidR="0004311D" w:rsidRPr="004C5FC7" w:rsidRDefault="0004311D" w:rsidP="000431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sz w:val="16"/>
                <w:szCs w:val="16"/>
              </w:rPr>
              <w:t>Торговое дело</w:t>
            </w:r>
          </w:p>
        </w:tc>
        <w:tc>
          <w:tcPr>
            <w:tcW w:w="300" w:type="pct"/>
          </w:tcPr>
          <w:p w14:paraId="59B1861A" w14:textId="0512976C" w:rsidR="0004311D" w:rsidRPr="004C5FC7" w:rsidRDefault="0004311D" w:rsidP="000431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0A7285DD" w14:textId="3B1D436C" w:rsidR="0004311D" w:rsidRPr="004C5FC7" w:rsidRDefault="0004311D" w:rsidP="000431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1179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668630C5" w14:textId="77777777" w:rsidR="0004311D" w:rsidRPr="004C5FC7" w:rsidRDefault="0004311D" w:rsidP="000431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4509EC54" w14:textId="77777777" w:rsidR="0004311D" w:rsidRDefault="0004311D" w:rsidP="000431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28BC2889" w14:textId="6A1CB32B" w:rsidR="009630EE" w:rsidRPr="00200DD6" w:rsidRDefault="009630EE" w:rsidP="000431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556BD753" w14:textId="77777777" w:rsidR="0004311D" w:rsidRPr="004C5FC7" w:rsidRDefault="0004311D" w:rsidP="000431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253076E7" w14:textId="77777777" w:rsidR="0004311D" w:rsidRDefault="0004311D" w:rsidP="0004311D">
            <w:pPr>
              <w:jc w:val="center"/>
              <w:rPr>
                <w:sz w:val="16"/>
                <w:szCs w:val="16"/>
              </w:rPr>
            </w:pPr>
          </w:p>
        </w:tc>
      </w:tr>
      <w:tr w:rsidR="0004311D" w:rsidRPr="00B339A0" w14:paraId="41D3D21A" w14:textId="77777777" w:rsidTr="000B06A8">
        <w:tc>
          <w:tcPr>
            <w:tcW w:w="656" w:type="pct"/>
          </w:tcPr>
          <w:p w14:paraId="12D7C250" w14:textId="19EFDBB1" w:rsidR="0004311D" w:rsidRPr="004C5FC7" w:rsidRDefault="0004311D" w:rsidP="000431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1179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7A463579" w14:textId="21CBD584" w:rsidR="0004311D" w:rsidRPr="004C5FC7" w:rsidRDefault="0004311D" w:rsidP="000431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sz w:val="16"/>
                <w:szCs w:val="16"/>
              </w:rPr>
              <w:t>38.02.08</w:t>
            </w:r>
          </w:p>
        </w:tc>
        <w:tc>
          <w:tcPr>
            <w:tcW w:w="639" w:type="pct"/>
          </w:tcPr>
          <w:p w14:paraId="727E6EEC" w14:textId="23CAF5FB" w:rsidR="0004311D" w:rsidRPr="004C5FC7" w:rsidRDefault="0004311D" w:rsidP="000431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sz w:val="16"/>
                <w:szCs w:val="16"/>
              </w:rPr>
              <w:t>Торговое дело</w:t>
            </w:r>
          </w:p>
        </w:tc>
        <w:tc>
          <w:tcPr>
            <w:tcW w:w="300" w:type="pct"/>
          </w:tcPr>
          <w:p w14:paraId="77723942" w14:textId="3C4B6D89" w:rsidR="0004311D" w:rsidRPr="004C5FC7" w:rsidRDefault="0004311D" w:rsidP="000431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740B9DF9" w14:textId="2C0DA96A" w:rsidR="0004311D" w:rsidRPr="004C5FC7" w:rsidRDefault="0004311D" w:rsidP="0004311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7CB8432D" w14:textId="77777777" w:rsidR="0004311D" w:rsidRPr="004C5FC7" w:rsidRDefault="0004311D" w:rsidP="0004311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43F620F0" w14:textId="77777777" w:rsidR="0004311D" w:rsidRDefault="0004311D" w:rsidP="000431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545A8050" w14:textId="5CFAFF1B" w:rsidR="0004311D" w:rsidRPr="009630EE" w:rsidRDefault="0004311D" w:rsidP="000431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2EF950D5" w14:textId="77777777" w:rsidR="0004311D" w:rsidRPr="004C5FC7" w:rsidRDefault="0004311D" w:rsidP="000431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2D9ED811" w14:textId="6A125C20" w:rsidR="0004311D" w:rsidRDefault="0004311D" w:rsidP="0004311D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3F9BEAFF" w14:textId="77777777" w:rsidTr="000B06A8">
        <w:tc>
          <w:tcPr>
            <w:tcW w:w="656" w:type="pct"/>
          </w:tcPr>
          <w:p w14:paraId="2064CA04" w14:textId="40AA4EE4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0150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55A6B7EB" w14:textId="60A16754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38.02.03</w:t>
            </w:r>
          </w:p>
        </w:tc>
        <w:tc>
          <w:tcPr>
            <w:tcW w:w="639" w:type="pct"/>
          </w:tcPr>
          <w:p w14:paraId="77EAA29C" w14:textId="2B05EDF0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Операционная деятельность в логистике</w:t>
            </w:r>
          </w:p>
        </w:tc>
        <w:tc>
          <w:tcPr>
            <w:tcW w:w="300" w:type="pct"/>
          </w:tcPr>
          <w:p w14:paraId="7F6D3E9E" w14:textId="1D85E3A9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1D082EA8" w14:textId="11EF0E03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1179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5DF2B53A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431F55E0" w14:textId="5DD5D592" w:rsidR="009630EE" w:rsidRDefault="00BD6F5D" w:rsidP="00200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15EB9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4" w:type="pct"/>
          </w:tcPr>
          <w:p w14:paraId="242E4A1E" w14:textId="5D6519DB" w:rsidR="00200DD6" w:rsidRPr="00200DD6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1EDE2F47" w14:textId="186A2BED" w:rsidR="00200DD6" w:rsidRPr="004C5FC7" w:rsidRDefault="00BD6F5D" w:rsidP="00200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98" w:type="pct"/>
          </w:tcPr>
          <w:p w14:paraId="4CC86A1E" w14:textId="1966FF7D" w:rsidR="00200DD6" w:rsidRPr="00200DD6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3FE6B0C5" w14:textId="77777777" w:rsidTr="000B06A8">
        <w:tc>
          <w:tcPr>
            <w:tcW w:w="656" w:type="pct"/>
          </w:tcPr>
          <w:p w14:paraId="1DF3008B" w14:textId="02984EAB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60150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0E689636" w14:textId="280EA481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38.02.03</w:t>
            </w:r>
          </w:p>
        </w:tc>
        <w:tc>
          <w:tcPr>
            <w:tcW w:w="639" w:type="pct"/>
          </w:tcPr>
          <w:p w14:paraId="5D57548E" w14:textId="54C9AD0D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Операционная деятельность в логистике</w:t>
            </w:r>
          </w:p>
        </w:tc>
        <w:tc>
          <w:tcPr>
            <w:tcW w:w="300" w:type="pct"/>
          </w:tcPr>
          <w:p w14:paraId="7A53BB9A" w14:textId="5800A171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7950F1FC" w14:textId="401DBFDC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3160583E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58261A90" w14:textId="77777777" w:rsidR="00200DD6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48D5F090" w14:textId="77777777" w:rsidR="00200DD6" w:rsidRPr="004C5FC7" w:rsidRDefault="00200DD6" w:rsidP="00200D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527A8D84" w14:textId="77777777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4293EC8D" w14:textId="77777777" w:rsidR="00200DD6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11A527D2" w14:textId="77777777" w:rsidTr="00120C03">
        <w:trPr>
          <w:trHeight w:val="567"/>
        </w:trPr>
        <w:tc>
          <w:tcPr>
            <w:tcW w:w="656" w:type="pct"/>
          </w:tcPr>
          <w:p w14:paraId="78988013" w14:textId="0DE11AF4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1179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0D765FA0" w14:textId="0FD3BC44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40.02.04</w:t>
            </w:r>
          </w:p>
        </w:tc>
        <w:tc>
          <w:tcPr>
            <w:tcW w:w="639" w:type="pct"/>
          </w:tcPr>
          <w:p w14:paraId="113F4762" w14:textId="48EA23F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Юриспруденция</w:t>
            </w:r>
          </w:p>
        </w:tc>
        <w:tc>
          <w:tcPr>
            <w:tcW w:w="300" w:type="pct"/>
          </w:tcPr>
          <w:p w14:paraId="43A22E4D" w14:textId="59729B76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3FD7268D" w14:textId="52E456F8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1179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3BEEBC40" w14:textId="79B4CC86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50B8B299" w14:textId="61AB720F" w:rsidR="009630EE" w:rsidRDefault="009630EE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58A87F22" w14:textId="454AC3DE" w:rsidR="00200DD6" w:rsidRPr="00491AE9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5322163D" w14:textId="18CD29EC" w:rsidR="00200DD6" w:rsidRPr="004C5FC7" w:rsidRDefault="00315EB9" w:rsidP="00200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98" w:type="pct"/>
          </w:tcPr>
          <w:p w14:paraId="5DBC08A9" w14:textId="77777777" w:rsidR="00200DD6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5313E33F" w14:textId="77777777" w:rsidTr="000B06A8">
        <w:tc>
          <w:tcPr>
            <w:tcW w:w="656" w:type="pct"/>
          </w:tcPr>
          <w:p w14:paraId="1DF35FB5" w14:textId="7CB70B72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1179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1CAB69B7" w14:textId="153F051C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40.02.04</w:t>
            </w:r>
          </w:p>
        </w:tc>
        <w:tc>
          <w:tcPr>
            <w:tcW w:w="639" w:type="pct"/>
          </w:tcPr>
          <w:p w14:paraId="7703457A" w14:textId="2DB3BDD8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Юриспруденция</w:t>
            </w:r>
          </w:p>
        </w:tc>
        <w:tc>
          <w:tcPr>
            <w:tcW w:w="300" w:type="pct"/>
          </w:tcPr>
          <w:p w14:paraId="538D5BC5" w14:textId="6386C38F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7106778B" w14:textId="74A11CCB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20250DAD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488A7B31" w14:textId="4990AFF8" w:rsidR="00200DD6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03A4DC5F" w14:textId="77777777" w:rsidR="00200DD6" w:rsidRPr="004C5FC7" w:rsidRDefault="00200DD6" w:rsidP="00200D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66A6EC9F" w14:textId="77777777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2CD06DE0" w14:textId="77777777" w:rsidR="00200DD6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42946CA5" w14:textId="77777777" w:rsidTr="000B06A8">
        <w:tc>
          <w:tcPr>
            <w:tcW w:w="656" w:type="pct"/>
          </w:tcPr>
          <w:p w14:paraId="19DA5FFE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69A152BC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639" w:type="pct"/>
          </w:tcPr>
          <w:p w14:paraId="6CEFF0BA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Право и организация социального обеспечения</w:t>
            </w:r>
          </w:p>
        </w:tc>
        <w:tc>
          <w:tcPr>
            <w:tcW w:w="300" w:type="pct"/>
          </w:tcPr>
          <w:p w14:paraId="4BF30821" w14:textId="77777777" w:rsidR="00200DD6" w:rsidRPr="004C5FC7" w:rsidRDefault="00200DD6" w:rsidP="00200DD6">
            <w:pPr>
              <w:spacing w:after="0" w:line="240" w:lineRule="auto"/>
              <w:rPr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458BBDDE" w14:textId="66458F56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1CFFCC5C" w14:textId="3F1FA552" w:rsidR="00200DD6" w:rsidRPr="00B80D81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1C4FAFAE" w14:textId="1CD7067A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381359EA" w14:textId="2FF8D899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596D2638" w14:textId="3A156E1F" w:rsidR="00200DD6" w:rsidRPr="00EB554A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4B6025BC" w14:textId="1A0C2D27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5B7FFC11" w14:textId="77777777" w:rsidTr="000B06A8">
        <w:tc>
          <w:tcPr>
            <w:tcW w:w="656" w:type="pct"/>
          </w:tcPr>
          <w:p w14:paraId="5318DD7E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7BF605A8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639" w:type="pct"/>
          </w:tcPr>
          <w:p w14:paraId="28440AE6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Право и организация социального обеспечения</w:t>
            </w:r>
          </w:p>
        </w:tc>
        <w:tc>
          <w:tcPr>
            <w:tcW w:w="300" w:type="pct"/>
          </w:tcPr>
          <w:p w14:paraId="5562DF9D" w14:textId="77777777" w:rsidR="00200DD6" w:rsidRPr="004C5FC7" w:rsidRDefault="00200DD6" w:rsidP="00200DD6">
            <w:pPr>
              <w:spacing w:after="0" w:line="240" w:lineRule="auto"/>
              <w:rPr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4D295D81" w14:textId="0C99B201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46F5050A" w14:textId="20B409A0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40CF2F0B" w14:textId="5C48AC0F" w:rsidR="00200DD6" w:rsidRPr="004B5DEA" w:rsidRDefault="00200DD6" w:rsidP="00200D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674C8DBD" w14:textId="48F52ED2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7EE67634" w14:textId="632E7F5D" w:rsidR="00200DD6" w:rsidRPr="0048513C" w:rsidRDefault="00200DD6" w:rsidP="00200D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98" w:type="pct"/>
          </w:tcPr>
          <w:p w14:paraId="6A51B454" w14:textId="0E4499F5" w:rsidR="00200DD6" w:rsidRPr="00500A8B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52B4D98C" w14:textId="77777777" w:rsidTr="000B06A8">
        <w:tc>
          <w:tcPr>
            <w:tcW w:w="656" w:type="pct"/>
          </w:tcPr>
          <w:p w14:paraId="57F5F430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11A5B161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40.02.02</w:t>
            </w:r>
          </w:p>
        </w:tc>
        <w:tc>
          <w:tcPr>
            <w:tcW w:w="639" w:type="pct"/>
          </w:tcPr>
          <w:p w14:paraId="1C9284D9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Правоохранительная деятельность</w:t>
            </w:r>
          </w:p>
        </w:tc>
        <w:tc>
          <w:tcPr>
            <w:tcW w:w="300" w:type="pct"/>
          </w:tcPr>
          <w:p w14:paraId="3BFF2B8F" w14:textId="77777777" w:rsidR="00200DD6" w:rsidRPr="004C5FC7" w:rsidRDefault="00200DD6" w:rsidP="00200DD6">
            <w:pPr>
              <w:spacing w:after="0" w:line="240" w:lineRule="auto"/>
              <w:rPr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4736E5AA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201586FF" w14:textId="58AA8D1C" w:rsidR="00200DD6" w:rsidRPr="0091208F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74E8AF1D" w14:textId="0943A1A3" w:rsidR="009630EE" w:rsidRPr="00E608B6" w:rsidRDefault="009630EE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4" w:type="pct"/>
          </w:tcPr>
          <w:p w14:paraId="1D92DA82" w14:textId="2ECB4943" w:rsidR="00200DD6" w:rsidRPr="00500A8B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pct"/>
          </w:tcPr>
          <w:p w14:paraId="25D56127" w14:textId="28C97E2C" w:rsidR="00200DD6" w:rsidRPr="00AD05A4" w:rsidRDefault="00315EB9" w:rsidP="00200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98" w:type="pct"/>
          </w:tcPr>
          <w:p w14:paraId="05FCEA4A" w14:textId="4EDD21F4" w:rsidR="00200DD6" w:rsidRPr="00491AE9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42AA3E49" w14:textId="77777777" w:rsidTr="000B06A8">
        <w:tc>
          <w:tcPr>
            <w:tcW w:w="656" w:type="pct"/>
          </w:tcPr>
          <w:p w14:paraId="7F0AA054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55B5B9DD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40.02.02</w:t>
            </w:r>
          </w:p>
        </w:tc>
        <w:tc>
          <w:tcPr>
            <w:tcW w:w="639" w:type="pct"/>
          </w:tcPr>
          <w:p w14:paraId="37A83D29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Правоохранительная деятельность</w:t>
            </w:r>
          </w:p>
        </w:tc>
        <w:tc>
          <w:tcPr>
            <w:tcW w:w="300" w:type="pct"/>
          </w:tcPr>
          <w:p w14:paraId="4C3F1A9F" w14:textId="77777777" w:rsidR="00200DD6" w:rsidRPr="004C5FC7" w:rsidRDefault="00200DD6" w:rsidP="00200DD6">
            <w:pPr>
              <w:spacing w:after="0" w:line="240" w:lineRule="auto"/>
              <w:rPr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заочная</w:t>
            </w:r>
          </w:p>
        </w:tc>
        <w:tc>
          <w:tcPr>
            <w:tcW w:w="484" w:type="pct"/>
          </w:tcPr>
          <w:p w14:paraId="2BED1F9A" w14:textId="7777777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42E2289E" w14:textId="4E56F61E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793D0EC9" w14:textId="1081AFB3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366D299C" w14:textId="59042EBB" w:rsidR="00200DD6" w:rsidRPr="004C5FC7" w:rsidRDefault="00200DD6" w:rsidP="00200D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14E2116D" w14:textId="59EC4AF3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3FC34E93" w14:textId="21F44610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0D7AA329" w14:textId="77777777" w:rsidTr="000B06A8">
        <w:tc>
          <w:tcPr>
            <w:tcW w:w="656" w:type="pct"/>
          </w:tcPr>
          <w:p w14:paraId="3916103F" w14:textId="5E224E25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1E7A0CA4" w14:textId="651CD02F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639" w:type="pct"/>
          </w:tcPr>
          <w:p w14:paraId="4B43BB8E" w14:textId="1D6B86C0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Право и организация социального обеспечения</w:t>
            </w:r>
          </w:p>
        </w:tc>
        <w:tc>
          <w:tcPr>
            <w:tcW w:w="300" w:type="pct"/>
          </w:tcPr>
          <w:p w14:paraId="007F1779" w14:textId="47B92758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7388">
              <w:rPr>
                <w:rFonts w:ascii="Times New Roman" w:hAnsi="Times New Roman"/>
                <w:sz w:val="16"/>
                <w:szCs w:val="16"/>
              </w:rPr>
              <w:t>очно -заочная</w:t>
            </w:r>
          </w:p>
        </w:tc>
        <w:tc>
          <w:tcPr>
            <w:tcW w:w="484" w:type="pct"/>
          </w:tcPr>
          <w:p w14:paraId="26B42B1D" w14:textId="16908C95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68E6CD2D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795A344A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1494E37C" w14:textId="77777777" w:rsidR="00200DD6" w:rsidRPr="004C5FC7" w:rsidRDefault="00200DD6" w:rsidP="00200D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2EE7D567" w14:textId="77777777" w:rsidR="00200DD6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0EF2A397" w14:textId="333093F4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378A0FA7" w14:textId="77777777" w:rsidTr="000B06A8">
        <w:tc>
          <w:tcPr>
            <w:tcW w:w="656" w:type="pct"/>
          </w:tcPr>
          <w:p w14:paraId="1246D260" w14:textId="426DE46E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420176D4" w14:textId="0CE12190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40.02.01</w:t>
            </w:r>
          </w:p>
        </w:tc>
        <w:tc>
          <w:tcPr>
            <w:tcW w:w="639" w:type="pct"/>
          </w:tcPr>
          <w:p w14:paraId="4D388792" w14:textId="33D13D5F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Право и организация социального обеспечения</w:t>
            </w:r>
          </w:p>
        </w:tc>
        <w:tc>
          <w:tcPr>
            <w:tcW w:w="300" w:type="pct"/>
          </w:tcPr>
          <w:p w14:paraId="0CB5BCBE" w14:textId="6D696C20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7388">
              <w:rPr>
                <w:rFonts w:ascii="Times New Roman" w:hAnsi="Times New Roman"/>
                <w:sz w:val="16"/>
                <w:szCs w:val="16"/>
              </w:rPr>
              <w:t>очно -заочная</w:t>
            </w:r>
          </w:p>
        </w:tc>
        <w:tc>
          <w:tcPr>
            <w:tcW w:w="484" w:type="pct"/>
          </w:tcPr>
          <w:p w14:paraId="33166A30" w14:textId="2467BE4D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C5FC7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7DF490DF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2A66A842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3F51BF86" w14:textId="77777777" w:rsidR="00200DD6" w:rsidRPr="004C5FC7" w:rsidRDefault="00200DD6" w:rsidP="00200D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3E2D3F76" w14:textId="77777777" w:rsidR="00200DD6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68E86C27" w14:textId="77777777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02FFCC57" w14:textId="77777777" w:rsidTr="000B06A8">
        <w:tc>
          <w:tcPr>
            <w:tcW w:w="656" w:type="pct"/>
          </w:tcPr>
          <w:p w14:paraId="6D4835BD" w14:textId="426AFE44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1179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06428AE0" w14:textId="1DA95C02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40.02.04</w:t>
            </w:r>
          </w:p>
        </w:tc>
        <w:tc>
          <w:tcPr>
            <w:tcW w:w="639" w:type="pct"/>
          </w:tcPr>
          <w:p w14:paraId="41D6668D" w14:textId="053B8263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Юриспруденция</w:t>
            </w:r>
          </w:p>
        </w:tc>
        <w:tc>
          <w:tcPr>
            <w:tcW w:w="300" w:type="pct"/>
          </w:tcPr>
          <w:p w14:paraId="59290B62" w14:textId="1E6CE06D" w:rsidR="00200DD6" w:rsidRPr="00AA7388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7388">
              <w:rPr>
                <w:rFonts w:ascii="Times New Roman" w:hAnsi="Times New Roman"/>
                <w:sz w:val="16"/>
                <w:szCs w:val="16"/>
              </w:rPr>
              <w:t>очно -заочная</w:t>
            </w:r>
          </w:p>
        </w:tc>
        <w:tc>
          <w:tcPr>
            <w:tcW w:w="484" w:type="pct"/>
          </w:tcPr>
          <w:p w14:paraId="16A6987A" w14:textId="34AB5A5B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1179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10344D0D" w14:textId="4CC5635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417C9F33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64F43932" w14:textId="77777777" w:rsidR="00200DD6" w:rsidRPr="004C5FC7" w:rsidRDefault="00200DD6" w:rsidP="00200D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084332EC" w14:textId="65D75B4F" w:rsidR="00200DD6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15052F99" w14:textId="77777777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7700181F" w14:textId="77777777" w:rsidTr="000B06A8">
        <w:tc>
          <w:tcPr>
            <w:tcW w:w="656" w:type="pct"/>
          </w:tcPr>
          <w:p w14:paraId="60850492" w14:textId="4BF7B4A2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CD1179">
              <w:rPr>
                <w:rFonts w:ascii="Times New Roman" w:hAnsi="Times New Roman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437" w:type="pct"/>
          </w:tcPr>
          <w:p w14:paraId="6A0D3B8A" w14:textId="78D9965F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40.02.04</w:t>
            </w:r>
          </w:p>
        </w:tc>
        <w:tc>
          <w:tcPr>
            <w:tcW w:w="639" w:type="pct"/>
          </w:tcPr>
          <w:p w14:paraId="18B2098F" w14:textId="4E6AAD74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Юриспруденция</w:t>
            </w:r>
          </w:p>
        </w:tc>
        <w:tc>
          <w:tcPr>
            <w:tcW w:w="300" w:type="pct"/>
          </w:tcPr>
          <w:p w14:paraId="0125600F" w14:textId="28E4CE8B" w:rsidR="00200DD6" w:rsidRPr="00AA7388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AA7388">
              <w:rPr>
                <w:rFonts w:ascii="Times New Roman" w:hAnsi="Times New Roman"/>
                <w:sz w:val="16"/>
                <w:szCs w:val="16"/>
              </w:rPr>
              <w:t>очно -заочная</w:t>
            </w:r>
          </w:p>
        </w:tc>
        <w:tc>
          <w:tcPr>
            <w:tcW w:w="484" w:type="pct"/>
          </w:tcPr>
          <w:p w14:paraId="11E2E044" w14:textId="4B80EEAD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DA5B50"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47C248C0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036DCE00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26848282" w14:textId="77777777" w:rsidR="00200DD6" w:rsidRPr="004C5FC7" w:rsidRDefault="00200DD6" w:rsidP="00200D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448F8B05" w14:textId="77777777" w:rsidR="00200DD6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51D517D5" w14:textId="77777777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4B424337" w14:textId="77777777" w:rsidTr="000B06A8">
        <w:tc>
          <w:tcPr>
            <w:tcW w:w="656" w:type="pct"/>
          </w:tcPr>
          <w:p w14:paraId="6EDC629C" w14:textId="2D13FC7F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17BFF8DB" w14:textId="72CA4C7B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09.02.0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9" w:type="pct"/>
          </w:tcPr>
          <w:p w14:paraId="3ABA988A" w14:textId="55E4FB4D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Информационные </w:t>
            </w:r>
            <w:r w:rsidRPr="00B339A0">
              <w:rPr>
                <w:rFonts w:ascii="Times New Roman" w:hAnsi="Times New Roman"/>
                <w:sz w:val="16"/>
                <w:szCs w:val="16"/>
              </w:rPr>
              <w:t>систем</w:t>
            </w:r>
            <w:r>
              <w:rPr>
                <w:rFonts w:ascii="Times New Roman" w:hAnsi="Times New Roman"/>
                <w:sz w:val="16"/>
                <w:szCs w:val="16"/>
              </w:rPr>
              <w:t>ы и п</w:t>
            </w:r>
            <w:r w:rsidRPr="00B339A0">
              <w:rPr>
                <w:rFonts w:ascii="Times New Roman" w:hAnsi="Times New Roman"/>
                <w:sz w:val="16"/>
                <w:szCs w:val="16"/>
              </w:rPr>
              <w:t xml:space="preserve">рограммирование </w:t>
            </w:r>
          </w:p>
        </w:tc>
        <w:tc>
          <w:tcPr>
            <w:tcW w:w="300" w:type="pct"/>
          </w:tcPr>
          <w:p w14:paraId="237ABBB4" w14:textId="555DE79A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339A0">
              <w:rPr>
                <w:rFonts w:ascii="Times New Roman" w:hAnsi="Times New Roman"/>
                <w:sz w:val="16"/>
                <w:szCs w:val="16"/>
              </w:rPr>
              <w:t>чн</w:t>
            </w:r>
            <w:r>
              <w:rPr>
                <w:rFonts w:ascii="Times New Roman" w:hAnsi="Times New Roman"/>
                <w:sz w:val="16"/>
                <w:szCs w:val="16"/>
              </w:rPr>
              <w:t>о- заочная</w:t>
            </w:r>
          </w:p>
        </w:tc>
        <w:tc>
          <w:tcPr>
            <w:tcW w:w="484" w:type="pct"/>
          </w:tcPr>
          <w:p w14:paraId="367FAC80" w14:textId="54DD86B7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основного общего</w:t>
            </w:r>
          </w:p>
        </w:tc>
        <w:tc>
          <w:tcPr>
            <w:tcW w:w="495" w:type="pct"/>
          </w:tcPr>
          <w:p w14:paraId="5B09889C" w14:textId="3DC34442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17CAA7E9" w14:textId="31E00F7C" w:rsidR="00200DD6" w:rsidRPr="004B5DEA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549843F3" w14:textId="2C4473DC" w:rsidR="00200DD6" w:rsidRPr="004C5FC7" w:rsidRDefault="00200DD6" w:rsidP="00200D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7073A4DB" w14:textId="54FA138F" w:rsidR="00200DD6" w:rsidRPr="001B0927" w:rsidRDefault="00315EB9" w:rsidP="00200DD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98" w:type="pct"/>
          </w:tcPr>
          <w:p w14:paraId="1F884EC3" w14:textId="69A8BDB2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  <w:tr w:rsidR="00200DD6" w:rsidRPr="00B339A0" w14:paraId="527B0FE1" w14:textId="77777777" w:rsidTr="000B06A8">
        <w:tc>
          <w:tcPr>
            <w:tcW w:w="656" w:type="pct"/>
          </w:tcPr>
          <w:p w14:paraId="638A2BDD" w14:textId="5EEE5F2D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 xml:space="preserve">Среднее профессиональное </w:t>
            </w:r>
          </w:p>
        </w:tc>
        <w:tc>
          <w:tcPr>
            <w:tcW w:w="437" w:type="pct"/>
          </w:tcPr>
          <w:p w14:paraId="46C1A74F" w14:textId="79C61C3C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339A0">
              <w:rPr>
                <w:rFonts w:ascii="Times New Roman" w:hAnsi="Times New Roman"/>
                <w:sz w:val="16"/>
                <w:szCs w:val="16"/>
              </w:rPr>
              <w:t>09.02.0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639" w:type="pct"/>
          </w:tcPr>
          <w:p w14:paraId="0E3C5C5E" w14:textId="4036104D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Информационные </w:t>
            </w:r>
            <w:r w:rsidRPr="00B339A0">
              <w:rPr>
                <w:rFonts w:ascii="Times New Roman" w:hAnsi="Times New Roman"/>
                <w:sz w:val="16"/>
                <w:szCs w:val="16"/>
              </w:rPr>
              <w:t>систем</w:t>
            </w:r>
            <w:r>
              <w:rPr>
                <w:rFonts w:ascii="Times New Roman" w:hAnsi="Times New Roman"/>
                <w:sz w:val="16"/>
                <w:szCs w:val="16"/>
              </w:rPr>
              <w:t>ы и п</w:t>
            </w:r>
            <w:r w:rsidRPr="00B339A0">
              <w:rPr>
                <w:rFonts w:ascii="Times New Roman" w:hAnsi="Times New Roman"/>
                <w:sz w:val="16"/>
                <w:szCs w:val="16"/>
              </w:rPr>
              <w:t xml:space="preserve">рограммирование </w:t>
            </w:r>
          </w:p>
        </w:tc>
        <w:tc>
          <w:tcPr>
            <w:tcW w:w="300" w:type="pct"/>
          </w:tcPr>
          <w:p w14:paraId="3CB02D62" w14:textId="5B72713E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B339A0">
              <w:rPr>
                <w:rFonts w:ascii="Times New Roman" w:hAnsi="Times New Roman"/>
                <w:sz w:val="16"/>
                <w:szCs w:val="16"/>
              </w:rPr>
              <w:t>чн</w:t>
            </w:r>
            <w:r>
              <w:rPr>
                <w:rFonts w:ascii="Times New Roman" w:hAnsi="Times New Roman"/>
                <w:sz w:val="16"/>
                <w:szCs w:val="16"/>
              </w:rPr>
              <w:t>о-заочная</w:t>
            </w:r>
          </w:p>
        </w:tc>
        <w:tc>
          <w:tcPr>
            <w:tcW w:w="484" w:type="pct"/>
          </w:tcPr>
          <w:p w14:paraId="4DC9DB06" w14:textId="4A96887F" w:rsidR="00200DD6" w:rsidRPr="004C5FC7" w:rsidRDefault="00200DD6" w:rsidP="00200D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среднего общего</w:t>
            </w:r>
          </w:p>
        </w:tc>
        <w:tc>
          <w:tcPr>
            <w:tcW w:w="495" w:type="pct"/>
          </w:tcPr>
          <w:p w14:paraId="53E44786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1" w:type="pct"/>
          </w:tcPr>
          <w:p w14:paraId="7798D16B" w14:textId="77777777" w:rsidR="00200DD6" w:rsidRPr="004C5FC7" w:rsidRDefault="00200DD6" w:rsidP="00200DD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484" w:type="pct"/>
          </w:tcPr>
          <w:p w14:paraId="3CA6EBBC" w14:textId="77777777" w:rsidR="00200DD6" w:rsidRPr="004C5FC7" w:rsidRDefault="00200DD6" w:rsidP="00200DD6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56" w:type="pct"/>
          </w:tcPr>
          <w:p w14:paraId="6AAE5A7E" w14:textId="2BAF8FAC" w:rsidR="00200DD6" w:rsidRPr="00500A8B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8" w:type="pct"/>
          </w:tcPr>
          <w:p w14:paraId="3DD293C0" w14:textId="38AD98B0" w:rsidR="00200DD6" w:rsidRPr="004C5FC7" w:rsidRDefault="00200DD6" w:rsidP="00200DD6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F839DA5" w14:textId="77777777" w:rsidR="005A248E" w:rsidRPr="00D31613" w:rsidRDefault="005A248E" w:rsidP="001C5F16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1" w:name="_GoBack"/>
      <w:bookmarkEnd w:id="1"/>
    </w:p>
    <w:sectPr w:rsidR="005A248E" w:rsidRPr="00D31613" w:rsidSect="006C3EB0">
      <w:pgSz w:w="16838" w:h="11906" w:orient="landscape"/>
      <w:pgMar w:top="567" w:right="720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5E1E"/>
    <w:rsid w:val="000004B7"/>
    <w:rsid w:val="00001625"/>
    <w:rsid w:val="00002F1E"/>
    <w:rsid w:val="000052EA"/>
    <w:rsid w:val="00010438"/>
    <w:rsid w:val="00012509"/>
    <w:rsid w:val="00013C07"/>
    <w:rsid w:val="00014975"/>
    <w:rsid w:val="00015DE9"/>
    <w:rsid w:val="0001761A"/>
    <w:rsid w:val="00020F7E"/>
    <w:rsid w:val="00021381"/>
    <w:rsid w:val="0002387E"/>
    <w:rsid w:val="000238FD"/>
    <w:rsid w:val="00023B7F"/>
    <w:rsid w:val="00024367"/>
    <w:rsid w:val="00025319"/>
    <w:rsid w:val="00026F94"/>
    <w:rsid w:val="00036000"/>
    <w:rsid w:val="000360AA"/>
    <w:rsid w:val="00041FB4"/>
    <w:rsid w:val="00042D54"/>
    <w:rsid w:val="0004311D"/>
    <w:rsid w:val="000458CC"/>
    <w:rsid w:val="00047B5C"/>
    <w:rsid w:val="0005074D"/>
    <w:rsid w:val="0005331F"/>
    <w:rsid w:val="000537C7"/>
    <w:rsid w:val="00065182"/>
    <w:rsid w:val="000653F1"/>
    <w:rsid w:val="00066804"/>
    <w:rsid w:val="00073C46"/>
    <w:rsid w:val="00081603"/>
    <w:rsid w:val="0008226D"/>
    <w:rsid w:val="000823D8"/>
    <w:rsid w:val="00090710"/>
    <w:rsid w:val="000918B4"/>
    <w:rsid w:val="00093AFD"/>
    <w:rsid w:val="0009690D"/>
    <w:rsid w:val="00096B21"/>
    <w:rsid w:val="000A0296"/>
    <w:rsid w:val="000A1A70"/>
    <w:rsid w:val="000A2CB1"/>
    <w:rsid w:val="000B06A8"/>
    <w:rsid w:val="000B1BDB"/>
    <w:rsid w:val="000B2057"/>
    <w:rsid w:val="000B2C00"/>
    <w:rsid w:val="000C17BC"/>
    <w:rsid w:val="000C3E76"/>
    <w:rsid w:val="000C4087"/>
    <w:rsid w:val="000C7472"/>
    <w:rsid w:val="000C78F0"/>
    <w:rsid w:val="000D3F01"/>
    <w:rsid w:val="000D4DFB"/>
    <w:rsid w:val="000D7953"/>
    <w:rsid w:val="000E7D2D"/>
    <w:rsid w:val="0010499B"/>
    <w:rsid w:val="001105CF"/>
    <w:rsid w:val="00111159"/>
    <w:rsid w:val="00111DC8"/>
    <w:rsid w:val="00112354"/>
    <w:rsid w:val="00114CDA"/>
    <w:rsid w:val="00114D91"/>
    <w:rsid w:val="00115944"/>
    <w:rsid w:val="001161FD"/>
    <w:rsid w:val="00120C03"/>
    <w:rsid w:val="00123631"/>
    <w:rsid w:val="001262F2"/>
    <w:rsid w:val="00127216"/>
    <w:rsid w:val="0013014A"/>
    <w:rsid w:val="0013511D"/>
    <w:rsid w:val="001355B9"/>
    <w:rsid w:val="00135A9A"/>
    <w:rsid w:val="00136549"/>
    <w:rsid w:val="001445F3"/>
    <w:rsid w:val="00146D9C"/>
    <w:rsid w:val="00147DF7"/>
    <w:rsid w:val="00150C85"/>
    <w:rsid w:val="00160D53"/>
    <w:rsid w:val="00161924"/>
    <w:rsid w:val="00164559"/>
    <w:rsid w:val="00170F56"/>
    <w:rsid w:val="00172C86"/>
    <w:rsid w:val="00173191"/>
    <w:rsid w:val="00177DF7"/>
    <w:rsid w:val="00180D5C"/>
    <w:rsid w:val="00190FB1"/>
    <w:rsid w:val="00193C37"/>
    <w:rsid w:val="00193FED"/>
    <w:rsid w:val="001955C4"/>
    <w:rsid w:val="001A0063"/>
    <w:rsid w:val="001A75AF"/>
    <w:rsid w:val="001A7A1E"/>
    <w:rsid w:val="001B0927"/>
    <w:rsid w:val="001B10D8"/>
    <w:rsid w:val="001B2C5C"/>
    <w:rsid w:val="001B3586"/>
    <w:rsid w:val="001B4FE8"/>
    <w:rsid w:val="001C0613"/>
    <w:rsid w:val="001C3250"/>
    <w:rsid w:val="001C3EAF"/>
    <w:rsid w:val="001C487D"/>
    <w:rsid w:val="001C5F16"/>
    <w:rsid w:val="001D14D2"/>
    <w:rsid w:val="001D188A"/>
    <w:rsid w:val="001D2544"/>
    <w:rsid w:val="001D2EE2"/>
    <w:rsid w:val="001D3646"/>
    <w:rsid w:val="001D3ACA"/>
    <w:rsid w:val="001E1675"/>
    <w:rsid w:val="001E2583"/>
    <w:rsid w:val="001E4328"/>
    <w:rsid w:val="001E7850"/>
    <w:rsid w:val="00200214"/>
    <w:rsid w:val="00200358"/>
    <w:rsid w:val="00200DD6"/>
    <w:rsid w:val="00201824"/>
    <w:rsid w:val="00204F85"/>
    <w:rsid w:val="00211DFE"/>
    <w:rsid w:val="00214403"/>
    <w:rsid w:val="00214C40"/>
    <w:rsid w:val="00216CCF"/>
    <w:rsid w:val="0021722D"/>
    <w:rsid w:val="002214D1"/>
    <w:rsid w:val="00221554"/>
    <w:rsid w:val="002313E6"/>
    <w:rsid w:val="0023250C"/>
    <w:rsid w:val="00232BF5"/>
    <w:rsid w:val="002374EE"/>
    <w:rsid w:val="00243CCC"/>
    <w:rsid w:val="00243D6B"/>
    <w:rsid w:val="00246498"/>
    <w:rsid w:val="002476B3"/>
    <w:rsid w:val="002522C8"/>
    <w:rsid w:val="00254AD6"/>
    <w:rsid w:val="0025723A"/>
    <w:rsid w:val="00257462"/>
    <w:rsid w:val="00257C12"/>
    <w:rsid w:val="00260B55"/>
    <w:rsid w:val="0026284F"/>
    <w:rsid w:val="002637FE"/>
    <w:rsid w:val="00265B1F"/>
    <w:rsid w:val="002677E9"/>
    <w:rsid w:val="00267903"/>
    <w:rsid w:val="002720E9"/>
    <w:rsid w:val="002752B2"/>
    <w:rsid w:val="0028024F"/>
    <w:rsid w:val="002805B5"/>
    <w:rsid w:val="00283D58"/>
    <w:rsid w:val="002846B2"/>
    <w:rsid w:val="002846B3"/>
    <w:rsid w:val="00286DBA"/>
    <w:rsid w:val="00290D69"/>
    <w:rsid w:val="002A13FE"/>
    <w:rsid w:val="002A17B3"/>
    <w:rsid w:val="002A226C"/>
    <w:rsid w:val="002A6668"/>
    <w:rsid w:val="002A6E72"/>
    <w:rsid w:val="002B0288"/>
    <w:rsid w:val="002B57CD"/>
    <w:rsid w:val="002B686C"/>
    <w:rsid w:val="002B6957"/>
    <w:rsid w:val="002B6B55"/>
    <w:rsid w:val="002C028A"/>
    <w:rsid w:val="002C08D1"/>
    <w:rsid w:val="002C2E95"/>
    <w:rsid w:val="002C57A2"/>
    <w:rsid w:val="002C6F20"/>
    <w:rsid w:val="002C72CD"/>
    <w:rsid w:val="002D2D2A"/>
    <w:rsid w:val="002D5502"/>
    <w:rsid w:val="002D6516"/>
    <w:rsid w:val="002E1FCA"/>
    <w:rsid w:val="002E5101"/>
    <w:rsid w:val="002F1F53"/>
    <w:rsid w:val="002F62BA"/>
    <w:rsid w:val="00303AB7"/>
    <w:rsid w:val="00304A6A"/>
    <w:rsid w:val="00305D72"/>
    <w:rsid w:val="003117AD"/>
    <w:rsid w:val="00315EB9"/>
    <w:rsid w:val="0031663D"/>
    <w:rsid w:val="00323946"/>
    <w:rsid w:val="00323B64"/>
    <w:rsid w:val="00326E30"/>
    <w:rsid w:val="003335CE"/>
    <w:rsid w:val="003346D5"/>
    <w:rsid w:val="00335B79"/>
    <w:rsid w:val="00341A33"/>
    <w:rsid w:val="003433F7"/>
    <w:rsid w:val="00345BFF"/>
    <w:rsid w:val="00347FBA"/>
    <w:rsid w:val="00353D17"/>
    <w:rsid w:val="00357426"/>
    <w:rsid w:val="003608D5"/>
    <w:rsid w:val="00367CA6"/>
    <w:rsid w:val="003735CB"/>
    <w:rsid w:val="00384924"/>
    <w:rsid w:val="003860A8"/>
    <w:rsid w:val="00387E05"/>
    <w:rsid w:val="00395771"/>
    <w:rsid w:val="00397C67"/>
    <w:rsid w:val="003A1388"/>
    <w:rsid w:val="003B12C8"/>
    <w:rsid w:val="003B1843"/>
    <w:rsid w:val="003B520C"/>
    <w:rsid w:val="003B59C6"/>
    <w:rsid w:val="003C38F2"/>
    <w:rsid w:val="003C573D"/>
    <w:rsid w:val="003C7490"/>
    <w:rsid w:val="003D43F3"/>
    <w:rsid w:val="003D5ACC"/>
    <w:rsid w:val="003D7BF4"/>
    <w:rsid w:val="003E1EEB"/>
    <w:rsid w:val="003E1F2E"/>
    <w:rsid w:val="003E3E25"/>
    <w:rsid w:val="003E4063"/>
    <w:rsid w:val="003E4451"/>
    <w:rsid w:val="003E4A74"/>
    <w:rsid w:val="003E5360"/>
    <w:rsid w:val="003F1619"/>
    <w:rsid w:val="003F1CB4"/>
    <w:rsid w:val="003F489F"/>
    <w:rsid w:val="003F6429"/>
    <w:rsid w:val="003F6DBC"/>
    <w:rsid w:val="00402CA4"/>
    <w:rsid w:val="00416F1D"/>
    <w:rsid w:val="0042444D"/>
    <w:rsid w:val="0042469E"/>
    <w:rsid w:val="0042569A"/>
    <w:rsid w:val="0042752A"/>
    <w:rsid w:val="00427DAF"/>
    <w:rsid w:val="00434706"/>
    <w:rsid w:val="00434E4E"/>
    <w:rsid w:val="00435866"/>
    <w:rsid w:val="00436FBB"/>
    <w:rsid w:val="00440367"/>
    <w:rsid w:val="00444714"/>
    <w:rsid w:val="004567C3"/>
    <w:rsid w:val="00465A7F"/>
    <w:rsid w:val="00474DE3"/>
    <w:rsid w:val="00475B2A"/>
    <w:rsid w:val="0047603D"/>
    <w:rsid w:val="00477787"/>
    <w:rsid w:val="00480B5F"/>
    <w:rsid w:val="00482E78"/>
    <w:rsid w:val="0048513C"/>
    <w:rsid w:val="00487C51"/>
    <w:rsid w:val="00491448"/>
    <w:rsid w:val="00491AE9"/>
    <w:rsid w:val="004925F8"/>
    <w:rsid w:val="00493588"/>
    <w:rsid w:val="004963AB"/>
    <w:rsid w:val="004A0A53"/>
    <w:rsid w:val="004A595C"/>
    <w:rsid w:val="004A6F5E"/>
    <w:rsid w:val="004B1845"/>
    <w:rsid w:val="004B22FB"/>
    <w:rsid w:val="004B25FF"/>
    <w:rsid w:val="004B3D8B"/>
    <w:rsid w:val="004B5DEA"/>
    <w:rsid w:val="004B6A3D"/>
    <w:rsid w:val="004B762D"/>
    <w:rsid w:val="004C5FC7"/>
    <w:rsid w:val="004D145B"/>
    <w:rsid w:val="004D5F77"/>
    <w:rsid w:val="004E5F89"/>
    <w:rsid w:val="004E662B"/>
    <w:rsid w:val="004E74D2"/>
    <w:rsid w:val="004E78AD"/>
    <w:rsid w:val="004F2D81"/>
    <w:rsid w:val="004F371E"/>
    <w:rsid w:val="004F48F3"/>
    <w:rsid w:val="004F7885"/>
    <w:rsid w:val="00500A8B"/>
    <w:rsid w:val="00507B34"/>
    <w:rsid w:val="00507E17"/>
    <w:rsid w:val="005102D4"/>
    <w:rsid w:val="005118FF"/>
    <w:rsid w:val="00512C49"/>
    <w:rsid w:val="00513DC8"/>
    <w:rsid w:val="005208DC"/>
    <w:rsid w:val="00521A8C"/>
    <w:rsid w:val="00521EED"/>
    <w:rsid w:val="0052306F"/>
    <w:rsid w:val="00525AFD"/>
    <w:rsid w:val="00527728"/>
    <w:rsid w:val="005279C6"/>
    <w:rsid w:val="00531C42"/>
    <w:rsid w:val="005377BE"/>
    <w:rsid w:val="00537E7A"/>
    <w:rsid w:val="00540212"/>
    <w:rsid w:val="00540A68"/>
    <w:rsid w:val="005441AB"/>
    <w:rsid w:val="00544E23"/>
    <w:rsid w:val="005469E8"/>
    <w:rsid w:val="00551B9E"/>
    <w:rsid w:val="005603BF"/>
    <w:rsid w:val="00560F12"/>
    <w:rsid w:val="005639F2"/>
    <w:rsid w:val="00572124"/>
    <w:rsid w:val="00577F0A"/>
    <w:rsid w:val="00583AA7"/>
    <w:rsid w:val="00584E2D"/>
    <w:rsid w:val="005856D6"/>
    <w:rsid w:val="00595097"/>
    <w:rsid w:val="00595102"/>
    <w:rsid w:val="00595E6E"/>
    <w:rsid w:val="0059612C"/>
    <w:rsid w:val="005965C6"/>
    <w:rsid w:val="005978C7"/>
    <w:rsid w:val="00597D4D"/>
    <w:rsid w:val="005A2280"/>
    <w:rsid w:val="005A248E"/>
    <w:rsid w:val="005A3B78"/>
    <w:rsid w:val="005A4CD0"/>
    <w:rsid w:val="005B0A3E"/>
    <w:rsid w:val="005B12D4"/>
    <w:rsid w:val="005C1709"/>
    <w:rsid w:val="005C6EB9"/>
    <w:rsid w:val="005C6FAB"/>
    <w:rsid w:val="005C76F6"/>
    <w:rsid w:val="005D53B3"/>
    <w:rsid w:val="005E050A"/>
    <w:rsid w:val="005E10D4"/>
    <w:rsid w:val="005E1204"/>
    <w:rsid w:val="005E1A6B"/>
    <w:rsid w:val="005E3CE6"/>
    <w:rsid w:val="005E4B42"/>
    <w:rsid w:val="005E576D"/>
    <w:rsid w:val="005E6E1B"/>
    <w:rsid w:val="005F060A"/>
    <w:rsid w:val="005F0A8A"/>
    <w:rsid w:val="005F2979"/>
    <w:rsid w:val="005F6163"/>
    <w:rsid w:val="005F6C67"/>
    <w:rsid w:val="00600180"/>
    <w:rsid w:val="006018DB"/>
    <w:rsid w:val="006021FE"/>
    <w:rsid w:val="00602EE7"/>
    <w:rsid w:val="0060306A"/>
    <w:rsid w:val="00604198"/>
    <w:rsid w:val="00605C5F"/>
    <w:rsid w:val="006061A8"/>
    <w:rsid w:val="00613001"/>
    <w:rsid w:val="00613819"/>
    <w:rsid w:val="00614A73"/>
    <w:rsid w:val="00616404"/>
    <w:rsid w:val="0061683D"/>
    <w:rsid w:val="00617105"/>
    <w:rsid w:val="00623B63"/>
    <w:rsid w:val="0062489A"/>
    <w:rsid w:val="00625E93"/>
    <w:rsid w:val="00626C47"/>
    <w:rsid w:val="00626DA8"/>
    <w:rsid w:val="00630AB3"/>
    <w:rsid w:val="00631956"/>
    <w:rsid w:val="0063197F"/>
    <w:rsid w:val="00634169"/>
    <w:rsid w:val="0063774B"/>
    <w:rsid w:val="00642032"/>
    <w:rsid w:val="006427ED"/>
    <w:rsid w:val="00646FE7"/>
    <w:rsid w:val="0065338D"/>
    <w:rsid w:val="006575FF"/>
    <w:rsid w:val="006618E4"/>
    <w:rsid w:val="00661BF2"/>
    <w:rsid w:val="00663F58"/>
    <w:rsid w:val="00665C51"/>
    <w:rsid w:val="00667A12"/>
    <w:rsid w:val="006714A2"/>
    <w:rsid w:val="0067411F"/>
    <w:rsid w:val="0067489A"/>
    <w:rsid w:val="00681E69"/>
    <w:rsid w:val="00691897"/>
    <w:rsid w:val="00693A39"/>
    <w:rsid w:val="00693E10"/>
    <w:rsid w:val="00695AA1"/>
    <w:rsid w:val="00697D99"/>
    <w:rsid w:val="006A355E"/>
    <w:rsid w:val="006A6712"/>
    <w:rsid w:val="006B4BAB"/>
    <w:rsid w:val="006B5066"/>
    <w:rsid w:val="006C01C0"/>
    <w:rsid w:val="006C16EB"/>
    <w:rsid w:val="006C1A3A"/>
    <w:rsid w:val="006C3EB0"/>
    <w:rsid w:val="006C40E7"/>
    <w:rsid w:val="006C58DF"/>
    <w:rsid w:val="006C63E9"/>
    <w:rsid w:val="006D0757"/>
    <w:rsid w:val="006D3DDB"/>
    <w:rsid w:val="006D4118"/>
    <w:rsid w:val="006D7EE7"/>
    <w:rsid w:val="006E1FFE"/>
    <w:rsid w:val="006E68A0"/>
    <w:rsid w:val="006F0B9C"/>
    <w:rsid w:val="007021DD"/>
    <w:rsid w:val="007028CC"/>
    <w:rsid w:val="0070478F"/>
    <w:rsid w:val="00705A55"/>
    <w:rsid w:val="00706F30"/>
    <w:rsid w:val="00711C4D"/>
    <w:rsid w:val="007138DC"/>
    <w:rsid w:val="007165F0"/>
    <w:rsid w:val="007202E8"/>
    <w:rsid w:val="007207D8"/>
    <w:rsid w:val="00721B84"/>
    <w:rsid w:val="00725025"/>
    <w:rsid w:val="0073003E"/>
    <w:rsid w:val="00731188"/>
    <w:rsid w:val="00731388"/>
    <w:rsid w:val="00735BCB"/>
    <w:rsid w:val="00747A3C"/>
    <w:rsid w:val="007506C2"/>
    <w:rsid w:val="007526E8"/>
    <w:rsid w:val="007541D0"/>
    <w:rsid w:val="00763D8C"/>
    <w:rsid w:val="00765802"/>
    <w:rsid w:val="00767700"/>
    <w:rsid w:val="00767965"/>
    <w:rsid w:val="00773146"/>
    <w:rsid w:val="00774541"/>
    <w:rsid w:val="007776DE"/>
    <w:rsid w:val="007809B6"/>
    <w:rsid w:val="00780DC6"/>
    <w:rsid w:val="00781106"/>
    <w:rsid w:val="00781EF7"/>
    <w:rsid w:val="00782FF6"/>
    <w:rsid w:val="00784798"/>
    <w:rsid w:val="007863BD"/>
    <w:rsid w:val="007A10EF"/>
    <w:rsid w:val="007A10FD"/>
    <w:rsid w:val="007A1ABF"/>
    <w:rsid w:val="007A323D"/>
    <w:rsid w:val="007A7230"/>
    <w:rsid w:val="007B04EB"/>
    <w:rsid w:val="007B2E1D"/>
    <w:rsid w:val="007B6540"/>
    <w:rsid w:val="007B65CB"/>
    <w:rsid w:val="007C3C6C"/>
    <w:rsid w:val="007D0F72"/>
    <w:rsid w:val="007D0FC6"/>
    <w:rsid w:val="007D15B0"/>
    <w:rsid w:val="007D5232"/>
    <w:rsid w:val="007D682B"/>
    <w:rsid w:val="007E17DE"/>
    <w:rsid w:val="007E4E16"/>
    <w:rsid w:val="007E73AE"/>
    <w:rsid w:val="007E7FCD"/>
    <w:rsid w:val="007F0020"/>
    <w:rsid w:val="007F3672"/>
    <w:rsid w:val="007F37E0"/>
    <w:rsid w:val="007F4C5D"/>
    <w:rsid w:val="007F5F48"/>
    <w:rsid w:val="00801B49"/>
    <w:rsid w:val="00801D2F"/>
    <w:rsid w:val="00803A4C"/>
    <w:rsid w:val="00805794"/>
    <w:rsid w:val="00805F02"/>
    <w:rsid w:val="00812DD0"/>
    <w:rsid w:val="00815B2C"/>
    <w:rsid w:val="008166D1"/>
    <w:rsid w:val="0082321B"/>
    <w:rsid w:val="008235DC"/>
    <w:rsid w:val="008250CE"/>
    <w:rsid w:val="00825221"/>
    <w:rsid w:val="00832386"/>
    <w:rsid w:val="00843FDE"/>
    <w:rsid w:val="00846AE6"/>
    <w:rsid w:val="0085041E"/>
    <w:rsid w:val="00853E00"/>
    <w:rsid w:val="008547AF"/>
    <w:rsid w:val="0085535C"/>
    <w:rsid w:val="00855D39"/>
    <w:rsid w:val="008560BA"/>
    <w:rsid w:val="008563FF"/>
    <w:rsid w:val="00856E0E"/>
    <w:rsid w:val="00857205"/>
    <w:rsid w:val="008618AA"/>
    <w:rsid w:val="00870077"/>
    <w:rsid w:val="0087187E"/>
    <w:rsid w:val="00873ADE"/>
    <w:rsid w:val="008803C4"/>
    <w:rsid w:val="0088047B"/>
    <w:rsid w:val="00881B1E"/>
    <w:rsid w:val="008901A1"/>
    <w:rsid w:val="00894730"/>
    <w:rsid w:val="008969E8"/>
    <w:rsid w:val="00896ACC"/>
    <w:rsid w:val="008A265F"/>
    <w:rsid w:val="008A44D8"/>
    <w:rsid w:val="008A5602"/>
    <w:rsid w:val="008A5CA2"/>
    <w:rsid w:val="008A6289"/>
    <w:rsid w:val="008A65A1"/>
    <w:rsid w:val="008A6FF8"/>
    <w:rsid w:val="008B0E8F"/>
    <w:rsid w:val="008B29E5"/>
    <w:rsid w:val="008B6BB7"/>
    <w:rsid w:val="008C0B0A"/>
    <w:rsid w:val="008C14AA"/>
    <w:rsid w:val="008C2677"/>
    <w:rsid w:val="008C512C"/>
    <w:rsid w:val="008C5FAC"/>
    <w:rsid w:val="008C70DD"/>
    <w:rsid w:val="008D0A5B"/>
    <w:rsid w:val="008D5873"/>
    <w:rsid w:val="008D6DF2"/>
    <w:rsid w:val="008E207A"/>
    <w:rsid w:val="008E39F5"/>
    <w:rsid w:val="008E3D82"/>
    <w:rsid w:val="008F0B07"/>
    <w:rsid w:val="008F387C"/>
    <w:rsid w:val="008F6BA9"/>
    <w:rsid w:val="008F6E35"/>
    <w:rsid w:val="00900467"/>
    <w:rsid w:val="00900D28"/>
    <w:rsid w:val="00901D21"/>
    <w:rsid w:val="00901F04"/>
    <w:rsid w:val="00907391"/>
    <w:rsid w:val="0091184C"/>
    <w:rsid w:val="00911BF2"/>
    <w:rsid w:val="00911C87"/>
    <w:rsid w:val="0091208F"/>
    <w:rsid w:val="00914281"/>
    <w:rsid w:val="0091488F"/>
    <w:rsid w:val="0091503B"/>
    <w:rsid w:val="00915653"/>
    <w:rsid w:val="00915C81"/>
    <w:rsid w:val="00916447"/>
    <w:rsid w:val="00917891"/>
    <w:rsid w:val="00917C6F"/>
    <w:rsid w:val="009201FD"/>
    <w:rsid w:val="00921E1A"/>
    <w:rsid w:val="009235C7"/>
    <w:rsid w:val="00926842"/>
    <w:rsid w:val="009278AA"/>
    <w:rsid w:val="009323BC"/>
    <w:rsid w:val="0093537E"/>
    <w:rsid w:val="0093597E"/>
    <w:rsid w:val="00936ABD"/>
    <w:rsid w:val="00937F9B"/>
    <w:rsid w:val="00941AFB"/>
    <w:rsid w:val="00941F7A"/>
    <w:rsid w:val="0094252E"/>
    <w:rsid w:val="00945585"/>
    <w:rsid w:val="00945BD3"/>
    <w:rsid w:val="009514FD"/>
    <w:rsid w:val="009520FE"/>
    <w:rsid w:val="009525A3"/>
    <w:rsid w:val="0095324B"/>
    <w:rsid w:val="0095507F"/>
    <w:rsid w:val="009559C7"/>
    <w:rsid w:val="009606FD"/>
    <w:rsid w:val="00962C62"/>
    <w:rsid w:val="009630EE"/>
    <w:rsid w:val="009663D2"/>
    <w:rsid w:val="00967950"/>
    <w:rsid w:val="009701E7"/>
    <w:rsid w:val="0097154D"/>
    <w:rsid w:val="009745C2"/>
    <w:rsid w:val="0097645A"/>
    <w:rsid w:val="00977095"/>
    <w:rsid w:val="0097762D"/>
    <w:rsid w:val="0098100C"/>
    <w:rsid w:val="009848D9"/>
    <w:rsid w:val="00985251"/>
    <w:rsid w:val="00986800"/>
    <w:rsid w:val="00990576"/>
    <w:rsid w:val="00992EA5"/>
    <w:rsid w:val="00994172"/>
    <w:rsid w:val="00994BD6"/>
    <w:rsid w:val="00994CD7"/>
    <w:rsid w:val="009A2D92"/>
    <w:rsid w:val="009A41B3"/>
    <w:rsid w:val="009A5725"/>
    <w:rsid w:val="009A6FBA"/>
    <w:rsid w:val="009A74AB"/>
    <w:rsid w:val="009B2EAB"/>
    <w:rsid w:val="009B566F"/>
    <w:rsid w:val="009B6B5A"/>
    <w:rsid w:val="009B728E"/>
    <w:rsid w:val="009B7546"/>
    <w:rsid w:val="009C2AFA"/>
    <w:rsid w:val="009C2B27"/>
    <w:rsid w:val="009C6468"/>
    <w:rsid w:val="009D0DC1"/>
    <w:rsid w:val="009D4496"/>
    <w:rsid w:val="009E314D"/>
    <w:rsid w:val="009E3D08"/>
    <w:rsid w:val="009E426F"/>
    <w:rsid w:val="009E489B"/>
    <w:rsid w:val="009F166D"/>
    <w:rsid w:val="009F238C"/>
    <w:rsid w:val="009F2430"/>
    <w:rsid w:val="009F3C06"/>
    <w:rsid w:val="009F59A4"/>
    <w:rsid w:val="009F5B7F"/>
    <w:rsid w:val="00A001BF"/>
    <w:rsid w:val="00A00D94"/>
    <w:rsid w:val="00A04370"/>
    <w:rsid w:val="00A062C5"/>
    <w:rsid w:val="00A079CF"/>
    <w:rsid w:val="00A1223F"/>
    <w:rsid w:val="00A12838"/>
    <w:rsid w:val="00A12C0C"/>
    <w:rsid w:val="00A230A3"/>
    <w:rsid w:val="00A241C6"/>
    <w:rsid w:val="00A270E7"/>
    <w:rsid w:val="00A27DF6"/>
    <w:rsid w:val="00A3110E"/>
    <w:rsid w:val="00A3207D"/>
    <w:rsid w:val="00A32ABF"/>
    <w:rsid w:val="00A34075"/>
    <w:rsid w:val="00A34204"/>
    <w:rsid w:val="00A34A5B"/>
    <w:rsid w:val="00A35A1C"/>
    <w:rsid w:val="00A36867"/>
    <w:rsid w:val="00A425AE"/>
    <w:rsid w:val="00A43813"/>
    <w:rsid w:val="00A47AD3"/>
    <w:rsid w:val="00A500D6"/>
    <w:rsid w:val="00A515ED"/>
    <w:rsid w:val="00A51E0E"/>
    <w:rsid w:val="00A52EFF"/>
    <w:rsid w:val="00A54BCB"/>
    <w:rsid w:val="00A54F8A"/>
    <w:rsid w:val="00A55236"/>
    <w:rsid w:val="00A605AF"/>
    <w:rsid w:val="00A624B5"/>
    <w:rsid w:val="00A664D3"/>
    <w:rsid w:val="00A66CB9"/>
    <w:rsid w:val="00A672BD"/>
    <w:rsid w:val="00A7494E"/>
    <w:rsid w:val="00A7746D"/>
    <w:rsid w:val="00A80C41"/>
    <w:rsid w:val="00A81ABB"/>
    <w:rsid w:val="00A82440"/>
    <w:rsid w:val="00A83970"/>
    <w:rsid w:val="00A859E9"/>
    <w:rsid w:val="00A8613E"/>
    <w:rsid w:val="00A91AD0"/>
    <w:rsid w:val="00A96C57"/>
    <w:rsid w:val="00AA11F6"/>
    <w:rsid w:val="00AA48D5"/>
    <w:rsid w:val="00AB21FD"/>
    <w:rsid w:val="00AB348C"/>
    <w:rsid w:val="00AB493F"/>
    <w:rsid w:val="00AB4984"/>
    <w:rsid w:val="00AC15A9"/>
    <w:rsid w:val="00AC1B47"/>
    <w:rsid w:val="00AD05A4"/>
    <w:rsid w:val="00AD5FEE"/>
    <w:rsid w:val="00AE0747"/>
    <w:rsid w:val="00AE35EC"/>
    <w:rsid w:val="00AE3C63"/>
    <w:rsid w:val="00AE494C"/>
    <w:rsid w:val="00AE6A61"/>
    <w:rsid w:val="00AF1A6D"/>
    <w:rsid w:val="00AF3D4B"/>
    <w:rsid w:val="00AF5011"/>
    <w:rsid w:val="00AF5C57"/>
    <w:rsid w:val="00B01064"/>
    <w:rsid w:val="00B02A7D"/>
    <w:rsid w:val="00B05F01"/>
    <w:rsid w:val="00B1243A"/>
    <w:rsid w:val="00B1312D"/>
    <w:rsid w:val="00B20E86"/>
    <w:rsid w:val="00B265E4"/>
    <w:rsid w:val="00B3129A"/>
    <w:rsid w:val="00B327A8"/>
    <w:rsid w:val="00B33691"/>
    <w:rsid w:val="00B339A0"/>
    <w:rsid w:val="00B33E01"/>
    <w:rsid w:val="00B36476"/>
    <w:rsid w:val="00B3793A"/>
    <w:rsid w:val="00B4060E"/>
    <w:rsid w:val="00B46FF0"/>
    <w:rsid w:val="00B509DC"/>
    <w:rsid w:val="00B55556"/>
    <w:rsid w:val="00B63EB0"/>
    <w:rsid w:val="00B66C38"/>
    <w:rsid w:val="00B677BA"/>
    <w:rsid w:val="00B74C8C"/>
    <w:rsid w:val="00B80D81"/>
    <w:rsid w:val="00B80F15"/>
    <w:rsid w:val="00B85AD2"/>
    <w:rsid w:val="00B91458"/>
    <w:rsid w:val="00B91B1F"/>
    <w:rsid w:val="00B9330E"/>
    <w:rsid w:val="00BA0E52"/>
    <w:rsid w:val="00BA16DD"/>
    <w:rsid w:val="00BA2620"/>
    <w:rsid w:val="00BA33EE"/>
    <w:rsid w:val="00BA7220"/>
    <w:rsid w:val="00BB1144"/>
    <w:rsid w:val="00BB37DA"/>
    <w:rsid w:val="00BB439A"/>
    <w:rsid w:val="00BB4E65"/>
    <w:rsid w:val="00BB6CFB"/>
    <w:rsid w:val="00BC0222"/>
    <w:rsid w:val="00BC038C"/>
    <w:rsid w:val="00BC0704"/>
    <w:rsid w:val="00BC3BDB"/>
    <w:rsid w:val="00BC3E56"/>
    <w:rsid w:val="00BC4CBB"/>
    <w:rsid w:val="00BC7070"/>
    <w:rsid w:val="00BC70EE"/>
    <w:rsid w:val="00BC7CCE"/>
    <w:rsid w:val="00BD0B6D"/>
    <w:rsid w:val="00BD400E"/>
    <w:rsid w:val="00BD4F68"/>
    <w:rsid w:val="00BD68E2"/>
    <w:rsid w:val="00BD6F5D"/>
    <w:rsid w:val="00BD703B"/>
    <w:rsid w:val="00BE32F6"/>
    <w:rsid w:val="00BE4000"/>
    <w:rsid w:val="00BE4844"/>
    <w:rsid w:val="00BE49B2"/>
    <w:rsid w:val="00BE75DD"/>
    <w:rsid w:val="00BF1B78"/>
    <w:rsid w:val="00BF3882"/>
    <w:rsid w:val="00C02D32"/>
    <w:rsid w:val="00C0455C"/>
    <w:rsid w:val="00C12BDF"/>
    <w:rsid w:val="00C144AA"/>
    <w:rsid w:val="00C1527A"/>
    <w:rsid w:val="00C15525"/>
    <w:rsid w:val="00C22FB2"/>
    <w:rsid w:val="00C2412B"/>
    <w:rsid w:val="00C24E4C"/>
    <w:rsid w:val="00C26A38"/>
    <w:rsid w:val="00C309B7"/>
    <w:rsid w:val="00C31043"/>
    <w:rsid w:val="00C32EFA"/>
    <w:rsid w:val="00C345A6"/>
    <w:rsid w:val="00C36233"/>
    <w:rsid w:val="00C3784E"/>
    <w:rsid w:val="00C4083D"/>
    <w:rsid w:val="00C40E78"/>
    <w:rsid w:val="00C41AE8"/>
    <w:rsid w:val="00C42399"/>
    <w:rsid w:val="00C42A70"/>
    <w:rsid w:val="00C42EA2"/>
    <w:rsid w:val="00C45261"/>
    <w:rsid w:val="00C501AC"/>
    <w:rsid w:val="00C56CAB"/>
    <w:rsid w:val="00C577EA"/>
    <w:rsid w:val="00C60ECC"/>
    <w:rsid w:val="00C6348D"/>
    <w:rsid w:val="00C638D9"/>
    <w:rsid w:val="00C63AF1"/>
    <w:rsid w:val="00C65888"/>
    <w:rsid w:val="00C7098F"/>
    <w:rsid w:val="00C76735"/>
    <w:rsid w:val="00C76A8D"/>
    <w:rsid w:val="00C85E1E"/>
    <w:rsid w:val="00C863CA"/>
    <w:rsid w:val="00C90F82"/>
    <w:rsid w:val="00C910FC"/>
    <w:rsid w:val="00C92AA1"/>
    <w:rsid w:val="00C946B4"/>
    <w:rsid w:val="00CA0078"/>
    <w:rsid w:val="00CA1D9D"/>
    <w:rsid w:val="00CA399C"/>
    <w:rsid w:val="00CA4164"/>
    <w:rsid w:val="00CA4EE6"/>
    <w:rsid w:val="00CA5A24"/>
    <w:rsid w:val="00CA62B4"/>
    <w:rsid w:val="00CB1E4F"/>
    <w:rsid w:val="00CB20D5"/>
    <w:rsid w:val="00CB79AB"/>
    <w:rsid w:val="00CC0A2F"/>
    <w:rsid w:val="00CC0DFF"/>
    <w:rsid w:val="00CC439E"/>
    <w:rsid w:val="00CC6130"/>
    <w:rsid w:val="00CD04B6"/>
    <w:rsid w:val="00CD3D66"/>
    <w:rsid w:val="00CD666E"/>
    <w:rsid w:val="00CD711C"/>
    <w:rsid w:val="00CE4E2F"/>
    <w:rsid w:val="00CE6E24"/>
    <w:rsid w:val="00CF12D4"/>
    <w:rsid w:val="00CF1C71"/>
    <w:rsid w:val="00CF28FD"/>
    <w:rsid w:val="00D0163A"/>
    <w:rsid w:val="00D06E49"/>
    <w:rsid w:val="00D10EAA"/>
    <w:rsid w:val="00D12103"/>
    <w:rsid w:val="00D1254D"/>
    <w:rsid w:val="00D13F2D"/>
    <w:rsid w:val="00D26029"/>
    <w:rsid w:val="00D261A1"/>
    <w:rsid w:val="00D273AD"/>
    <w:rsid w:val="00D31613"/>
    <w:rsid w:val="00D34C75"/>
    <w:rsid w:val="00D3615B"/>
    <w:rsid w:val="00D36D3C"/>
    <w:rsid w:val="00D426D3"/>
    <w:rsid w:val="00D4334A"/>
    <w:rsid w:val="00D476E7"/>
    <w:rsid w:val="00D47AC9"/>
    <w:rsid w:val="00D5237B"/>
    <w:rsid w:val="00D6117C"/>
    <w:rsid w:val="00D66D5F"/>
    <w:rsid w:val="00D711C7"/>
    <w:rsid w:val="00D742F3"/>
    <w:rsid w:val="00D75DDD"/>
    <w:rsid w:val="00D76360"/>
    <w:rsid w:val="00D84B73"/>
    <w:rsid w:val="00D854C4"/>
    <w:rsid w:val="00D8647C"/>
    <w:rsid w:val="00D8756C"/>
    <w:rsid w:val="00D946B0"/>
    <w:rsid w:val="00D96AD8"/>
    <w:rsid w:val="00D97248"/>
    <w:rsid w:val="00DA566E"/>
    <w:rsid w:val="00DB0E19"/>
    <w:rsid w:val="00DB3064"/>
    <w:rsid w:val="00DB3E36"/>
    <w:rsid w:val="00DC27F7"/>
    <w:rsid w:val="00DC598A"/>
    <w:rsid w:val="00DD37C2"/>
    <w:rsid w:val="00DE6035"/>
    <w:rsid w:val="00DE6DD1"/>
    <w:rsid w:val="00DF27F6"/>
    <w:rsid w:val="00DF3055"/>
    <w:rsid w:val="00DF5B9A"/>
    <w:rsid w:val="00DF665D"/>
    <w:rsid w:val="00DF7E3B"/>
    <w:rsid w:val="00E02B21"/>
    <w:rsid w:val="00E05524"/>
    <w:rsid w:val="00E05FE9"/>
    <w:rsid w:val="00E06072"/>
    <w:rsid w:val="00E0625F"/>
    <w:rsid w:val="00E10796"/>
    <w:rsid w:val="00E10AEC"/>
    <w:rsid w:val="00E156DA"/>
    <w:rsid w:val="00E17137"/>
    <w:rsid w:val="00E178C9"/>
    <w:rsid w:val="00E22326"/>
    <w:rsid w:val="00E24F1F"/>
    <w:rsid w:val="00E31C22"/>
    <w:rsid w:val="00E31CED"/>
    <w:rsid w:val="00E31EF6"/>
    <w:rsid w:val="00E3221D"/>
    <w:rsid w:val="00E3266A"/>
    <w:rsid w:val="00E40DEF"/>
    <w:rsid w:val="00E43FBA"/>
    <w:rsid w:val="00E4671C"/>
    <w:rsid w:val="00E47D9E"/>
    <w:rsid w:val="00E51638"/>
    <w:rsid w:val="00E521EE"/>
    <w:rsid w:val="00E5609A"/>
    <w:rsid w:val="00E56886"/>
    <w:rsid w:val="00E608B6"/>
    <w:rsid w:val="00E760FE"/>
    <w:rsid w:val="00E80CEE"/>
    <w:rsid w:val="00E8378B"/>
    <w:rsid w:val="00E84EF3"/>
    <w:rsid w:val="00E85D60"/>
    <w:rsid w:val="00E8675F"/>
    <w:rsid w:val="00E9057D"/>
    <w:rsid w:val="00E92F69"/>
    <w:rsid w:val="00E94104"/>
    <w:rsid w:val="00E96BA0"/>
    <w:rsid w:val="00E96DDF"/>
    <w:rsid w:val="00EA66FF"/>
    <w:rsid w:val="00EA6BAD"/>
    <w:rsid w:val="00EA6F98"/>
    <w:rsid w:val="00EB0AB5"/>
    <w:rsid w:val="00EB1CC7"/>
    <w:rsid w:val="00EB554A"/>
    <w:rsid w:val="00EB5A31"/>
    <w:rsid w:val="00EC048A"/>
    <w:rsid w:val="00EC5BDF"/>
    <w:rsid w:val="00ED2731"/>
    <w:rsid w:val="00ED5FC1"/>
    <w:rsid w:val="00ED7E53"/>
    <w:rsid w:val="00EE36C3"/>
    <w:rsid w:val="00EE57F6"/>
    <w:rsid w:val="00EE6F3E"/>
    <w:rsid w:val="00EF02F5"/>
    <w:rsid w:val="00EF2518"/>
    <w:rsid w:val="00EF2672"/>
    <w:rsid w:val="00EF33B6"/>
    <w:rsid w:val="00EF3779"/>
    <w:rsid w:val="00EF6370"/>
    <w:rsid w:val="00F026B8"/>
    <w:rsid w:val="00F1140A"/>
    <w:rsid w:val="00F116BE"/>
    <w:rsid w:val="00F1311C"/>
    <w:rsid w:val="00F1490B"/>
    <w:rsid w:val="00F16168"/>
    <w:rsid w:val="00F161C2"/>
    <w:rsid w:val="00F170AE"/>
    <w:rsid w:val="00F2222C"/>
    <w:rsid w:val="00F22280"/>
    <w:rsid w:val="00F234C9"/>
    <w:rsid w:val="00F25C0A"/>
    <w:rsid w:val="00F26144"/>
    <w:rsid w:val="00F27438"/>
    <w:rsid w:val="00F27FEA"/>
    <w:rsid w:val="00F30E0E"/>
    <w:rsid w:val="00F31183"/>
    <w:rsid w:val="00F317E4"/>
    <w:rsid w:val="00F36770"/>
    <w:rsid w:val="00F468BE"/>
    <w:rsid w:val="00F470E0"/>
    <w:rsid w:val="00F52447"/>
    <w:rsid w:val="00F5393C"/>
    <w:rsid w:val="00F77CF3"/>
    <w:rsid w:val="00F860BB"/>
    <w:rsid w:val="00F90394"/>
    <w:rsid w:val="00F91CD1"/>
    <w:rsid w:val="00F935A9"/>
    <w:rsid w:val="00F94E64"/>
    <w:rsid w:val="00F95B04"/>
    <w:rsid w:val="00F9675C"/>
    <w:rsid w:val="00FA0ACB"/>
    <w:rsid w:val="00FA53F3"/>
    <w:rsid w:val="00FA6BA6"/>
    <w:rsid w:val="00FB09BA"/>
    <w:rsid w:val="00FB2BCD"/>
    <w:rsid w:val="00FB2CA5"/>
    <w:rsid w:val="00FB455F"/>
    <w:rsid w:val="00FC39F9"/>
    <w:rsid w:val="00FC44FA"/>
    <w:rsid w:val="00FC5DAC"/>
    <w:rsid w:val="00FC6617"/>
    <w:rsid w:val="00FD27D4"/>
    <w:rsid w:val="00FE05D3"/>
    <w:rsid w:val="00FE0AA5"/>
    <w:rsid w:val="00FE3D7A"/>
    <w:rsid w:val="00FE5074"/>
    <w:rsid w:val="00FE570D"/>
    <w:rsid w:val="00FE5F0A"/>
    <w:rsid w:val="00FE7ECA"/>
    <w:rsid w:val="00FF12A8"/>
    <w:rsid w:val="00FF588E"/>
    <w:rsid w:val="00FF6C34"/>
    <w:rsid w:val="00FF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ED1C42"/>
  <w15:docId w15:val="{AC95FB54-C475-4BDE-A6D5-A43AE3615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8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85E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4A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54AD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SANO</Company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315</cp:revision>
  <cp:lastPrinted>2026-04-10T12:36:00Z</cp:lastPrinted>
  <dcterms:created xsi:type="dcterms:W3CDTF">2017-12-19T04:52:00Z</dcterms:created>
  <dcterms:modified xsi:type="dcterms:W3CDTF">2026-04-10T13:14:00Z</dcterms:modified>
</cp:coreProperties>
</file>