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1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 xml:space="preserve">Автономная </w:t>
      </w:r>
      <w:r w:rsidR="004F4D1E">
        <w:rPr>
          <w:sz w:val="28"/>
          <w:szCs w:val="28"/>
        </w:rPr>
        <w:t>некоммерческая профессиональная</w:t>
      </w:r>
    </w:p>
    <w:p w:rsidR="00475954" w:rsidRPr="003C6C7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образовательная организация</w:t>
      </w:r>
    </w:p>
    <w:p w:rsidR="00475954" w:rsidRPr="003C6C7E" w:rsidRDefault="00475954" w:rsidP="005F7494">
      <w:pPr>
        <w:spacing w:line="360" w:lineRule="auto"/>
        <w:ind w:firstLine="284"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«Сибирская региональная школа бизнеса (колледж)»</w:t>
      </w: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3C6C7E">
        <w:rPr>
          <w:b/>
          <w:caps/>
          <w:sz w:val="40"/>
          <w:szCs w:val="40"/>
        </w:rPr>
        <w:t xml:space="preserve">РАБОЧАЯ ПРОГРАММа 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Профессионального модуля</w:t>
      </w:r>
    </w:p>
    <w:p w:rsidR="00475954" w:rsidRPr="004F4D1E" w:rsidRDefault="004F4D1E" w:rsidP="004F4D1E">
      <w:pPr>
        <w:pStyle w:val="31"/>
        <w:spacing w:line="360" w:lineRule="auto"/>
        <w:jc w:val="center"/>
        <w:rPr>
          <w:sz w:val="40"/>
          <w:szCs w:val="32"/>
        </w:rPr>
      </w:pPr>
      <w:r w:rsidRPr="004F4D1E">
        <w:rPr>
          <w:sz w:val="40"/>
          <w:szCs w:val="40"/>
        </w:rPr>
        <w:t>ПМ</w:t>
      </w:r>
      <w:r>
        <w:rPr>
          <w:sz w:val="40"/>
          <w:szCs w:val="40"/>
        </w:rPr>
        <w:t>.</w:t>
      </w:r>
      <w:r w:rsidRPr="004F4D1E">
        <w:rPr>
          <w:sz w:val="40"/>
          <w:szCs w:val="40"/>
        </w:rPr>
        <w:t xml:space="preserve"> 01</w:t>
      </w:r>
      <w:r w:rsidRPr="004F4D1E">
        <w:rPr>
          <w:sz w:val="40"/>
          <w:szCs w:val="32"/>
        </w:rPr>
        <w:t xml:space="preserve"> РАЗРАБОТКА МОДУЛЕЙ ПРОГРАММНОГО ОБЕСПЕЧЕНИЯ ДЛЯ КОМПЬЮТЕРНЫХ СИСТЕМ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sz w:val="40"/>
          <w:szCs w:val="40"/>
        </w:rPr>
        <w:t>специальность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b/>
          <w:sz w:val="40"/>
          <w:szCs w:val="40"/>
        </w:rPr>
        <w:t>09.02.07 Информационные системы и программирование</w:t>
      </w:r>
    </w:p>
    <w:p w:rsidR="00475954" w:rsidRPr="003C6C7E" w:rsidRDefault="00475954" w:rsidP="005F74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F7494" w:rsidRPr="003C6C7E" w:rsidRDefault="005F749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bCs/>
          <w:sz w:val="28"/>
          <w:szCs w:val="28"/>
        </w:rPr>
      </w:pPr>
    </w:p>
    <w:p w:rsidR="00475954" w:rsidRPr="002E39C0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3C6C7E">
        <w:rPr>
          <w:bCs/>
          <w:sz w:val="28"/>
          <w:szCs w:val="28"/>
        </w:rPr>
        <w:t>ОМСК</w:t>
      </w:r>
      <w:r w:rsidR="004F4D1E">
        <w:rPr>
          <w:bCs/>
          <w:sz w:val="28"/>
          <w:szCs w:val="28"/>
        </w:rPr>
        <w:t xml:space="preserve"> – </w:t>
      </w:r>
      <w:r w:rsidRPr="003C6C7E">
        <w:rPr>
          <w:bCs/>
          <w:sz w:val="28"/>
          <w:szCs w:val="28"/>
        </w:rPr>
        <w:t>202</w:t>
      </w:r>
      <w:r w:rsidR="002A3635" w:rsidRPr="002E39C0">
        <w:rPr>
          <w:bCs/>
          <w:sz w:val="28"/>
          <w:szCs w:val="28"/>
        </w:rPr>
        <w:t>4</w:t>
      </w:r>
    </w:p>
    <w:p w:rsidR="00A67270" w:rsidRDefault="00A67270" w:rsidP="005F7494">
      <w:pPr>
        <w:spacing w:line="276" w:lineRule="auto"/>
        <w:jc w:val="center"/>
        <w:rPr>
          <w:rFonts w:ascii="Trebuchet MS"/>
        </w:rPr>
      </w:pPr>
    </w:p>
    <w:p w:rsidR="004F4D1E" w:rsidRDefault="004F4D1E" w:rsidP="005F7494">
      <w:pPr>
        <w:spacing w:line="276" w:lineRule="auto"/>
        <w:jc w:val="center"/>
        <w:rPr>
          <w:rFonts w:ascii="Trebuchet MS"/>
        </w:rPr>
        <w:sectPr w:rsidR="004F4D1E" w:rsidSect="004F4D1E">
          <w:footerReference w:type="default" r:id="rId7"/>
          <w:type w:val="continuous"/>
          <w:pgSz w:w="11910" w:h="16840"/>
          <w:pgMar w:top="567" w:right="567" w:bottom="567" w:left="1134" w:header="720" w:footer="720" w:gutter="0"/>
          <w:cols w:space="720"/>
          <w:titlePg/>
          <w:docGrid w:linePitch="299"/>
        </w:sect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4F4D1E" w:rsidRPr="006279A0" w:rsidTr="004F4D1E">
        <w:trPr>
          <w:trHeight w:val="441"/>
          <w:jc w:val="center"/>
        </w:trPr>
        <w:tc>
          <w:tcPr>
            <w:tcW w:w="3035" w:type="dxa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4F4D1E" w:rsidRPr="006279A0" w:rsidTr="004F4D1E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4F4D1E" w:rsidRPr="006279A0" w:rsidRDefault="004F4D1E" w:rsidP="004F4D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F4D1E" w:rsidRPr="00C0590C" w:rsidRDefault="004F4D1E" w:rsidP="004F4D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01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4F4D1E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F4D1E" w:rsidRPr="006279A0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F4D1E" w:rsidRDefault="004F4D1E" w:rsidP="004F4D1E">
      <w:pPr>
        <w:spacing w:line="360" w:lineRule="auto"/>
        <w:rPr>
          <w:sz w:val="24"/>
          <w:szCs w:val="24"/>
        </w:rPr>
      </w:pPr>
    </w:p>
    <w:p w:rsidR="004F4D1E" w:rsidRDefault="004F4D1E" w:rsidP="004F4D1E">
      <w:pPr>
        <w:rPr>
          <w:b/>
          <w:bCs/>
          <w:sz w:val="28"/>
          <w:szCs w:val="28"/>
        </w:rPr>
      </w:pPr>
      <w:r>
        <w:br w:type="page"/>
      </w:r>
    </w:p>
    <w:p w:rsidR="00A67270" w:rsidRDefault="00475954" w:rsidP="005F7494">
      <w:pPr>
        <w:pStyle w:val="110"/>
        <w:spacing w:before="59" w:line="276" w:lineRule="auto"/>
        <w:ind w:left="4029" w:right="4029"/>
        <w:jc w:val="center"/>
      </w:pPr>
      <w:r>
        <w:lastRenderedPageBreak/>
        <w:t>СОДЕРЖАНИЕ</w:t>
      </w:r>
    </w:p>
    <w:p w:rsidR="00487D79" w:rsidRDefault="00487D79">
      <w:bookmarkStart w:id="0" w:name="_TOC_250002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5"/>
        <w:gridCol w:w="621"/>
      </w:tblGrid>
      <w:tr w:rsidR="00487D79" w:rsidRPr="00885D5D" w:rsidTr="00487D79">
        <w:trPr>
          <w:trHeight w:val="336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01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85D5D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85D5D" w:rsidTr="00487D79">
        <w:trPr>
          <w:trHeight w:val="411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2E39C0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6</w:t>
            </w:r>
          </w:p>
        </w:tc>
      </w:tr>
      <w:tr w:rsidR="00487D79" w:rsidRPr="00885D5D" w:rsidTr="00487D79">
        <w:trPr>
          <w:trHeight w:val="70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877893" w:rsidP="002E39C0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="002E39C0">
              <w:rPr>
                <w:color w:val="000009"/>
                <w:sz w:val="24"/>
                <w:szCs w:val="24"/>
              </w:rPr>
              <w:t>3</w:t>
            </w:r>
          </w:p>
        </w:tc>
      </w:tr>
      <w:tr w:rsidR="00487D79" w:rsidRPr="00885D5D" w:rsidTr="00487D79">
        <w:trPr>
          <w:trHeight w:val="289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487D79" w:rsidRPr="00885D5D" w:rsidRDefault="00877893" w:rsidP="002E39C0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39C0">
              <w:rPr>
                <w:sz w:val="24"/>
                <w:szCs w:val="24"/>
              </w:rPr>
              <w:t>5</w:t>
            </w:r>
          </w:p>
        </w:tc>
      </w:tr>
    </w:tbl>
    <w:p w:rsidR="00487D79" w:rsidRDefault="00487D79"/>
    <w:p w:rsidR="00487D79" w:rsidRDefault="00487D79"/>
    <w:p w:rsidR="004F4D1E" w:rsidRDefault="004F4D1E">
      <w:pPr>
        <w:rPr>
          <w:b/>
          <w:bCs/>
          <w:sz w:val="28"/>
          <w:szCs w:val="28"/>
        </w:rPr>
      </w:pPr>
      <w:r>
        <w:br w:type="page"/>
      </w:r>
    </w:p>
    <w:bookmarkEnd w:id="0"/>
    <w:p w:rsidR="00487D79" w:rsidRDefault="00487D79" w:rsidP="00487D79">
      <w:pPr>
        <w:pStyle w:val="110"/>
        <w:ind w:left="0"/>
        <w:jc w:val="center"/>
      </w:pPr>
      <w:r>
        <w:lastRenderedPageBreak/>
        <w:t>1. ПАСПОРТ РАБОЧЕЙ 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487D79" w:rsidRDefault="00487D79" w:rsidP="00487D79">
      <w:pPr>
        <w:pStyle w:val="110"/>
        <w:ind w:left="0"/>
        <w:jc w:val="center"/>
      </w:pPr>
      <w:r>
        <w:t>ПМ. 01 РАЗРАБОТКА МОДУЛЕЙ ПРОГРАММНОГО ОБЕСПЕЧЕНИЯ</w:t>
      </w:r>
    </w:p>
    <w:p w:rsidR="00A67270" w:rsidRDefault="00487D79" w:rsidP="00487D79">
      <w:pPr>
        <w:pStyle w:val="110"/>
        <w:ind w:left="0"/>
        <w:jc w:val="center"/>
      </w:pPr>
      <w:r>
        <w:t>ДЛЯ 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Pr="00C66E4C" w:rsidRDefault="00A67270" w:rsidP="004F4D1E">
      <w:pPr>
        <w:pStyle w:val="a3"/>
        <w:rPr>
          <w:b/>
          <w:sz w:val="10"/>
          <w:szCs w:val="10"/>
        </w:rPr>
      </w:pPr>
    </w:p>
    <w:p w:rsidR="00A67270" w:rsidRDefault="00487D79" w:rsidP="00487D79">
      <w:pPr>
        <w:pStyle w:val="a4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475954">
        <w:rPr>
          <w:b/>
          <w:sz w:val="28"/>
        </w:rPr>
        <w:t>Область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применения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рабочей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программы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профессионального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модуля</w:t>
      </w:r>
    </w:p>
    <w:p w:rsidR="00487D79" w:rsidRPr="00487D79" w:rsidRDefault="00487D79" w:rsidP="00487D79">
      <w:pPr>
        <w:pStyle w:val="110"/>
        <w:ind w:left="0" w:firstLine="709"/>
        <w:jc w:val="both"/>
        <w:rPr>
          <w:b w:val="0"/>
        </w:rPr>
      </w:pPr>
      <w:r w:rsidRPr="00487D79">
        <w:rPr>
          <w:b w:val="0"/>
        </w:rPr>
        <w:t>Программа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профессионального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модуля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  <w:color w:val="000000" w:themeColor="text1"/>
        </w:rPr>
        <w:t xml:space="preserve">ПМ.01 </w:t>
      </w:r>
      <w:r w:rsidRPr="00487D79">
        <w:rPr>
          <w:b w:val="0"/>
        </w:rPr>
        <w:t>Разработка модулей программного обеспечения</w:t>
      </w:r>
      <w:r>
        <w:rPr>
          <w:b w:val="0"/>
        </w:rPr>
        <w:t xml:space="preserve"> </w:t>
      </w:r>
      <w:r w:rsidRPr="00487D79">
        <w:rPr>
          <w:b w:val="0"/>
        </w:rPr>
        <w:t>для компьютерных</w:t>
      </w:r>
      <w:r w:rsidRPr="00487D79">
        <w:rPr>
          <w:b w:val="0"/>
          <w:spacing w:val="-67"/>
        </w:rPr>
        <w:t xml:space="preserve"> </w:t>
      </w:r>
      <w:r w:rsidRPr="00487D79">
        <w:rPr>
          <w:b w:val="0"/>
        </w:rPr>
        <w:t>систем</w:t>
      </w:r>
      <w:r w:rsidRPr="00487D79">
        <w:rPr>
          <w:color w:val="000000" w:themeColor="text1"/>
        </w:rPr>
        <w:t xml:space="preserve"> </w:t>
      </w:r>
      <w:r w:rsidRPr="00487D79">
        <w:rPr>
          <w:b w:val="0"/>
        </w:rPr>
        <w:t>является частью программы подготовки специалистов среднего звена, в соответствии с Федеральным</w:t>
      </w:r>
      <w:r w:rsidRPr="00705D25">
        <w:t xml:space="preserve"> </w:t>
      </w:r>
      <w:r w:rsidRPr="00487D79">
        <w:rPr>
          <w:b w:val="0"/>
        </w:rPr>
        <w:t>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487D79" w:rsidRPr="00705D25" w:rsidRDefault="00487D79" w:rsidP="00487D79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487D79" w:rsidRPr="00705D25" w:rsidRDefault="00487D79" w:rsidP="00487D79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487D79">
        <w:rPr>
          <w:sz w:val="28"/>
          <w:szCs w:val="28"/>
        </w:rPr>
        <w:t>Разработка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модулей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программного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обеспечения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для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компьютерных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6"/>
        </w:rPr>
        <w:t xml:space="preserve"> </w:t>
      </w:r>
      <w:r>
        <w:t>1.1.</w:t>
      </w:r>
      <w:r>
        <w:rPr>
          <w:spacing w:val="36"/>
        </w:rPr>
        <w:t xml:space="preserve"> </w:t>
      </w:r>
      <w:r>
        <w:t>Формировать</w:t>
      </w:r>
      <w:r>
        <w:rPr>
          <w:spacing w:val="36"/>
        </w:rPr>
        <w:t xml:space="preserve"> </w:t>
      </w:r>
      <w:r>
        <w:t>алгоритмы</w:t>
      </w:r>
      <w:r>
        <w:rPr>
          <w:spacing w:val="37"/>
        </w:rPr>
        <w:t xml:space="preserve"> </w:t>
      </w:r>
      <w:r>
        <w:t>разработки</w:t>
      </w:r>
      <w:r>
        <w:rPr>
          <w:spacing w:val="37"/>
        </w:rPr>
        <w:t xml:space="preserve"> </w:t>
      </w:r>
      <w:r>
        <w:t>программных</w:t>
      </w:r>
      <w:r>
        <w:rPr>
          <w:spacing w:val="38"/>
        </w:rPr>
        <w:t xml:space="preserve"> </w:t>
      </w:r>
      <w:r>
        <w:t>модулей</w:t>
      </w:r>
      <w:r>
        <w:rPr>
          <w:spacing w:val="3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18"/>
        </w:rPr>
        <w:t xml:space="preserve"> </w:t>
      </w:r>
      <w:r>
        <w:t>1.2.</w:t>
      </w:r>
      <w:r>
        <w:rPr>
          <w:spacing w:val="17"/>
        </w:rPr>
        <w:t xml:space="preserve"> </w:t>
      </w:r>
      <w:r>
        <w:t>Разрабатывать</w:t>
      </w:r>
      <w:r>
        <w:rPr>
          <w:spacing w:val="14"/>
        </w:rPr>
        <w:t xml:space="preserve"> </w:t>
      </w:r>
      <w:r>
        <w:t>программные</w:t>
      </w:r>
      <w:r>
        <w:rPr>
          <w:spacing w:val="18"/>
        </w:rPr>
        <w:t xml:space="preserve"> </w:t>
      </w:r>
      <w:r>
        <w:t>модули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техническим</w:t>
      </w:r>
      <w:r>
        <w:rPr>
          <w:spacing w:val="-67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52"/>
        </w:rPr>
        <w:t xml:space="preserve"> </w:t>
      </w:r>
      <w:r>
        <w:t>1.3.</w:t>
      </w:r>
      <w:r>
        <w:rPr>
          <w:spacing w:val="51"/>
        </w:rPr>
        <w:t xml:space="preserve"> </w:t>
      </w:r>
      <w:r>
        <w:t>Выполнять</w:t>
      </w:r>
      <w:r>
        <w:rPr>
          <w:spacing w:val="51"/>
        </w:rPr>
        <w:t xml:space="preserve"> </w:t>
      </w:r>
      <w:r>
        <w:t>отладку</w:t>
      </w:r>
      <w:r>
        <w:rPr>
          <w:spacing w:val="53"/>
        </w:rPr>
        <w:t xml:space="preserve"> </w:t>
      </w:r>
      <w:r>
        <w:t>программных</w:t>
      </w:r>
      <w:r>
        <w:rPr>
          <w:spacing w:val="54"/>
        </w:rPr>
        <w:t xml:space="preserve"> </w:t>
      </w:r>
      <w:r>
        <w:t>модулей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t>программных средств.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модулей.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рефакторинг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кода.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5"/>
        </w:rPr>
        <w:t xml:space="preserve"> </w:t>
      </w:r>
      <w:r>
        <w:t>1.6.</w:t>
      </w:r>
      <w:r>
        <w:rPr>
          <w:spacing w:val="35"/>
        </w:rPr>
        <w:t xml:space="preserve"> </w:t>
      </w:r>
      <w:r>
        <w:t>Разрабатывать</w:t>
      </w:r>
      <w:r>
        <w:rPr>
          <w:spacing w:val="35"/>
        </w:rPr>
        <w:t xml:space="preserve"> </w:t>
      </w:r>
      <w:r>
        <w:t>модули</w:t>
      </w:r>
      <w:r>
        <w:rPr>
          <w:spacing w:val="34"/>
        </w:rPr>
        <w:t xml:space="preserve"> </w:t>
      </w:r>
      <w:r>
        <w:t>программного</w:t>
      </w:r>
      <w:r>
        <w:rPr>
          <w:spacing w:val="35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мобильных</w:t>
      </w:r>
      <w:r>
        <w:rPr>
          <w:spacing w:val="-67"/>
        </w:rPr>
        <w:t xml:space="preserve"> </w:t>
      </w:r>
      <w:r>
        <w:t>платформ.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F63027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F63027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</w:t>
      </w:r>
      <w:r w:rsidRPr="007A39C3">
        <w:rPr>
          <w:rFonts w:ascii="Times New Roman" w:hAnsi="Times New Roman" w:cs="Times New Roman"/>
          <w:sz w:val="28"/>
          <w:szCs w:val="28"/>
        </w:rPr>
        <w:lastRenderedPageBreak/>
        <w:t>эффективно действовать в чрезвычайных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533C8" w:rsidRPr="00705D25" w:rsidRDefault="00B533C8" w:rsidP="004F4D1E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и</w:t>
      </w:r>
      <w:r w:rsidR="00475954" w:rsidRPr="00487D79">
        <w:rPr>
          <w:b/>
          <w:sz w:val="28"/>
        </w:rPr>
        <w:t>меть</w:t>
      </w:r>
      <w:r w:rsidR="00475954" w:rsidRPr="00487D79">
        <w:rPr>
          <w:b/>
          <w:spacing w:val="-6"/>
          <w:sz w:val="28"/>
        </w:rPr>
        <w:t xml:space="preserve"> </w:t>
      </w:r>
      <w:r w:rsidR="00475954" w:rsidRPr="00487D79">
        <w:rPr>
          <w:b/>
          <w:sz w:val="28"/>
        </w:rPr>
        <w:t>практический опыт</w:t>
      </w:r>
      <w:r w:rsidR="007B6C0F">
        <w:rPr>
          <w:b/>
          <w:sz w:val="28"/>
        </w:rPr>
        <w:t xml:space="preserve"> в</w:t>
      </w:r>
      <w:r w:rsidR="00475954" w:rsidRPr="00487D79">
        <w:rPr>
          <w:b/>
          <w:sz w:val="28"/>
        </w:rPr>
        <w:t>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 кода программного продукта на основе готовой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проведении тестирования программного модуля по определенному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сценарию;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приложений.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у</w:t>
      </w:r>
      <w:r w:rsidR="00475954" w:rsidRPr="00487D79">
        <w:rPr>
          <w:b/>
          <w:sz w:val="28"/>
        </w:rPr>
        <w:t>меть: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осуществлять разработку кода программного модуля на языках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высокого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создавать программу по разработанному алгоритму как отдельный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модуль;</w:t>
      </w:r>
    </w:p>
    <w:p w:rsid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выполнять</w:t>
      </w:r>
      <w:r w:rsidRPr="005F7494">
        <w:rPr>
          <w:spacing w:val="-6"/>
          <w:sz w:val="28"/>
        </w:rPr>
        <w:t xml:space="preserve"> </w:t>
      </w:r>
      <w:r w:rsidRPr="005F7494">
        <w:rPr>
          <w:sz w:val="28"/>
        </w:rPr>
        <w:t>отладку</w:t>
      </w:r>
      <w:r w:rsidRPr="005F7494">
        <w:rPr>
          <w:spacing w:val="-3"/>
          <w:sz w:val="28"/>
        </w:rPr>
        <w:t xml:space="preserve"> </w:t>
      </w:r>
      <w:r w:rsidRPr="005F7494">
        <w:rPr>
          <w:sz w:val="28"/>
        </w:rPr>
        <w:t>и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тестирование</w:t>
      </w:r>
      <w:r w:rsidRPr="005F7494">
        <w:rPr>
          <w:spacing w:val="-4"/>
          <w:sz w:val="28"/>
        </w:rPr>
        <w:t xml:space="preserve"> </w:t>
      </w:r>
      <w:r w:rsidRPr="005F7494">
        <w:rPr>
          <w:sz w:val="28"/>
        </w:rPr>
        <w:t>программы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на</w:t>
      </w:r>
      <w:r w:rsidRPr="005F7494">
        <w:rPr>
          <w:spacing w:val="-5"/>
          <w:sz w:val="28"/>
        </w:rPr>
        <w:t xml:space="preserve"> </w:t>
      </w:r>
      <w:r w:rsidRPr="005F7494">
        <w:rPr>
          <w:sz w:val="28"/>
        </w:rPr>
        <w:t>уровне</w:t>
      </w:r>
      <w:r w:rsidRPr="005F7494">
        <w:rPr>
          <w:spacing w:val="-2"/>
          <w:sz w:val="28"/>
        </w:rPr>
        <w:t xml:space="preserve"> </w:t>
      </w:r>
      <w:r w:rsidRPr="005F7494">
        <w:rPr>
          <w:sz w:val="28"/>
        </w:rPr>
        <w:t>модуля;</w:t>
      </w:r>
    </w:p>
    <w:p w:rsidR="00A67270" w:rsidRP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осуществлять разработку кода программного модуля на современных</w:t>
      </w:r>
      <w:r w:rsidRPr="005F7494">
        <w:rPr>
          <w:spacing w:val="-67"/>
          <w:sz w:val="28"/>
        </w:rPr>
        <w:t xml:space="preserve"> </w:t>
      </w:r>
      <w:r w:rsidRPr="005F7494">
        <w:rPr>
          <w:sz w:val="28"/>
        </w:rPr>
        <w:t>языках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з</w:t>
      </w:r>
      <w:r w:rsidR="00475954" w:rsidRPr="00487D79">
        <w:rPr>
          <w:b/>
          <w:sz w:val="28"/>
        </w:rPr>
        <w:t>нать: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 принципы технологии структурного и объектно-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отладки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487D79" w:rsidP="00487D79">
      <w:pPr>
        <w:pStyle w:val="110"/>
        <w:tabs>
          <w:tab w:val="left" w:pos="930"/>
        </w:tabs>
        <w:ind w:left="0" w:firstLine="709"/>
      </w:pPr>
      <w:r>
        <w:t xml:space="preserve">1.3. </w:t>
      </w:r>
      <w:r w:rsidR="00475954">
        <w:t>Количество</w:t>
      </w:r>
      <w:r w:rsidR="00475954">
        <w:rPr>
          <w:spacing w:val="-2"/>
        </w:rPr>
        <w:t xml:space="preserve"> </w:t>
      </w:r>
      <w:r w:rsidR="00475954">
        <w:t>часов,</w:t>
      </w:r>
      <w:r w:rsidR="00475954">
        <w:rPr>
          <w:spacing w:val="-5"/>
        </w:rPr>
        <w:t xml:space="preserve"> </w:t>
      </w:r>
      <w:r w:rsidR="00475954">
        <w:t>отводимое</w:t>
      </w:r>
      <w:r w:rsidR="00475954">
        <w:rPr>
          <w:spacing w:val="-3"/>
        </w:rPr>
        <w:t xml:space="preserve"> </w:t>
      </w:r>
      <w:r w:rsidR="00475954">
        <w:t>на</w:t>
      </w:r>
      <w:r w:rsidR="00475954">
        <w:rPr>
          <w:spacing w:val="-3"/>
        </w:rPr>
        <w:t xml:space="preserve"> </w:t>
      </w:r>
      <w:r w:rsidR="00475954">
        <w:t>освоение</w:t>
      </w:r>
      <w:r w:rsidR="00475954">
        <w:rPr>
          <w:spacing w:val="-3"/>
        </w:rPr>
        <w:t xml:space="preserve"> </w:t>
      </w:r>
      <w:r w:rsidR="00475954">
        <w:t>профессионального</w:t>
      </w:r>
      <w:r w:rsidR="00475954">
        <w:rPr>
          <w:spacing w:val="-1"/>
        </w:rPr>
        <w:t xml:space="preserve"> </w:t>
      </w:r>
      <w:r w:rsidR="00475954">
        <w:t>модуля</w:t>
      </w:r>
    </w:p>
    <w:p w:rsidR="004C5E68" w:rsidRPr="007C67B9" w:rsidRDefault="004C5E68" w:rsidP="004C5E68">
      <w:pPr>
        <w:pStyle w:val="a3"/>
        <w:ind w:right="-36" w:firstLine="709"/>
        <w:rPr>
          <w:spacing w:val="-67"/>
        </w:rPr>
      </w:pPr>
      <w:r w:rsidRPr="007C67B9">
        <w:t xml:space="preserve">объем образовательной программы – </w:t>
      </w:r>
      <w:r w:rsidRPr="007C67B9">
        <w:rPr>
          <w:b/>
        </w:rPr>
        <w:t>9</w:t>
      </w:r>
      <w:r w:rsidR="00535FCC" w:rsidRPr="007C67B9">
        <w:rPr>
          <w:b/>
        </w:rPr>
        <w:t>54</w:t>
      </w:r>
      <w:r w:rsidRPr="007C67B9">
        <w:t xml:space="preserve"> час</w:t>
      </w:r>
      <w:r w:rsidR="00535FCC" w:rsidRPr="007C67B9">
        <w:t>а</w:t>
      </w:r>
      <w:r w:rsidRPr="007C67B9">
        <w:rPr>
          <w:spacing w:val="-67"/>
        </w:rPr>
        <w:t xml:space="preserve"> </w:t>
      </w:r>
    </w:p>
    <w:p w:rsidR="004C5E68" w:rsidRPr="00C66E4C" w:rsidRDefault="004C5E68" w:rsidP="004C5E68">
      <w:pPr>
        <w:pStyle w:val="a3"/>
        <w:ind w:right="-36" w:firstLine="709"/>
        <w:rPr>
          <w:spacing w:val="-67"/>
        </w:rPr>
      </w:pPr>
      <w:r w:rsidRPr="00C66E4C">
        <w:t xml:space="preserve">занятия во взаимодействии с преподавателем – </w:t>
      </w:r>
      <w:r w:rsidR="00535FCC" w:rsidRPr="00C66E4C">
        <w:rPr>
          <w:b/>
        </w:rPr>
        <w:t>7</w:t>
      </w:r>
      <w:r w:rsidR="00C66E4C" w:rsidRPr="00C66E4C">
        <w:rPr>
          <w:b/>
        </w:rPr>
        <w:t>76</w:t>
      </w:r>
      <w:r w:rsidRPr="00C66E4C">
        <w:t xml:space="preserve"> час</w:t>
      </w:r>
      <w:r w:rsidR="00535FCC" w:rsidRPr="00C66E4C">
        <w:t>ов</w:t>
      </w:r>
      <w:r w:rsidRPr="00C66E4C">
        <w:t>;</w:t>
      </w:r>
      <w:r w:rsidRPr="00C66E4C">
        <w:rPr>
          <w:spacing w:val="-67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 xml:space="preserve">самостоятельная работа обучающегося – </w:t>
      </w:r>
      <w:r w:rsidR="007C67B9" w:rsidRPr="006D2D9D">
        <w:rPr>
          <w:b/>
        </w:rPr>
        <w:t>154</w:t>
      </w:r>
      <w:r w:rsidRPr="007C67B9">
        <w:t xml:space="preserve"> час</w:t>
      </w:r>
      <w:r w:rsidR="007C67B9" w:rsidRPr="007C67B9">
        <w:t>а</w:t>
      </w:r>
      <w:r w:rsidRPr="007C67B9">
        <w:t>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</w:pPr>
      <w:r w:rsidRPr="007C67B9">
        <w:t xml:space="preserve">учебная практика – </w:t>
      </w:r>
      <w:r w:rsidRPr="007C67B9">
        <w:rPr>
          <w:b/>
        </w:rPr>
        <w:t>144</w:t>
      </w:r>
      <w:r w:rsidRPr="007C67B9">
        <w:t xml:space="preserve"> часа;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>производственная</w:t>
      </w:r>
      <w:r w:rsidRPr="007C67B9">
        <w:rPr>
          <w:spacing w:val="10"/>
        </w:rPr>
        <w:t xml:space="preserve"> </w:t>
      </w:r>
      <w:r w:rsidRPr="007C67B9">
        <w:t>практика</w:t>
      </w:r>
      <w:r w:rsidRPr="007C67B9">
        <w:rPr>
          <w:spacing w:val="10"/>
        </w:rPr>
        <w:t xml:space="preserve"> </w:t>
      </w:r>
      <w:r w:rsidRPr="007C67B9">
        <w:t>–</w:t>
      </w:r>
      <w:r w:rsidRPr="007C67B9">
        <w:rPr>
          <w:spacing w:val="12"/>
        </w:rPr>
        <w:t xml:space="preserve"> </w:t>
      </w:r>
      <w:r w:rsidRPr="007C67B9">
        <w:rPr>
          <w:b/>
        </w:rPr>
        <w:t>108</w:t>
      </w:r>
      <w:r w:rsidRPr="007C67B9">
        <w:rPr>
          <w:spacing w:val="10"/>
        </w:rPr>
        <w:t xml:space="preserve"> </w:t>
      </w:r>
      <w:r w:rsidRPr="007C67B9">
        <w:t>часов;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rPr>
          <w:spacing w:val="1"/>
        </w:rPr>
        <w:t xml:space="preserve">консультации – </w:t>
      </w:r>
      <w:r w:rsidR="00535FCC" w:rsidRPr="007C67B9">
        <w:rPr>
          <w:b/>
          <w:spacing w:val="1"/>
        </w:rPr>
        <w:t>2</w:t>
      </w:r>
      <w:r w:rsidRPr="007C67B9">
        <w:rPr>
          <w:spacing w:val="1"/>
        </w:rPr>
        <w:t xml:space="preserve"> час</w:t>
      </w:r>
      <w:r w:rsidR="00535FCC" w:rsidRPr="007C67B9">
        <w:rPr>
          <w:spacing w:val="1"/>
        </w:rPr>
        <w:t>а</w:t>
      </w:r>
      <w:r w:rsidRPr="007C67B9">
        <w:rPr>
          <w:spacing w:val="1"/>
        </w:rPr>
        <w:t>;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экзамены по</w:t>
      </w:r>
      <w:r w:rsidRPr="007C67B9">
        <w:rPr>
          <w:spacing w:val="-3"/>
        </w:rPr>
        <w:t xml:space="preserve"> </w:t>
      </w:r>
      <w:r w:rsidRPr="007C67B9">
        <w:t xml:space="preserve">междисциплинарным курсам – </w:t>
      </w:r>
      <w:r w:rsidR="007C67B9" w:rsidRPr="006D2D9D">
        <w:rPr>
          <w:b/>
        </w:rPr>
        <w:t>12</w:t>
      </w:r>
      <w:r w:rsidRPr="007C67B9">
        <w:t xml:space="preserve"> часов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форма</w:t>
      </w:r>
      <w:r w:rsidRPr="007C67B9">
        <w:rPr>
          <w:spacing w:val="-2"/>
        </w:rPr>
        <w:t xml:space="preserve"> </w:t>
      </w:r>
      <w:r w:rsidRPr="007C67B9">
        <w:t>итоговой</w:t>
      </w:r>
      <w:r w:rsidRPr="007C67B9">
        <w:rPr>
          <w:spacing w:val="-1"/>
        </w:rPr>
        <w:t xml:space="preserve"> </w:t>
      </w:r>
      <w:r w:rsidRPr="007C67B9">
        <w:t>аттестации: экзамен</w:t>
      </w:r>
      <w:r w:rsidRPr="007C67B9">
        <w:rPr>
          <w:spacing w:val="-1"/>
        </w:rPr>
        <w:t xml:space="preserve"> </w:t>
      </w:r>
      <w:r w:rsidRPr="007C67B9">
        <w:t>по</w:t>
      </w:r>
      <w:r w:rsidRPr="007C67B9">
        <w:rPr>
          <w:spacing w:val="-2"/>
        </w:rPr>
        <w:t xml:space="preserve"> </w:t>
      </w:r>
      <w:r w:rsidRPr="007C67B9">
        <w:t xml:space="preserve">модулю – </w:t>
      </w:r>
      <w:r w:rsidRPr="007C67B9">
        <w:rPr>
          <w:b/>
        </w:rPr>
        <w:t>12</w:t>
      </w:r>
      <w:r w:rsidRPr="007C67B9">
        <w:t xml:space="preserve"> часов.</w:t>
      </w:r>
    </w:p>
    <w:p w:rsidR="00487D79" w:rsidRDefault="00487D79" w:rsidP="004F4D1E">
      <w:pPr>
        <w:jc w:val="both"/>
      </w:pPr>
    </w:p>
    <w:p w:rsidR="00487D79" w:rsidRDefault="00487D79" w:rsidP="004F4D1E">
      <w:pPr>
        <w:jc w:val="both"/>
        <w:sectPr w:rsidR="00487D79" w:rsidSect="00487D79">
          <w:footerReference w:type="default" r:id="rId8"/>
          <w:pgSz w:w="11910" w:h="16840"/>
          <w:pgMar w:top="567" w:right="570" w:bottom="567" w:left="1134" w:header="0" w:footer="1036" w:gutter="0"/>
          <w:cols w:space="720"/>
        </w:sectPr>
      </w:pPr>
    </w:p>
    <w:p w:rsidR="00A67270" w:rsidRPr="004C5E68" w:rsidRDefault="004C5E68" w:rsidP="004C5E68">
      <w:pPr>
        <w:pStyle w:val="a4"/>
        <w:tabs>
          <w:tab w:val="left" w:pos="0"/>
          <w:tab w:val="left" w:pos="567"/>
        </w:tabs>
        <w:ind w:left="0" w:firstLine="0"/>
        <w:rPr>
          <w:b/>
          <w:sz w:val="24"/>
          <w:szCs w:val="24"/>
        </w:rPr>
      </w:pPr>
      <w:bookmarkStart w:id="1" w:name="3._СТРУКТУРА_И_СОДЕРЖАНИЕ_ПРОФЕССИОНАЛЬН"/>
      <w:bookmarkEnd w:id="1"/>
      <w:r>
        <w:rPr>
          <w:b/>
          <w:spacing w:val="-3"/>
          <w:sz w:val="24"/>
          <w:szCs w:val="24"/>
        </w:rPr>
        <w:lastRenderedPageBreak/>
        <w:t xml:space="preserve">2. </w:t>
      </w:r>
      <w:bookmarkStart w:id="2" w:name="_TOC_250001"/>
      <w:r w:rsidR="00475954" w:rsidRPr="004C5E68">
        <w:rPr>
          <w:b/>
          <w:spacing w:val="-3"/>
          <w:sz w:val="24"/>
          <w:szCs w:val="24"/>
        </w:rPr>
        <w:t>СТРУКТУРА</w:t>
      </w:r>
      <w:r w:rsidR="00475954" w:rsidRPr="004C5E68">
        <w:rPr>
          <w:b/>
          <w:spacing w:val="-17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И</w:t>
      </w:r>
      <w:r w:rsidR="00475954" w:rsidRPr="004C5E68">
        <w:rPr>
          <w:b/>
          <w:spacing w:val="-16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СОДЕРЖАНИЕ</w:t>
      </w:r>
      <w:r w:rsidR="00475954" w:rsidRPr="004C5E68">
        <w:rPr>
          <w:b/>
          <w:spacing w:val="-14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ПРОФЕСС</w:t>
      </w:r>
      <w:bookmarkStart w:id="3" w:name="_bookmark0"/>
      <w:bookmarkEnd w:id="3"/>
      <w:r w:rsidR="00475954" w:rsidRPr="004C5E68">
        <w:rPr>
          <w:b/>
          <w:spacing w:val="-2"/>
          <w:sz w:val="24"/>
          <w:szCs w:val="24"/>
        </w:rPr>
        <w:t>ИОНАЛЬНОГО</w:t>
      </w:r>
      <w:r w:rsidR="00475954" w:rsidRPr="004C5E68">
        <w:rPr>
          <w:b/>
          <w:spacing w:val="-18"/>
          <w:sz w:val="24"/>
          <w:szCs w:val="24"/>
        </w:rPr>
        <w:t xml:space="preserve"> </w:t>
      </w:r>
      <w:bookmarkEnd w:id="2"/>
      <w:r w:rsidR="00475954" w:rsidRPr="004C5E68">
        <w:rPr>
          <w:b/>
          <w:spacing w:val="-2"/>
          <w:sz w:val="24"/>
          <w:szCs w:val="24"/>
        </w:rPr>
        <w:t>МОДУЛЯ</w:t>
      </w:r>
    </w:p>
    <w:p w:rsidR="00A67270" w:rsidRDefault="004C5E68" w:rsidP="004C5E68">
      <w:pPr>
        <w:pStyle w:val="a4"/>
        <w:numPr>
          <w:ilvl w:val="1"/>
          <w:numId w:val="42"/>
        </w:num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  <w:bookmarkStart w:id="4" w:name="ПМ_01._Разработка_модулей_программного_о"/>
      <w:bookmarkEnd w:id="4"/>
      <w:r>
        <w:rPr>
          <w:b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Структура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профессионального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модуля</w:t>
      </w:r>
    </w:p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107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8"/>
      </w:tblGrid>
      <w:tr w:rsidR="00100AD9" w:rsidRPr="00F251E1" w:rsidTr="00100AD9">
        <w:trPr>
          <w:trHeight w:val="353"/>
        </w:trPr>
        <w:tc>
          <w:tcPr>
            <w:tcW w:w="632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1011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100AD9" w:rsidRPr="001E1DCB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100AD9" w:rsidRPr="00F251E1" w:rsidRDefault="00100AD9" w:rsidP="001E1DCB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1.1,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</w:t>
            </w:r>
          </w:p>
          <w:p w:rsidR="00100AD9" w:rsidRPr="00F63027" w:rsidRDefault="00100AD9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7</w:t>
            </w:r>
            <w:r w:rsidR="000F0E4E">
              <w:rPr>
                <w:sz w:val="24"/>
              </w:rPr>
              <w:t xml:space="preserve">, </w:t>
            </w:r>
            <w:r w:rsidR="000F0E4E"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01.01 Разработка программных</w:t>
            </w:r>
            <w:r w:rsidRPr="00F63027">
              <w:rPr>
                <w:spacing w:val="-58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258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7C67B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</w:t>
            </w:r>
            <w:r w:rsidR="00535FCC" w:rsidRPr="0025125C">
              <w:rPr>
                <w:sz w:val="24"/>
                <w:szCs w:val="24"/>
              </w:rPr>
              <w:t>0</w:t>
            </w:r>
            <w:r w:rsidR="007C67B9" w:rsidRPr="0025125C">
              <w:rPr>
                <w:sz w:val="24"/>
                <w:szCs w:val="24"/>
              </w:rPr>
              <w:t>2</w:t>
            </w: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66</w:t>
            </w:r>
          </w:p>
        </w:tc>
        <w:tc>
          <w:tcPr>
            <w:tcW w:w="492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50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1.4,</w:t>
            </w:r>
          </w:p>
          <w:p w:rsidR="000F0E4E" w:rsidRDefault="00100AD9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="000F0E4E">
              <w:rPr>
                <w:sz w:val="24"/>
              </w:rPr>
              <w:t>1.5,</w:t>
            </w:r>
          </w:p>
          <w:p w:rsidR="00100AD9" w:rsidRPr="00F63027" w:rsidRDefault="000F0E4E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 xml:space="preserve">,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01.02 Поддержка и</w:t>
            </w:r>
            <w:r w:rsidRPr="00F63027">
              <w:rPr>
                <w:spacing w:val="1"/>
                <w:sz w:val="24"/>
              </w:rPr>
              <w:t xml:space="preserve"> </w:t>
            </w:r>
            <w:r w:rsidRPr="00F63027">
              <w:rPr>
                <w:sz w:val="24"/>
              </w:rPr>
              <w:t>тестирование программных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134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94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46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48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1.6,</w:t>
            </w:r>
          </w:p>
          <w:p w:rsidR="00100AD9" w:rsidRPr="00F63027" w:rsidRDefault="00100AD9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01.03 Разработка мобильных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приложений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152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122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24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</w:t>
            </w:r>
          </w:p>
          <w:p w:rsidR="00100AD9" w:rsidRPr="00F63027" w:rsidRDefault="00100AD9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  <w:bookmarkStart w:id="5" w:name="_GoBack"/>
            <w:bookmarkEnd w:id="5"/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01.04 Системное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программирование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146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44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62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before="135"/>
              <w:rPr>
                <w:sz w:val="24"/>
              </w:rPr>
            </w:pPr>
            <w:r w:rsidRPr="00F63027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ПК1.2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Производственная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Экзамен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по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</w:tr>
      <w:tr w:rsidR="00100AD9" w:rsidRPr="00F251E1" w:rsidTr="00100AD9">
        <w:tc>
          <w:tcPr>
            <w:tcW w:w="632" w:type="pct"/>
          </w:tcPr>
          <w:p w:rsidR="00100AD9" w:rsidRPr="00F63027" w:rsidRDefault="00100AD9" w:rsidP="004C5E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b/>
                <w:sz w:val="24"/>
                <w:szCs w:val="24"/>
              </w:rPr>
            </w:pPr>
            <w:r w:rsidRPr="00F6302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954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524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7C67B9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</w:t>
            </w:r>
            <w:r w:rsidR="00535FCC" w:rsidRPr="0025125C">
              <w:rPr>
                <w:b/>
                <w:sz w:val="24"/>
                <w:szCs w:val="24"/>
              </w:rPr>
              <w:t>7</w:t>
            </w:r>
            <w:r w:rsidR="007C67B9" w:rsidRPr="0025125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315" w:type="pct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24</w:t>
            </w:r>
          </w:p>
        </w:tc>
      </w:tr>
    </w:tbl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p w:rsidR="00A67270" w:rsidRDefault="00A67270" w:rsidP="004F4D1E">
      <w:pPr>
        <w:jc w:val="both"/>
        <w:rPr>
          <w:sz w:val="16"/>
        </w:rPr>
        <w:sectPr w:rsidR="00A67270" w:rsidSect="004F4D1E">
          <w:footerReference w:type="default" r:id="rId9"/>
          <w:pgSz w:w="16850" w:h="11910" w:orient="landscape"/>
          <w:pgMar w:top="567" w:right="567" w:bottom="567" w:left="1134" w:header="0" w:footer="944" w:gutter="0"/>
          <w:cols w:space="720"/>
        </w:sectPr>
      </w:pPr>
    </w:p>
    <w:p w:rsidR="008A3E5D" w:rsidRDefault="008A3E5D" w:rsidP="008A3E5D">
      <w:pPr>
        <w:pStyle w:val="110"/>
        <w:ind w:left="0"/>
        <w:jc w:val="center"/>
      </w:pPr>
      <w:r>
        <w:lastRenderedPageBreak/>
        <w:t>2.2.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 модуля</w:t>
      </w:r>
    </w:p>
    <w:p w:rsidR="00A67270" w:rsidRDefault="00475954" w:rsidP="004F4D1E">
      <w:pPr>
        <w:jc w:val="center"/>
        <w:rPr>
          <w:b/>
          <w:sz w:val="28"/>
        </w:rPr>
      </w:pPr>
      <w:r>
        <w:rPr>
          <w:b/>
          <w:sz w:val="28"/>
        </w:rPr>
        <w:t>ПМ.01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</w:t>
      </w:r>
    </w:p>
    <w:p w:rsidR="00A67270" w:rsidRDefault="00A67270" w:rsidP="004F4D1E">
      <w:pPr>
        <w:pStyle w:val="a3"/>
        <w:rPr>
          <w:sz w:val="21"/>
        </w:rPr>
      </w:pPr>
    </w:p>
    <w:tbl>
      <w:tblPr>
        <w:tblStyle w:val="TableNormal"/>
        <w:tblW w:w="49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0310"/>
        <w:gridCol w:w="838"/>
        <w:gridCol w:w="1640"/>
      </w:tblGrid>
      <w:tr w:rsidR="00A67270" w:rsidTr="006D35D2">
        <w:trPr>
          <w:trHeight w:val="20"/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7" w:right="23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Наименование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разделов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профессионального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модуля (ПМ),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междисциплинарны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х курсов (МДК) и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тем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Содержание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учебного</w:t>
            </w:r>
            <w:r w:rsidRPr="00E008B1">
              <w:rPr>
                <w:b/>
                <w:color w:val="000000" w:themeColor="text1"/>
                <w:spacing w:val="-3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материала,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лабораторные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работы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и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практические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занятия,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работа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обучающихся,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курсовая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(проект)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  <w:spacing w:val="-1"/>
              </w:rPr>
              <w:t>Объем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-13" w:right="-5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Коды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компетенций,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формированию которых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способствует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элемент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программы</w:t>
            </w:r>
          </w:p>
        </w:tc>
      </w:tr>
      <w:tr w:rsidR="00A67270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01.01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21728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258</w:t>
            </w:r>
          </w:p>
        </w:tc>
        <w:tc>
          <w:tcPr>
            <w:tcW w:w="546" w:type="pct"/>
            <w:shd w:val="clear" w:color="auto" w:fill="auto"/>
          </w:tcPr>
          <w:p w:rsidR="00A67270" w:rsidRPr="00E008B1" w:rsidRDefault="00A67270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216AF3" w:rsidTr="006D35D2">
        <w:trPr>
          <w:trHeight w:val="20"/>
          <w:jc w:val="center"/>
        </w:trPr>
        <w:tc>
          <w:tcPr>
            <w:tcW w:w="743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546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1.1.1.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Жизненный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цикл ПО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552"/>
          <w:jc w:val="center"/>
        </w:trPr>
        <w:tc>
          <w:tcPr>
            <w:tcW w:w="743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Понятие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Этапы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1.1.2.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Структурное</w:t>
            </w:r>
          </w:p>
          <w:p w:rsidR="009179CF" w:rsidRPr="00E008B1" w:rsidRDefault="009179CF" w:rsidP="009179CF">
            <w:pPr>
              <w:pStyle w:val="TableParagraph"/>
              <w:ind w:left="-8" w:right="-14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1</w:t>
            </w:r>
            <w:r w:rsidRPr="00E008B1">
              <w:rPr>
                <w:b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tabs>
                <w:tab w:val="left" w:pos="1586"/>
                <w:tab w:val="left" w:pos="1929"/>
                <w:tab w:val="left" w:pos="3283"/>
                <w:tab w:val="left" w:pos="4072"/>
                <w:tab w:val="left" w:pos="5466"/>
                <w:tab w:val="left" w:pos="5596"/>
                <w:tab w:val="left" w:pos="6679"/>
                <w:tab w:val="left" w:pos="7656"/>
                <w:tab w:val="left" w:pos="786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Технология структурного программирования. Инструментальные </w:t>
            </w:r>
            <w:r w:rsidRPr="00E008B1">
              <w:rPr>
                <w:color w:val="000000" w:themeColor="text1"/>
                <w:spacing w:val="-1"/>
                <w:sz w:val="24"/>
              </w:rPr>
              <w:t>средства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 xml:space="preserve">оформления и документирования алгоритмов программ Оценка </w:t>
            </w:r>
            <w:r w:rsidRPr="00E008B1">
              <w:rPr>
                <w:color w:val="000000" w:themeColor="text1"/>
                <w:spacing w:val="-1"/>
                <w:sz w:val="24"/>
              </w:rPr>
              <w:t>сложности</w:t>
            </w:r>
            <w:r w:rsidRPr="00E008B1">
              <w:rPr>
                <w:color w:val="000000" w:themeColor="text1"/>
                <w:sz w:val="24"/>
              </w:rPr>
              <w:t xml:space="preserve"> алгоритма: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классификация,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неразрешимые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задачи.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Условные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конструкции.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сортировки.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поиска.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рекурсивных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эвристических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1.1.3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8A3E5D" w:rsidRPr="00E008B1" w:rsidRDefault="008A3E5D" w:rsidP="009179CF">
            <w:pPr>
              <w:pStyle w:val="TableParagraph"/>
              <w:ind w:left="6" w:right="-28"/>
              <w:jc w:val="center"/>
              <w:rPr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Объектно</w:t>
            </w:r>
            <w:r w:rsidR="00C81680" w:rsidRPr="00E008B1">
              <w:rPr>
                <w:b/>
                <w:color w:val="000000" w:themeColor="text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ориентированное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A3E5D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5894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принципы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объектно-ориентированного </w:t>
            </w:r>
            <w:r w:rsidRPr="00E008B1">
              <w:rPr>
                <w:color w:val="000000" w:themeColor="text1"/>
                <w:spacing w:val="-1"/>
                <w:sz w:val="24"/>
              </w:rPr>
              <w:t>программирования.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>Классы: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понятия. Перегрузка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 Операции класса.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678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Иерархия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Синтаксис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наследование.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Структуры.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Делегаты.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7411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Указатели.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Операции 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«Структурное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Абстрактные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Статистические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Перегрузка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Определение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операций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классе.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наследованных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объектами через интерфейсы.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стандартных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типом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выражений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Операции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1.1.4</w:t>
            </w:r>
            <w:r w:rsidR="008A3E5D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Паттерны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проектирования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Назначение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паттернов.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Порождающие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№2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«Объектно-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Поведенческие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порождающих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поведенческих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1.1.5.</w:t>
            </w:r>
          </w:p>
          <w:p w:rsidR="00A67270" w:rsidRPr="00E008B1" w:rsidRDefault="00475954" w:rsidP="009179CF">
            <w:pPr>
              <w:pStyle w:val="TableParagraph"/>
              <w:ind w:left="48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Событийно-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управляемое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Событийно-управляемое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управления.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Обработчики событий.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ее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свойства.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сообщения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Однострочные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редакторы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переключателей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выбора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табличном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приложений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Браузера.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Ini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файлы.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№31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реестр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Windows.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№32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№3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«Паттерны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проектирования»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№33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строковой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графической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Drag-And-Drop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 разработки программных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продуктов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использованием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№37-38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несколькими формами.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№39-40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визуальными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№41-42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игрового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№43-44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анимацией.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1.1.6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Оптимизация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рефакторинг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кода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1</w:t>
            </w:r>
            <w:r w:rsidR="00C81680"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оптимизации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Цели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Оптимизация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1.1.7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>пользовательского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интерфейса.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Правила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разработки интерфейсов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№47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№4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«Оптимизация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0A7EB0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  <w:r w:rsidR="004B7348" w:rsidRPr="00E008B1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1.1.8.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Основы</w:t>
            </w:r>
            <w:r w:rsidRPr="00E008B1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ADO.Net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33765" w:rsidRDefault="0039749E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lastRenderedPageBreak/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базами данных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Доступ к данным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таблицы,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записями.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Способы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команд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№48-50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 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запросов к 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6D2D9D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№52-53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хранимых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процедур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Выполнение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курсового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составление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плана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источников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литературы.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введения.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практической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выводов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предложений по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результатам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 практического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материала.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заключения.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приложений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 курсовой работе.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4A1F5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</w:t>
            </w:r>
            <w:r w:rsidR="008803BB" w:rsidRPr="00E008B1">
              <w:rPr>
                <w:color w:val="000000" w:themeColor="text1"/>
                <w:sz w:val="24"/>
              </w:rPr>
              <w:t>формлени</w:t>
            </w:r>
            <w:r w:rsidRPr="00E008B1">
              <w:rPr>
                <w:color w:val="000000" w:themeColor="text1"/>
                <w:sz w:val="24"/>
              </w:rPr>
              <w:t>е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курсовой работы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согласно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методическим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рекомендациям.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Защита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Темы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проектов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деятельности учебной части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Автоматизация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салона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видеопроката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работы физиотерапевтического отделения поликлиники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DF2A40">
              <w:rPr>
                <w:color w:val="000000" w:themeColor="text1"/>
                <w:spacing w:val="-58"/>
                <w:sz w:val="24"/>
              </w:rPr>
              <w:t xml:space="preserve">    </w:t>
            </w:r>
            <w:r w:rsidRPr="00E008B1">
              <w:rPr>
                <w:color w:val="000000" w:themeColor="text1"/>
                <w:sz w:val="24"/>
              </w:rPr>
              <w:t>Автосправочник автомобилей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библиотекаря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диспетчера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такси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диспетчера трамвайного депо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 документооборота библиотеки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заведующей детского сада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кассира парикмахерской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техникума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компании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грузоперевозок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менеджера по продаже мобильных телефонов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продавца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продавца магазина офисной техники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продажи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билетов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ЖД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аэропорта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зоомагазина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кадрового агентства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 кинотеатре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секретаря научно-производственного центра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слесаря 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упаковочного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цеха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КАЛИБР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выполненных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фирмы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грузоперевозкам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4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FC7F6D" w:rsidP="00FC7F6D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МДК.01.02.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Поддержка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148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E008B1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1.2.1.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Отладка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требований к ПО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Тест-план,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тест-дизайн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Test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Case.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Отчет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прохождении тестов.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входных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данные.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Эквивалентное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разбиение.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граничных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значений.</w:t>
            </w:r>
            <w:r w:rsidRPr="00E008B1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Попарное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комбинирование.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Предположение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ошибок.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Техника тестирования. 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 интуиции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опыте инженера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спецификации.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Тестирование, ориентированное на дефекты Техники, базирующиеся на условиях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природе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различных техник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tabs>
                <w:tab w:val="left" w:pos="2155"/>
                <w:tab w:val="left" w:pos="3938"/>
                <w:tab w:val="left" w:pos="5202"/>
                <w:tab w:val="left" w:pos="7317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Уровни тестирования. Модульное тестирование. Драйверы. Заглушки.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Интеграционное тестирование. Способы интеграционного </w:t>
            </w:r>
            <w:r w:rsidRPr="00E008B1">
              <w:rPr>
                <w:color w:val="000000" w:themeColor="text1"/>
                <w:spacing w:val="-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Системное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 Понятие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покрытия кода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тестами.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Критерии покрытия кода программы тестами. Метрика покрытия.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 покрытия.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Функциональное тестирования. Функциональные виды тестирования.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безопасности,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взаимодействия.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Нефункциональное тестирования. Тестирование производительности.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Нагрузочное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пользовательского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(GUI).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web-Приложений.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Выявление ошибок и причин их появления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№2-3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«белым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№4-5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«черным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Модульное тестирование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«Отладка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№8-9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 алгоритма поставленной задачи и реализация его средствами автоматизированного проектирования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№10-11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 инструментальных средств на этапе отладки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на этапе сопровождения программного продукта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Место верификации среди процессов разработки программного 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B26DD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 1.2.2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Документирование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17397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42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1.3,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1.4,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417397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Регрессионное тестирование. Подходы к составлению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набора test cases. Методологии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MSF,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RUP,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Экстремальное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программирование.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Роли.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Процессы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 и качество. Оценка качества продукта. Метрики Базовые принципы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тестированию.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Риски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Стили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управления.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Выстраивание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отношений.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Коммуникации.</w:t>
            </w:r>
            <w:r w:rsidRPr="00417397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Постановка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SMART.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Хронофаги–поглотители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Оперативное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Приоритет</w:t>
            </w:r>
            <w:r w:rsidRPr="00417397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Матрица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Эйзенхауэра.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почтой.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Оценка трудозатрат на тестирование. Определение задач, которые должны быть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выполнены.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Оценка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трудоемкости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Эмпирическое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правило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Брукса.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Практические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соображения.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анализа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видов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ошибок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их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влияния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(FMEA).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pacing w:val="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Понятие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Интеграционное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Верификация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валидация.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тестовых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объектов.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Inversion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of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Control</w:t>
            </w:r>
            <w:r w:rsidRPr="00417397">
              <w:rPr>
                <w:color w:val="000000" w:themeColor="text1"/>
                <w:spacing w:val="5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(IOC).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Шаблон</w:t>
            </w:r>
          </w:p>
          <w:p w:rsidR="00417397" w:rsidRPr="00DF2A40" w:rsidRDefault="00417397" w:rsidP="00417397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  <w:lang w:val="en-US"/>
              </w:rPr>
              <w:t>Service</w:t>
            </w:r>
            <w:r w:rsidRPr="00417397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Locator.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MSTest. </w:t>
            </w:r>
            <w:r w:rsidRPr="00417397">
              <w:rPr>
                <w:color w:val="000000" w:themeColor="text1"/>
                <w:sz w:val="24"/>
              </w:rPr>
              <w:t>Свойство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TextContext. Data-driven test. Ordered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Gineric</w:t>
            </w:r>
            <w:r w:rsidRPr="00417397">
              <w:rPr>
                <w:color w:val="000000" w:themeColor="text1"/>
                <w:spacing w:val="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тесты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417397">
              <w:rPr>
                <w:color w:val="000000" w:themeColor="text1"/>
                <w:sz w:val="24"/>
              </w:rPr>
              <w:t>Атрибут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DeploymentItem. </w:t>
            </w:r>
            <w:r w:rsidRPr="00417397">
              <w:rPr>
                <w:color w:val="000000" w:themeColor="text1"/>
                <w:sz w:val="24"/>
              </w:rPr>
              <w:t>Польза 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 Driven Development.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Шаблон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Dependency</w:t>
            </w:r>
            <w:r w:rsidRPr="00417397">
              <w:rPr>
                <w:color w:val="000000" w:themeColor="text1"/>
                <w:spacing w:val="33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Constructor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Property</w:t>
            </w:r>
            <w:r w:rsidRPr="00417397">
              <w:rPr>
                <w:color w:val="000000" w:themeColor="text1"/>
                <w:spacing w:val="3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Interface</w:t>
            </w:r>
            <w:r w:rsidRPr="00417397">
              <w:rPr>
                <w:color w:val="000000" w:themeColor="text1"/>
                <w:spacing w:val="-57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Factory Method.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Extract and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Override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Factory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Injection.</w:t>
            </w:r>
          </w:p>
          <w:p w:rsidR="00417397" w:rsidRPr="00417397" w:rsidRDefault="00417397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Проблемы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инкапсуляции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Mock-объекты.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Разница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между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Stub. Настройка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Mock-объектов,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 использовании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out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ref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параметры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Библиотека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Пример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библиотекой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Logging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Library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Средства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технической документации. Технологии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документов. Автоматизация разработки технической документации</w:t>
            </w:r>
            <w:r w:rsidR="00417397" w:rsidRPr="00417397">
              <w:rPr>
                <w:color w:val="000000" w:themeColor="text1"/>
                <w:sz w:val="24"/>
              </w:rPr>
              <w:t>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«Документирование»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Тестовые примеры. Классы эквивалентности. Ручное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Тестовое окружение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Модульное тестирование. Тестирование классов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7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модульного тестирования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8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Формальные инспекции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19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Покрытие программного кода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Повторяемость тестирования, зависимости тестовых примеров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Интеграционное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Тестирование в </w:t>
            </w:r>
            <w:r w:rsidRPr="00E008B1">
              <w:rPr>
                <w:color w:val="000000" w:themeColor="text1"/>
                <w:sz w:val="24"/>
                <w:lang w:val="en-US"/>
              </w:rPr>
              <w:t>Microsoft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Solutions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Framework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 документации на  программные средства с использованием инструментальных средств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E008B1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2</w:t>
            </w:r>
            <w:r w:rsidR="00E008B1" w:rsidRPr="00E008B1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lastRenderedPageBreak/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Дифференцированный зачет (ПЗ №24)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МДК.01.03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Разработка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152</w:t>
            </w:r>
          </w:p>
        </w:tc>
        <w:tc>
          <w:tcPr>
            <w:tcW w:w="546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3C7D15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</w:t>
            </w:r>
            <w:r w:rsidR="008B26DD" w:rsidRPr="00417397">
              <w:rPr>
                <w:b/>
                <w:color w:val="000000" w:themeColor="text1"/>
                <w:sz w:val="24"/>
              </w:rPr>
              <w:t xml:space="preserve">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</w:t>
            </w:r>
            <w:r w:rsidRPr="00417397">
              <w:rPr>
                <w:b/>
                <w:color w:val="000000" w:themeColor="text1"/>
                <w:spacing w:val="60"/>
                <w:sz w:val="24"/>
              </w:rPr>
              <w:t xml:space="preserve"> </w:t>
            </w:r>
            <w:r w:rsidR="004C6A7C" w:rsidRPr="00417397">
              <w:rPr>
                <w:b/>
                <w:color w:val="000000" w:themeColor="text1"/>
                <w:sz w:val="24"/>
              </w:rPr>
              <w:t>1.3.1.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Основные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платформы и языки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E33765" w:rsidP="007D321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>24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технологии.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интегрированной 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Языковые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лексемы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систему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примитивными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константами.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Операции языка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простых типов.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вызов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Перегрузка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переменным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числом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аргументов.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ветвления. Операторы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массивов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Одномерные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Многомерные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Arrays.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строками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String.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Сложение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 строк. Классы динамических строк. Ввод данных с клавиатуры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Scanner. Регулярные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выражения.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Разработка классов на Python. Обзор основных концепций ООП. Объявление класса.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Члены класса и создание объектов класса. Модификаторы доступа. Модификаторы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final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&amp;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static.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пакетов,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директив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импорта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CLASSPATH.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1823"/>
                <w:tab w:val="left" w:pos="2229"/>
                <w:tab w:val="left" w:pos="3986"/>
                <w:tab w:val="left" w:pos="5702"/>
                <w:tab w:val="left" w:pos="6321"/>
                <w:tab w:val="left" w:pos="7584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Наследование и полиморфизм. Наследование как механизм повторного использования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Конструктор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наследовании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instanceof.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Виртуальные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позднее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связывание.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Абстрактные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Пакет Python.lang. Класс Object и переопределение его методов. Метаданные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рефлексия.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System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Math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Пакет Python.util. Форматирование данных. Работа с датой и временем. Класс Locale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глобализация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ResourceBundle.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Генерация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псевдослучайных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чисел.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Коллекции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 Иерархия классов коллекций. Концепция параметризованных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параметризованным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интерфейсом.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возможностей списков,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множеств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словарей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2690"/>
                <w:tab w:val="left" w:pos="4051"/>
                <w:tab w:val="left" w:pos="6355"/>
                <w:tab w:val="left" w:pos="7420"/>
                <w:tab w:val="left" w:pos="7929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Лямбда-выражения. Синтаксис лямбда-выражений. Ссылки на методы.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Функциональные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интерфейсы.</w:t>
            </w:r>
          </w:p>
          <w:p w:rsidR="004C6A7C" w:rsidRPr="00417397" w:rsidRDefault="004C6A7C" w:rsidP="00EB3DB5">
            <w:pPr>
              <w:pStyle w:val="TableParagraph"/>
              <w:tabs>
                <w:tab w:val="left" w:pos="6691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Паттерны проектирования. Обзор паттернов. Паттерн одиночка.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Паттерн 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композиция.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Паттерн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наблюдатель.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№1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«Основные</w:t>
            </w:r>
            <w:r w:rsidRPr="00417397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lastRenderedPageBreak/>
              <w:t>Тема 1.3.2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Создание 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тестирование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модулей для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4C6A7C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417397">
              <w:rPr>
                <w:b/>
                <w:color w:val="000000" w:themeColor="text1"/>
                <w:sz w:val="24"/>
              </w:rPr>
              <w:t>10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История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возникновения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Преимущества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Архитектура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Безопасность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полномочия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(Permissions).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Установка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компонентов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 Активности (Activity) в Android. Создание 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Стеки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 изменений состояния Активности.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Ресурсы. Отделение ресурсов 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 программы. Создание ресурсов. Простые значения. Визуальные стили и темы.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Изображения.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Разметка. Анимация. Меню. Приложения и пользовательский интерфейс.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 внешних ресурсов в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внутри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ресурсо. 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 с помощью внешних ресурсов. Класс Application. Обработка событий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жизненного цикла приложения. Понятие контекста. Пользовательский интерфейс.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Представления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(View).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(Layout)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Намерения,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Адаптеров для привязки данных. Намерения в Android. Использование Намерений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для запуска Активностей. Неявные намерения. 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Сохранение состояния и настроек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Общие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(Shared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Preferences).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 статических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как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Дочерние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контекстные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меню. Описание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 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помощью XML.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СУБД,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сервисов</w:t>
            </w:r>
          </w:p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Диалоги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базами</w:t>
            </w:r>
            <w:r w:rsidRPr="00417397">
              <w:rPr>
                <w:color w:val="000000" w:themeColor="text1"/>
                <w:spacing w:val="9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Курсоры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(Cursor)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ContentValues. Работа с СУБД SQLite. Работа с СУБД без адаптера. 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работы с БД в Android.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 запросов для доступа к данным. Изменение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БД.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SimpleCursorAdapter.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контент-провайдеров.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интернет-сервисов.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Широковещательные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(Broadcast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Receivers).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широковещательных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Регистрация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Ordered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Broadcast.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PendingIntent.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 Фрагментов Добавление пользовательского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Добавление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Активностям.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Транзакции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 цикл Фрагментов.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Извещения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(Notifications)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Виджеты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(Widgets).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Манифесте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разметки Виджета. Класс AppWidgetProvider. Создание Виджета.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Конфигурационной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Preview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Image.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Загрузчики (</w:t>
            </w:r>
            <w:r w:rsidRPr="00417397">
              <w:rPr>
                <w:color w:val="000000" w:themeColor="text1"/>
                <w:sz w:val="24"/>
                <w:lang w:val="en-US"/>
              </w:rPr>
              <w:t>Loaders</w:t>
            </w:r>
            <w:r w:rsidRPr="00417397">
              <w:rPr>
                <w:color w:val="000000" w:themeColor="text1"/>
                <w:sz w:val="24"/>
              </w:rPr>
              <w:t xml:space="preserve">). Обзор </w:t>
            </w:r>
            <w:r w:rsidRPr="00417397">
              <w:rPr>
                <w:color w:val="000000" w:themeColor="text1"/>
                <w:sz w:val="24"/>
                <w:lang w:val="en-US"/>
              </w:rPr>
              <w:t>API</w:t>
            </w:r>
            <w:r w:rsidRPr="00417397">
              <w:rPr>
                <w:color w:val="000000" w:themeColor="text1"/>
                <w:sz w:val="24"/>
              </w:rPr>
              <w:t xml:space="preserve"> Загрузчиков. Применение Загрузчиков. Запуск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перезапуск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Загрузчиков.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LoaderManager.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LoaderCursor.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Беспроводные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Проверка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ConnectivityManager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NetworkInfo.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Эффективное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будильников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Однократные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повторяющиеся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события.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Области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альтернативы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(Timer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Handler).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Сенсоры в Android. Обзор сенсоров. Типы сенсоров и получение информации об их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доступности.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Sensor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Мониторинг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сенсоров.</w:t>
            </w:r>
            <w:r w:rsidRPr="00417397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Лучшие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both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Телефония и SMS. Совершение звонков из приложения. Определение состояния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параметров телефона. Мониторинг состояния телефонного модуля.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Отправка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 Получение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Платформа Android Установка инструментария для разработки мобильных приложений.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Установка среды разработки мобильных приложений с применением виртуальной машины. Настройка среды для разработки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эмуляторов</w:t>
            </w:r>
            <w:r w:rsidRPr="00417397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устройств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режима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терминала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нового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Изучение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комментирование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кода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Изменение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элементов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дизайна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переключение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экранами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Передача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данных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jc w:val="center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Тестирование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оптимизация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мобильно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тем для упрощения работы с элементами. Применение DDMS для отладки приложения. Создание лога. Списки. Работа с ориентацией экрана, применение различных layouts. Анимация.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приложения, которое состоит из нескольких activities. Написание приложение, работающее с разными темами/стилями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№3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первого приложения под Android. Основы разработки интерфейсов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Демонстрации распознавания стандартных жестов. Принципы работы c жестами вводимыми пользователями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Многооконное приложение. Геолокационные возможности. Использование сторонних библиотек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базами данных в Android. Основные приемы работы с инструментами разработки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Шаблоны проектов, структура проектов. Элементы управления. Разработка пользовательского элемента управления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Навигация в приложении. Обмен данными внутри 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Хранение данных на устройстве. Локальные базы данных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Многопоточное 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Сенсорный пользовательский интерфейс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датчиками, определение местоположения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Распознавание и синтез речи, работа с камерой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Самостоятельная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конспектами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лекций,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417397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защите.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рефератов,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компьютерных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презентаций.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индивидуальных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Консультация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17397" w:rsidP="00417397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6B6706" w:rsidRDefault="004B7348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МДК.01.04</w:t>
            </w:r>
            <w:r w:rsidR="008B26DD" w:rsidRPr="006B6706">
              <w:rPr>
                <w:b/>
                <w:color w:val="000000" w:themeColor="text1"/>
                <w:spacing w:val="-5"/>
                <w:sz w:val="24"/>
              </w:rPr>
              <w:t>.</w:t>
            </w:r>
            <w:r w:rsidR="00417397"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Системное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6B6706">
              <w:rPr>
                <w:b/>
                <w:color w:val="000000" w:themeColor="text1"/>
                <w:sz w:val="24"/>
              </w:rPr>
              <w:t>146</w:t>
            </w:r>
          </w:p>
        </w:tc>
        <w:tc>
          <w:tcPr>
            <w:tcW w:w="546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Тема 1.4.1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7D3215" w:rsidRPr="006B6706" w:rsidRDefault="007D3215" w:rsidP="009179CF">
            <w:pPr>
              <w:pStyle w:val="TableParagraph"/>
              <w:ind w:left="6" w:right="-14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="009179CF"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на языке низкого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уровня</w:t>
            </w: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70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1.2,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1.3,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 1 – ОК 9.</w:t>
            </w: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спецификой</w:t>
            </w:r>
            <w:r w:rsidRPr="006B6706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сборки</w:t>
            </w:r>
            <w:r w:rsidRPr="006B6706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GNU/Linux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(Ubuntu).</w:t>
            </w:r>
            <w:r w:rsidRPr="006B670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 консольными текстовыми редакторами (vi,nano,mcedit). Ручная и автоматическая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(Makefile).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Модель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Клиент-Интерфейс-Сервер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(КИС).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 библиотек. Совместно используемые библиотеки. Работа с переменными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окружения.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Низкоуровневый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ввод-вывод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операции.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ввода-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 в Linux (Ubuntu). Файловые дескрипторы. Системные вызовы: open, close,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write, read и lseek. Типы файлов. Индексные дескрипторы и жесткие ссылки. Права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доступа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файлу.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Файловая система proc. Два способа прочесть содержимое директории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Разреженные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специфика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применения.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Блокировка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областей файла.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Межпроцессное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взаимодействие.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Механизмы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Linux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Неименованные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(pipes) 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(named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pipes)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Сообщения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(message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queue)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Разделяемая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память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(shared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memory)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Семафоры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(semaphores)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Сокеты.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файловом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пространстве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имен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(UNIX-сокеты)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Парные</w:t>
            </w:r>
            <w:r w:rsidRPr="006B6706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(pair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sockets)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Сетевые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(sockets)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Сигналы.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Знакомство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сигналами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(signals)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других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обработки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handling)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Процессы.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лонирование</w:t>
            </w:r>
            <w:r w:rsidRPr="006B6706">
              <w:rPr>
                <w:color w:val="000000" w:themeColor="text1"/>
                <w:spacing w:val="7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процессов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</w:t>
            </w:r>
            <w:r w:rsidRPr="006B6706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fork()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Замена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исполняемого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 exec()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 xml:space="preserve">Зомби </w:t>
            </w:r>
            <w:r w:rsidRPr="006B6706">
              <w:rPr>
                <w:color w:val="000000" w:themeColor="text1"/>
                <w:sz w:val="24"/>
              </w:rPr>
              <w:lastRenderedPageBreak/>
              <w:t>(zombies) —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причины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возникновения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способы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устранения.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Потоки.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процессы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построения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многопоточных</w:t>
            </w:r>
            <w:r w:rsidRPr="006B6706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(multithreading)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Досрочное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обработчика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завершения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синхронизации</w:t>
            </w:r>
            <w:r w:rsidRPr="006B6706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(synchronize primitives)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Атрибуты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Демоны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(службы).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консольной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утилиты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(daemons)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демона,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использующего сетевые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tabs>
                <w:tab w:val="left" w:pos="1655"/>
                <w:tab w:val="left" w:pos="3158"/>
                <w:tab w:val="left" w:pos="4583"/>
                <w:tab w:val="left" w:pos="5990"/>
                <w:tab w:val="left" w:pos="7482"/>
              </w:tabs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 xml:space="preserve">Консольный ввод-вывод. Специфика разработки консольных </w:t>
            </w:r>
            <w:r w:rsidRPr="006B6706">
              <w:rPr>
                <w:color w:val="000000" w:themeColor="text1"/>
                <w:spacing w:val="-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Предотвращение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перенаправления вывода.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терминалом.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Сокрытие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пароля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пользователя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аутентификации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«Программирование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языке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низкого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уровня»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Переменные</w:t>
            </w:r>
            <w:r w:rsidRPr="006B670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окружений.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Низкоуровневый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ввод-вывод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и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файловые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операции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Межпроцессное</w:t>
            </w:r>
            <w:r w:rsidRPr="006B6706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взаимодействие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Сокеты.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Сигналы.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Процессы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Потоки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Демоны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(службы).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Обмен данными.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№9-10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каталогами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7D321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№11-12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системным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реестром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№13-14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исключений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обработчиков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событий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№15-16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стандартных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устройств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консольного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№17-18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Проверка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№19-20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Создание алгоритма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 xml:space="preserve">Работа с протоколом 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TCP</w:t>
            </w:r>
            <w:r w:rsidRPr="006B6706">
              <w:rPr>
                <w:color w:val="000000" w:themeColor="text1"/>
                <w:sz w:val="24"/>
                <w:szCs w:val="24"/>
              </w:rPr>
              <w:t>/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Тема</w:t>
            </w:r>
            <w:r w:rsidRPr="00535FC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</w:rPr>
              <w:t>1.4.2.</w:t>
            </w:r>
          </w:p>
          <w:p w:rsidR="00535FCC" w:rsidRPr="00535FCC" w:rsidRDefault="00535FCC" w:rsidP="009179CF">
            <w:pPr>
              <w:pStyle w:val="TableParagraph"/>
              <w:ind w:left="6" w:right="-14"/>
              <w:jc w:val="center"/>
              <w:rPr>
                <w:rFonts w:ascii="Cambria"/>
                <w:b/>
                <w:color w:val="000000" w:themeColor="text1"/>
                <w:sz w:val="23"/>
              </w:rPr>
            </w:pP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>Программирование</w:t>
            </w:r>
            <w:r w:rsidRPr="00535FCC">
              <w:rPr>
                <w:rFonts w:ascii="Cambria" w:hAnsi="Cambria"/>
                <w:b/>
                <w:color w:val="000000" w:themeColor="text1"/>
                <w:spacing w:val="-48"/>
                <w:sz w:val="23"/>
              </w:rPr>
              <w:t xml:space="preserve"> </w:t>
            </w: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 xml:space="preserve">в </w:t>
            </w:r>
            <w:r w:rsidRPr="00535FCC">
              <w:rPr>
                <w:rFonts w:ascii="Cambria"/>
                <w:b/>
                <w:color w:val="000000" w:themeColor="text1"/>
                <w:sz w:val="23"/>
              </w:rPr>
              <w:t>Windows</w:t>
            </w: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Начало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работы.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Интерфейс.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Типы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данных Windows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Механизм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Классификация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функциональным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признакам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Простейшая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Windows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Работа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 Функции для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Основы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вывода. Контекст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устройства. Режим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отображения. Работ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общим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контекстом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 xml:space="preserve">отображения. 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Масштаб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осей физических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координат. Рисование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геометрических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фигур.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535FCC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  <w:szCs w:val="24"/>
              </w:rPr>
              <w:t>занятие №22-23</w:t>
            </w:r>
          </w:p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Управление</w:t>
            </w:r>
            <w:r w:rsidRPr="00535F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клавиатурой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ind w:left="61" w:right="65"/>
              <w:jc w:val="center"/>
              <w:rPr>
                <w:color w:val="000000" w:themeColor="text1"/>
                <w:sz w:val="2"/>
                <w:szCs w:val="2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№24-25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таймером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№26-27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видеоадаптером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№28-29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работы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главной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загрузочной панели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</w:t>
            </w:r>
            <w:r w:rsidRPr="006B6706">
              <w:rPr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color w:val="000000" w:themeColor="text1"/>
                <w:spacing w:val="-4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 Windows</w:t>
            </w:r>
            <w:r w:rsidRPr="006B670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1</w:t>
            </w:r>
            <w:r w:rsidR="006B6706" w:rsidRPr="006B6706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0A7EB0" w:rsidRDefault="008B26DD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Дифференцированный зачёт (ПЗ №31)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6B6706" w:rsidRDefault="008B26D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Учебная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практика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ПМ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01 (УП 01.01)</w:t>
            </w:r>
          </w:p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разработке алгоритма решения поставленной задачи и реализация его средствами автоматизированного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использовании инструментальных средств на этапе отладки программного продукта;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проведении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 модуля по определенному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сценарию;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144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center"/>
              <w:rPr>
                <w:color w:val="000000" w:themeColor="text1"/>
                <w:spacing w:val="-57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ПК1.1 – ПК1.6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2B7915">
            <w:pPr>
              <w:pStyle w:val="TableParagraph"/>
              <w:ind w:left="61" w:right="65" w:hanging="27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ОК.01</w:t>
            </w:r>
            <w:r w:rsidRPr="006B670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ОК.9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pacing w:val="-57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Производственная практика ПМ 01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 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алгоритма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решения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поставленной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задачи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реализация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его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средствами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автоматизированного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2: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отладки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Самостоятельный анализ алгоритмов в том числе с применением инструментальных средств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осуществление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рефакторинга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оптимизации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выбор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языков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программирования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мобильных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108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563B13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ПК1.2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ПК1.6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Промежуточная</w:t>
            </w:r>
            <w:r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аттестация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(экзамен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модулю)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9</w:t>
            </w:r>
            <w:r w:rsidR="006B6706" w:rsidRPr="006B6706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</w:tbl>
    <w:p w:rsidR="00A67270" w:rsidRDefault="00475954" w:rsidP="004F4D1E">
      <w:pPr>
        <w:ind w:left="251"/>
        <w:rPr>
          <w:i/>
        </w:rPr>
      </w:pPr>
      <w:r>
        <w:rPr>
          <w:i/>
        </w:rPr>
        <w:t>.</w:t>
      </w:r>
    </w:p>
    <w:p w:rsidR="00A67270" w:rsidRDefault="00A67270" w:rsidP="004F4D1E">
      <w:pPr>
        <w:sectPr w:rsidR="00A67270" w:rsidSect="00EB3DB5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6" w:name="_TOC_250000"/>
      <w:r>
        <w:lastRenderedPageBreak/>
        <w:t>3. УСЛОВИЯ РЕАЛИЗАЦИИ ПРОГРАММЫ</w:t>
      </w: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6"/>
      <w:r>
        <w:t>МОДУЛЯ</w:t>
      </w:r>
    </w:p>
    <w:p w:rsidR="00845E02" w:rsidRDefault="00845E02" w:rsidP="00845E02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>3.1. 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t>обеспечению</w:t>
      </w:r>
    </w:p>
    <w:p w:rsidR="00A67270" w:rsidRDefault="00475954" w:rsidP="00845E02">
      <w:pPr>
        <w:pStyle w:val="a3"/>
        <w:ind w:right="11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</w:t>
      </w:r>
      <w:r w:rsidR="00845E02">
        <w:t>а</w:t>
      </w:r>
      <w:r>
        <w:rPr>
          <w:spacing w:val="-67"/>
        </w:rPr>
        <w:t xml:space="preserve"> </w:t>
      </w:r>
      <w:r w:rsidR="00845E02">
        <w:rPr>
          <w:spacing w:val="-67"/>
        </w:rPr>
        <w:t xml:space="preserve"> </w:t>
      </w:r>
      <w:r w:rsidR="00845E02">
        <w:t xml:space="preserve">лаборатория Программного </w:t>
      </w:r>
      <w:r>
        <w:t>обеспечения</w:t>
      </w:r>
      <w:r>
        <w:tab/>
        <w:t>и</w:t>
      </w:r>
      <w:r w:rsidR="00845E02">
        <w:t xml:space="preserve"> сопровождения </w:t>
      </w:r>
      <w:r>
        <w:rPr>
          <w:spacing w:val="-1"/>
        </w:rPr>
        <w:t>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Default="00475954" w:rsidP="00845E02">
      <w:pPr>
        <w:pStyle w:val="a3"/>
        <w:ind w:firstLine="709"/>
      </w:pPr>
      <w:r>
        <w:t>Оборудование</w:t>
      </w:r>
      <w:r>
        <w:rPr>
          <w:spacing w:val="-7"/>
        </w:rPr>
        <w:t xml:space="preserve"> </w:t>
      </w:r>
      <w:r w:rsidR="00845E02">
        <w:t>лаборатории</w:t>
      </w:r>
      <w:r>
        <w:t>: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A67270" w:rsidRDefault="00475954" w:rsidP="00845E02">
      <w:pPr>
        <w:pStyle w:val="a3"/>
        <w:ind w:firstLine="709"/>
        <w:jc w:val="both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проектор;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экран;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right="113" w:firstLine="700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3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5"/>
          <w:sz w:val="28"/>
        </w:rPr>
        <w:t xml:space="preserve"> </w:t>
      </w:r>
      <w:r>
        <w:rPr>
          <w:sz w:val="28"/>
        </w:rPr>
        <w:t>А4;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993"/>
        </w:tabs>
        <w:ind w:left="0" w:right="113" w:firstLine="700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0D476F" w:rsidP="00845E02">
      <w:pPr>
        <w:pStyle w:val="110"/>
        <w:ind w:left="0" w:firstLine="709"/>
        <w:jc w:val="both"/>
      </w:pPr>
      <w:r>
        <w:t xml:space="preserve">3.2. </w:t>
      </w:r>
      <w:r w:rsidR="00475954">
        <w:t>Оснащенные</w:t>
      </w:r>
      <w:r w:rsidR="00475954">
        <w:rPr>
          <w:spacing w:val="-2"/>
        </w:rPr>
        <w:t xml:space="preserve"> </w:t>
      </w:r>
      <w:r w:rsidR="00475954">
        <w:t>базы</w:t>
      </w:r>
      <w:r w:rsidR="00475954">
        <w:rPr>
          <w:spacing w:val="-2"/>
        </w:rPr>
        <w:t xml:space="preserve"> </w:t>
      </w:r>
      <w:r w:rsidR="00475954">
        <w:t>практики:</w:t>
      </w:r>
    </w:p>
    <w:p w:rsidR="00845E02" w:rsidRDefault="00475954" w:rsidP="00845E02">
      <w:pPr>
        <w:pStyle w:val="a3"/>
        <w:ind w:firstLine="709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производственную</w:t>
      </w:r>
      <w:r>
        <w:rPr>
          <w:spacing w:val="-2"/>
        </w:rPr>
        <w:t xml:space="preserve"> </w:t>
      </w:r>
      <w:r>
        <w:t>практику.</w:t>
      </w:r>
      <w:r w:rsidR="00845E02"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 xml:space="preserve">модулей и реализовываются </w:t>
      </w:r>
      <w:r w:rsidR="00845E02">
        <w:t>в несколько периодов</w:t>
      </w:r>
      <w:r>
        <w:t>.</w:t>
      </w:r>
    </w:p>
    <w:p w:rsidR="00A67270" w:rsidRDefault="00475954" w:rsidP="00845E02">
      <w:pPr>
        <w:pStyle w:val="a3"/>
        <w:ind w:firstLine="709"/>
        <w:jc w:val="both"/>
      </w:pPr>
      <w:r>
        <w:t>Учебная практика реализуется в лабораториях колледжа в соответствии 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71"/>
        </w:rPr>
        <w:t xml:space="preserve"> </w:t>
      </w:r>
      <w:r>
        <w:t>расходными</w:t>
      </w:r>
      <w:r>
        <w:rPr>
          <w:spacing w:val="7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СПО.</w:t>
      </w:r>
    </w:p>
    <w:p w:rsidR="00A67270" w:rsidRDefault="00475954" w:rsidP="00845E02">
      <w:pPr>
        <w:pStyle w:val="a3"/>
        <w:ind w:firstLine="709"/>
        <w:jc w:val="both"/>
        <w:rPr>
          <w:sz w:val="24"/>
        </w:rPr>
      </w:pPr>
      <w:r>
        <w:t>Производственная практика проводится на предприятиях (в организациях)</w:t>
      </w:r>
      <w:r>
        <w:rPr>
          <w:spacing w:val="1"/>
        </w:rPr>
        <w:t xml:space="preserve"> </w:t>
      </w:r>
      <w:r>
        <w:t>города. Оборудование предприятий (организаций) и технологическое оснащение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 и дает возможность обучающемуся овладеть 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64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всем</w:t>
      </w:r>
      <w:r>
        <w:rPr>
          <w:spacing w:val="64"/>
        </w:rPr>
        <w:t xml:space="preserve"> </w:t>
      </w:r>
      <w:r>
        <w:t>осваиваемым</w:t>
      </w:r>
      <w:r>
        <w:rPr>
          <w:spacing w:val="61"/>
        </w:rPr>
        <w:t xml:space="preserve"> </w:t>
      </w:r>
      <w:r>
        <w:t>видам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предусмотренным</w:t>
      </w:r>
      <w:r w:rsidR="00845E02">
        <w:t xml:space="preserve"> программой с использованием современных технологий, материалов </w:t>
      </w:r>
      <w:r>
        <w:rPr>
          <w:spacing w:val="-1"/>
        </w:rPr>
        <w:t>и</w:t>
      </w:r>
      <w:r w:rsidR="00845E02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оборудования</w:t>
      </w:r>
      <w:r>
        <w:rPr>
          <w:sz w:val="24"/>
        </w:rPr>
        <w:t>.</w:t>
      </w:r>
    </w:p>
    <w:p w:rsidR="00A67270" w:rsidRDefault="00A67270" w:rsidP="004F4D1E">
      <w:pPr>
        <w:pStyle w:val="a3"/>
        <w:rPr>
          <w:sz w:val="23"/>
        </w:rPr>
      </w:pPr>
    </w:p>
    <w:p w:rsidR="00845E02" w:rsidRDefault="00845E02" w:rsidP="00845E02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7" w:name="4.2._Информационное_обеспечение_обучения"/>
      <w:bookmarkEnd w:id="7"/>
      <w:r>
        <w:t>3.3. 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845E02" w:rsidRPr="00845E02" w:rsidRDefault="00845E02" w:rsidP="00845E02">
      <w:pPr>
        <w:pStyle w:val="a4"/>
        <w:ind w:left="0" w:firstLine="709"/>
        <w:jc w:val="both"/>
        <w:rPr>
          <w:b/>
          <w:sz w:val="28"/>
        </w:rPr>
      </w:pPr>
      <w:r w:rsidRPr="00845E02">
        <w:rPr>
          <w:b/>
          <w:sz w:val="28"/>
        </w:rPr>
        <w:t>Перечень учебных изданий, Интернет-ресурсов, дополнительной</w:t>
      </w:r>
      <w:r w:rsidRPr="00845E02">
        <w:rPr>
          <w:b/>
          <w:spacing w:val="-67"/>
          <w:sz w:val="28"/>
        </w:rPr>
        <w:t xml:space="preserve"> </w:t>
      </w:r>
      <w:r w:rsidRPr="00845E02">
        <w:rPr>
          <w:b/>
          <w:sz w:val="28"/>
        </w:rPr>
        <w:t>литературы</w:t>
      </w:r>
    </w:p>
    <w:p w:rsidR="00845E02" w:rsidRPr="00C82CDA" w:rsidRDefault="00845E02" w:rsidP="00845E02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A67270" w:rsidRDefault="00475954" w:rsidP="00845E02">
      <w:pPr>
        <w:pStyle w:val="a4"/>
        <w:numPr>
          <w:ilvl w:val="2"/>
          <w:numId w:val="19"/>
        </w:numPr>
        <w:tabs>
          <w:tab w:val="left" w:pos="1276"/>
        </w:tabs>
        <w:ind w:right="115" w:firstLine="566"/>
        <w:jc w:val="both"/>
        <w:rPr>
          <w:sz w:val="28"/>
        </w:rPr>
      </w:pPr>
      <w:r>
        <w:rPr>
          <w:sz w:val="28"/>
        </w:rPr>
        <w:t>Гниденко,</w:t>
      </w:r>
      <w:r>
        <w:rPr>
          <w:spacing w:val="1"/>
          <w:sz w:val="28"/>
        </w:rPr>
        <w:t xml:space="preserve"> </w:t>
      </w:r>
      <w:r>
        <w:rPr>
          <w:sz w:val="28"/>
        </w:rPr>
        <w:t>И. Г. 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 пособие для среднего профессионального образования / И. Г. Гниденко,</w:t>
      </w:r>
      <w:r>
        <w:rPr>
          <w:spacing w:val="-67"/>
          <w:sz w:val="28"/>
        </w:rPr>
        <w:t xml:space="preserve"> </w:t>
      </w:r>
      <w:r>
        <w:rPr>
          <w:sz w:val="28"/>
        </w:rPr>
        <w:t>Ф. Ф. Павлов,</w:t>
      </w:r>
      <w:r>
        <w:rPr>
          <w:spacing w:val="1"/>
          <w:sz w:val="28"/>
        </w:rPr>
        <w:t xml:space="preserve"> </w:t>
      </w:r>
      <w:r>
        <w:rPr>
          <w:sz w:val="28"/>
        </w:rPr>
        <w:t>Д. Ю. Федоров. 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-</w:t>
      </w:r>
      <w:r>
        <w:rPr>
          <w:spacing w:val="1"/>
          <w:sz w:val="28"/>
        </w:rPr>
        <w:t xml:space="preserve"> </w:t>
      </w:r>
      <w:r>
        <w:rPr>
          <w:sz w:val="28"/>
        </w:rPr>
        <w:t>235 с. -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-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978-5-534-05047-9.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https://urait.ru/bcode/472502</w:t>
        </w:r>
      </w:hyperlink>
    </w:p>
    <w:p w:rsidR="00A67270" w:rsidRDefault="00A67270" w:rsidP="004F4D1E">
      <w:pPr>
        <w:pStyle w:val="a3"/>
        <w:rPr>
          <w:sz w:val="20"/>
        </w:rPr>
      </w:pPr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</w:rPr>
        <w:lastRenderedPageBreak/>
        <w:t>Дополнительные</w:t>
      </w:r>
      <w:r w:rsidRPr="00845E02">
        <w:rPr>
          <w:b/>
          <w:spacing w:val="-8"/>
        </w:rPr>
        <w:t xml:space="preserve"> </w:t>
      </w:r>
      <w:r w:rsidRPr="00845E02">
        <w:rPr>
          <w:b/>
        </w:rPr>
        <w:t>источники:</w:t>
      </w:r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Огнева, М. В. Программирование на 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С++: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Огнева,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Е. В. Кудрина. </w:t>
      </w:r>
      <w:r>
        <w:rPr>
          <w:b/>
          <w:sz w:val="28"/>
        </w:rPr>
        <w:t>-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05123-0.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https://urait.ru/bcode/473054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</w:pPr>
      <w:r>
        <w:rPr>
          <w:sz w:val="28"/>
        </w:rPr>
        <w:t>Федоров, Д. Ю. Программирование на языке высокого уровня Python: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учебное по</w:t>
      </w:r>
      <w:r w:rsidR="00845E02">
        <w:rPr>
          <w:sz w:val="28"/>
        </w:rPr>
        <w:t>собие для среднего</w:t>
      </w:r>
      <w:r>
        <w:rPr>
          <w:sz w:val="28"/>
        </w:rPr>
        <w:t xml:space="preserve"> профессионального образования /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Д.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Федоров.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24"/>
          <w:sz w:val="28"/>
        </w:rPr>
        <w:t xml:space="preserve"> </w:t>
      </w:r>
      <w:r>
        <w:rPr>
          <w:sz w:val="28"/>
        </w:rPr>
        <w:t>3-е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изд.,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перераб.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и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доп.</w:t>
      </w:r>
      <w:r w:rsidRPr="00845E02">
        <w:rPr>
          <w:spacing w:val="-3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13"/>
          <w:sz w:val="28"/>
        </w:rPr>
        <w:t xml:space="preserve"> </w:t>
      </w:r>
      <w:r>
        <w:rPr>
          <w:sz w:val="28"/>
        </w:rPr>
        <w:t>Москва: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Издательство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Юрайт,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2021.</w:t>
      </w:r>
      <w:r w:rsidRPr="00845E02">
        <w:rPr>
          <w:sz w:val="28"/>
        </w:rPr>
        <w:t xml:space="preserve">- 210 с. - (Профессиональное образование). - ISBN 978-5-534-12829-1. - URL: </w:t>
      </w:r>
      <w:hyperlink r:id="rId12">
        <w:r w:rsidRPr="00845E02">
          <w:rPr>
            <w:sz w:val="28"/>
          </w:rPr>
          <w:t>https://urait.ru/bcode/487079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Маркин, А. В. Программирование на SQL в 2 ч. Часть 1: учебник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А. В. Маркин.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403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12256-5.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https://urait.ru/bcode/471148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  <w:tab w:val="left" w:pos="3015"/>
          <w:tab w:val="left" w:pos="9222"/>
        </w:tabs>
        <w:ind w:left="0" w:right="3" w:firstLine="707"/>
        <w:jc w:val="both"/>
        <w:rPr>
          <w:color w:val="0000FF"/>
          <w:sz w:val="28"/>
        </w:rPr>
      </w:pPr>
      <w:r>
        <w:rPr>
          <w:sz w:val="28"/>
        </w:rPr>
        <w:t>Огнева, М. В. Программирование на языке С++: практический курс 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Огнева,</w:t>
      </w:r>
      <w:r>
        <w:rPr>
          <w:spacing w:val="-67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Кудрина.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 w:rsidR="00845E02">
        <w:rPr>
          <w:b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978-5-534-05780-5.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https://urait.ru/bcode/473118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rPr>
          <w:sz w:val="28"/>
        </w:rPr>
      </w:pPr>
      <w:r>
        <w:rPr>
          <w:sz w:val="28"/>
        </w:rPr>
        <w:t>Подбельский, В. В. Программирование. Базовый курс С#: учебник 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вузов / В. В. Подбельский.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Москва: Издательство Юрайт, 2020. </w:t>
      </w:r>
      <w:r>
        <w:rPr>
          <w:b/>
          <w:sz w:val="28"/>
        </w:rPr>
        <w:t xml:space="preserve">- </w:t>
      </w:r>
      <w:r>
        <w:rPr>
          <w:sz w:val="28"/>
        </w:rPr>
        <w:t xml:space="preserve">369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ISBN 978-5-534-10616-9.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https://urait.ru/bcode/450868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Федоров, Д. Ю. Программирование на языке высокого уровня Python: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Д. Ю. Федоров.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70"/>
          <w:sz w:val="28"/>
        </w:rPr>
        <w:t xml:space="preserve"> </w:t>
      </w:r>
      <w:r>
        <w:rPr>
          <w:sz w:val="28"/>
        </w:rPr>
        <w:t>изд.,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7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1"/>
          <w:sz w:val="28"/>
        </w:rPr>
        <w:t xml:space="preserve"> </w:t>
      </w:r>
      <w:r w:rsidR="00845E02">
        <w:rPr>
          <w:sz w:val="28"/>
        </w:rPr>
        <w:t xml:space="preserve">Юрайт, </w:t>
      </w:r>
      <w:r>
        <w:rPr>
          <w:sz w:val="28"/>
        </w:rPr>
        <w:t xml:space="preserve">2021. </w:t>
      </w:r>
      <w:r>
        <w:rPr>
          <w:b/>
          <w:sz w:val="28"/>
        </w:rPr>
        <w:t xml:space="preserve">- </w:t>
      </w:r>
      <w:r>
        <w:rPr>
          <w:sz w:val="28"/>
        </w:rPr>
        <w:t xml:space="preserve">210 с. </w:t>
      </w:r>
      <w:r>
        <w:rPr>
          <w:b/>
          <w:sz w:val="28"/>
        </w:rPr>
        <w:t xml:space="preserve">- </w:t>
      </w:r>
      <w:r w:rsidR="00845E02">
        <w:rPr>
          <w:sz w:val="28"/>
        </w:rPr>
        <w:t xml:space="preserve">(Высшее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978-5-534-14638-7.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https://urait.ru/bcode/478098</w:t>
        </w:r>
      </w:hyperlink>
    </w:p>
    <w:p w:rsidR="00A67270" w:rsidRPr="00845E02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4C7F60">
        <w:rPr>
          <w:sz w:val="28"/>
        </w:rPr>
        <w:t>Подбельский, В. В. Программирование. Базовый курс С#: учебник для</w:t>
      </w:r>
      <w:r w:rsidRPr="00845E02">
        <w:rPr>
          <w:spacing w:val="1"/>
          <w:sz w:val="28"/>
        </w:rPr>
        <w:t xml:space="preserve"> </w:t>
      </w:r>
      <w:r w:rsidRPr="004C7F60">
        <w:rPr>
          <w:sz w:val="28"/>
        </w:rPr>
        <w:t>среднего</w:t>
      </w:r>
      <w:r w:rsidRPr="00845E02">
        <w:rPr>
          <w:spacing w:val="32"/>
          <w:sz w:val="28"/>
        </w:rPr>
        <w:t xml:space="preserve"> </w:t>
      </w:r>
      <w:r w:rsidRPr="004C7F60">
        <w:rPr>
          <w:sz w:val="28"/>
        </w:rPr>
        <w:t>профессионального</w:t>
      </w:r>
      <w:r w:rsidRPr="00845E02">
        <w:rPr>
          <w:spacing w:val="33"/>
          <w:sz w:val="28"/>
        </w:rPr>
        <w:t xml:space="preserve"> </w:t>
      </w:r>
      <w:r w:rsidRPr="004C7F60">
        <w:rPr>
          <w:sz w:val="28"/>
        </w:rPr>
        <w:t>образования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/</w:t>
      </w:r>
      <w:r w:rsidRPr="00845E02">
        <w:rPr>
          <w:spacing w:val="34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3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Подбельский.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65"/>
          <w:sz w:val="28"/>
        </w:rPr>
        <w:t xml:space="preserve"> </w:t>
      </w:r>
      <w:r w:rsidRPr="004C7F60">
        <w:rPr>
          <w:sz w:val="28"/>
        </w:rPr>
        <w:t>Москва:</w:t>
      </w:r>
      <w:r w:rsidR="004C7F60">
        <w:t xml:space="preserve"> </w:t>
      </w:r>
      <w:r w:rsidR="00845E02">
        <w:rPr>
          <w:sz w:val="28"/>
        </w:rPr>
        <w:t xml:space="preserve">Издательство </w:t>
      </w:r>
      <w:r w:rsidRPr="00845E02">
        <w:rPr>
          <w:sz w:val="28"/>
        </w:rPr>
        <w:t xml:space="preserve">Юрайт, 2020. </w:t>
      </w:r>
      <w:r w:rsidR="00845E02">
        <w:rPr>
          <w:sz w:val="28"/>
        </w:rPr>
        <w:t xml:space="preserve">- </w:t>
      </w:r>
      <w:r w:rsidRPr="00845E02">
        <w:rPr>
          <w:sz w:val="28"/>
        </w:rPr>
        <w:t xml:space="preserve">369 с. </w:t>
      </w:r>
      <w:r w:rsidR="00845E02">
        <w:rPr>
          <w:sz w:val="28"/>
        </w:rPr>
        <w:t xml:space="preserve">- </w:t>
      </w:r>
      <w:r w:rsidRPr="00845E02">
        <w:rPr>
          <w:sz w:val="28"/>
        </w:rPr>
        <w:t>(Профессиональное образование). -</w:t>
      </w:r>
      <w:r w:rsidR="00845E02" w:rsidRPr="00845E02">
        <w:rPr>
          <w:sz w:val="28"/>
        </w:rPr>
        <w:t xml:space="preserve"> </w:t>
      </w:r>
      <w:r w:rsidRPr="00845E02">
        <w:rPr>
          <w:sz w:val="28"/>
        </w:rPr>
        <w:t xml:space="preserve">ISBN 978-5-534-11467-6. - URL: </w:t>
      </w:r>
      <w:hyperlink r:id="rId17">
        <w:r w:rsidRPr="00845E02">
          <w:rPr>
            <w:sz w:val="28"/>
          </w:rPr>
          <w:t>https://urait.ru/bcode/456697</w:t>
        </w:r>
      </w:hyperlink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  <w:szCs w:val="22"/>
        </w:rPr>
        <w:t>Интернет</w:t>
      </w:r>
      <w:r w:rsidRPr="00845E02">
        <w:rPr>
          <w:b/>
        </w:rPr>
        <w:t>-ресурсы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</w:pPr>
      <w:r>
        <w:rPr>
          <w:sz w:val="28"/>
        </w:rPr>
        <w:t>Электронная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библиотечная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Юрайт: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сайт.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-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URL:</w:t>
      </w:r>
      <w:r w:rsidRPr="00845E02">
        <w:rPr>
          <w:color w:val="0563C1"/>
          <w:spacing w:val="-4"/>
          <w:sz w:val="28"/>
        </w:rPr>
        <w:t xml:space="preserve"> </w:t>
      </w:r>
      <w:hyperlink r:id="rId18">
        <w:r w:rsidRPr="00845E02">
          <w:rPr>
            <w:color w:val="0563C1"/>
            <w:sz w:val="28"/>
            <w:u w:val="single" w:color="0563C1"/>
          </w:rPr>
          <w:t>https://urait.ru/</w:t>
        </w:r>
      </w:hyperlink>
      <w:r w:rsidRPr="00845E02">
        <w:rPr>
          <w:color w:val="0563C1"/>
          <w:spacing w:val="64"/>
          <w:sz w:val="28"/>
        </w:rPr>
        <w:t xml:space="preserve"> </w:t>
      </w:r>
      <w:r>
        <w:rPr>
          <w:sz w:val="28"/>
        </w:rPr>
        <w:t>-</w:t>
      </w:r>
      <w:r w:rsidR="00845E02">
        <w:rPr>
          <w:sz w:val="28"/>
        </w:rPr>
        <w:t xml:space="preserve"> </w:t>
      </w:r>
      <w:r w:rsidRPr="00845E02">
        <w:rPr>
          <w:sz w:val="28"/>
        </w:rPr>
        <w:t>Текс: электронный</w:t>
      </w:r>
      <w:r>
        <w:t>.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  <w:rPr>
          <w:sz w:val="28"/>
        </w:rPr>
      </w:pPr>
      <w:r>
        <w:rPr>
          <w:sz w:val="28"/>
        </w:rPr>
        <w:t>Википедия — свободная энциклопедия [Электронный ресурс] -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563C1"/>
          <w:spacing w:val="-1"/>
          <w:sz w:val="28"/>
        </w:rPr>
        <w:t xml:space="preserve"> </w:t>
      </w:r>
      <w:hyperlink r:id="rId19">
        <w:r>
          <w:rPr>
            <w:color w:val="0563C1"/>
            <w:sz w:val="28"/>
            <w:u w:val="single" w:color="0563C1"/>
          </w:rPr>
          <w:t>http://ru.wikipedia.org</w:t>
        </w:r>
      </w:hyperlink>
    </w:p>
    <w:p w:rsidR="00A67270" w:rsidRPr="00845E02" w:rsidRDefault="00475954" w:rsidP="00845E02">
      <w:pPr>
        <w:pStyle w:val="a4"/>
        <w:numPr>
          <w:ilvl w:val="0"/>
          <w:numId w:val="16"/>
        </w:numPr>
        <w:tabs>
          <w:tab w:val="left" w:pos="1134"/>
          <w:tab w:val="left" w:pos="1120"/>
        </w:tabs>
        <w:ind w:left="0" w:firstLine="700"/>
        <w:jc w:val="both"/>
        <w:rPr>
          <w:sz w:val="28"/>
        </w:rPr>
      </w:pPr>
      <w:r>
        <w:rPr>
          <w:sz w:val="28"/>
        </w:rPr>
        <w:t>Российское</w:t>
      </w:r>
      <w:r w:rsidRPr="00845E02">
        <w:rPr>
          <w:spacing w:val="-4"/>
          <w:sz w:val="28"/>
        </w:rPr>
        <w:t xml:space="preserve"> </w:t>
      </w:r>
      <w:r>
        <w:rPr>
          <w:sz w:val="28"/>
        </w:rPr>
        <w:t>образование: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портал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[Электронный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ресурс].</w:t>
      </w:r>
      <w:r w:rsidR="00845E02">
        <w:rPr>
          <w:sz w:val="28"/>
        </w:rPr>
        <w:t xml:space="preserve"> </w:t>
      </w:r>
      <w:r>
        <w:t>–</w:t>
      </w:r>
      <w:r w:rsidRPr="00845E02">
        <w:rPr>
          <w:spacing w:val="-3"/>
        </w:rPr>
        <w:t xml:space="preserve"> </w:t>
      </w:r>
      <w:r w:rsidRPr="00845E02">
        <w:rPr>
          <w:sz w:val="28"/>
        </w:rPr>
        <w:t xml:space="preserve">Режим доступа: </w:t>
      </w:r>
      <w:hyperlink r:id="rId20">
        <w:r w:rsidRPr="00845E02">
          <w:rPr>
            <w:sz w:val="28"/>
          </w:rPr>
          <w:t>http://www.edu.ru</w:t>
        </w:r>
      </w:hyperlink>
    </w:p>
    <w:p w:rsidR="00845E02" w:rsidRDefault="00845E02">
      <w:pPr>
        <w:rPr>
          <w:sz w:val="20"/>
          <w:szCs w:val="28"/>
        </w:rPr>
      </w:pPr>
      <w:r>
        <w:rPr>
          <w:sz w:val="20"/>
        </w:rPr>
        <w:br w:type="page"/>
      </w:r>
    </w:p>
    <w:p w:rsidR="00A67270" w:rsidRDefault="00A67270" w:rsidP="004F4D1E">
      <w:pPr>
        <w:pStyle w:val="a3"/>
        <w:rPr>
          <w:sz w:val="20"/>
        </w:rPr>
      </w:pPr>
    </w:p>
    <w:p w:rsidR="00702344" w:rsidRPr="00845E02" w:rsidRDefault="00845E02" w:rsidP="00845E02">
      <w:pPr>
        <w:pStyle w:val="a4"/>
        <w:ind w:left="0" w:firstLine="0"/>
        <w:jc w:val="center"/>
        <w:rPr>
          <w:b/>
          <w:sz w:val="28"/>
        </w:rPr>
      </w:pPr>
      <w:bookmarkStart w:id="8" w:name="4.3._Кадровое_обеспечение_образовательно"/>
      <w:bookmarkEnd w:id="8"/>
      <w:r w:rsidRPr="00845E02">
        <w:rPr>
          <w:b/>
          <w:sz w:val="28"/>
        </w:rPr>
        <w:t xml:space="preserve">4. </w:t>
      </w:r>
      <w:r w:rsidR="00702344" w:rsidRPr="00845E02">
        <w:rPr>
          <w:b/>
          <w:sz w:val="28"/>
        </w:rPr>
        <w:t>КОНТРОЛЬ И ОЦЕНКА РЕЗУЛЬТАТОВ ОС</w:t>
      </w:r>
      <w:r w:rsidRPr="00845E02">
        <w:rPr>
          <w:b/>
          <w:sz w:val="28"/>
        </w:rPr>
        <w:t>ВОЕНИЯ ПРОФЕССИОНАЛЬНОГО МОДУЛЯ</w:t>
      </w:r>
    </w:p>
    <w:p w:rsidR="00DA0A9C" w:rsidRDefault="00DA0A9C" w:rsidP="00845E02">
      <w:pPr>
        <w:pStyle w:val="a3"/>
        <w:ind w:right="3" w:firstLine="70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умений.</w:t>
      </w:r>
    </w:p>
    <w:p w:rsidR="00DA0A9C" w:rsidRPr="00DA0A9C" w:rsidRDefault="00DA0A9C" w:rsidP="004F4D1E">
      <w:pPr>
        <w:ind w:left="700"/>
        <w:rPr>
          <w:b/>
          <w:i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4879"/>
        <w:gridCol w:w="2560"/>
      </w:tblGrid>
      <w:tr w:rsidR="00702344" w:rsidRPr="00C66E4C" w:rsidTr="00BB607B">
        <w:trPr>
          <w:jc w:val="center"/>
        </w:trPr>
        <w:tc>
          <w:tcPr>
            <w:tcW w:w="1432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340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Критерии оценки</w:t>
            </w:r>
          </w:p>
        </w:tc>
        <w:tc>
          <w:tcPr>
            <w:tcW w:w="1227" w:type="pct"/>
            <w:vAlign w:val="center"/>
          </w:tcPr>
          <w:p w:rsidR="00702344" w:rsidRPr="00C66E4C" w:rsidRDefault="00702344" w:rsidP="00BB607B">
            <w:pPr>
              <w:jc w:val="center"/>
            </w:pPr>
            <w:r w:rsidRPr="00C66E4C">
              <w:t>Методы оценки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70" w:right="-2"/>
            </w:pPr>
            <w:r w:rsidRPr="00C66E4C">
              <w:rPr>
                <w:b/>
              </w:rPr>
              <w:t xml:space="preserve">Раздел модуля 1. </w:t>
            </w:r>
            <w:r w:rsidR="00C66E4C" w:rsidRPr="00C66E4C">
              <w:rPr>
                <w:b/>
                <w:color w:val="000000" w:themeColor="text1"/>
              </w:rPr>
              <w:t>Разработка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1.1 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техническое задание проанализировано, алгоритм разработан, соответствует техническому заданию и оформлен в соответствии со стандартами, п</w:t>
            </w:r>
            <w:r w:rsidR="008B2DD1" w:rsidRPr="00C66E4C">
              <w:t xml:space="preserve">ояснены его основные структуры, </w:t>
            </w:r>
            <w:r w:rsidRPr="00C66E4C">
              <w:t>указаны использованные стандарты в области документирования; выполнена оценка сложности алгоритма</w:t>
            </w:r>
            <w:r w:rsidR="00877893" w:rsidRPr="00C66E4C">
              <w:t>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</w:t>
            </w:r>
            <w:r w:rsidR="00877893" w:rsidRPr="00C66E4C">
              <w:t xml:space="preserve"> </w:t>
            </w:r>
            <w:r w:rsidRPr="00C66E4C">
              <w:t>алгоритм разработан, оформлен в соответствии со стандартами и соответствует заданию, пояснены его основные структуры</w:t>
            </w:r>
            <w:r w:rsidR="008B2DD1" w:rsidRPr="00C66E4C">
              <w:t xml:space="preserve">, </w:t>
            </w:r>
            <w:r w:rsidRPr="00C66E4C">
              <w:t>выполнен</w:t>
            </w:r>
            <w:r w:rsidR="008B2DD1" w:rsidRPr="00C66E4C">
              <w:t>а</w:t>
            </w:r>
            <w:r w:rsidRPr="00C66E4C">
              <w:t xml:space="preserve"> оценка сложности алгоритма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алгоритм разработан и соответствует заданию. 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построению алгоритма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2. </w:t>
            </w:r>
            <w:r w:rsidR="00C66E4C" w:rsidRPr="00C66E4C">
              <w:rPr>
                <w:b/>
                <w:color w:val="000000" w:themeColor="text1"/>
              </w:rPr>
              <w:t>Поддержка</w:t>
            </w:r>
            <w:r w:rsidR="00C66E4C" w:rsidRPr="00C66E4C">
              <w:rPr>
                <w:b/>
                <w:color w:val="000000" w:themeColor="text1"/>
                <w:spacing w:val="-5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и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тестирование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выполнена отладка модуля 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с </w:t>
            </w:r>
            <w:r w:rsidRPr="00C66E4C">
              <w:lastRenderedPageBreak/>
              <w:t>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выполнена отладка модуля, пояснены ее результаты.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1.4 Выполнять тестирование программных модулей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 в соответствии со стандартами.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выполнено тестирование модуля и оформлены результаты тестирования.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заданных видов тестирования программного модуля.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1.5 Осуществлять рефакторинг и оптимизацию программного кода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уровнях переменных, функций, классов, алгоритмических структур; проведена оптимизация и подтверждено повышение качества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определены качественные характеристики программного кода частично с помощью инструментальных средств; выявлено несколько фрагментов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>ачет в форме собеседования: практическое задание по оценке качества кода предложенного программного модуля, поиску некачественного программного кода, его анализу, оптимизации методами рефакторинга.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C66E4C">
            <w:pPr>
              <w:ind w:left="-68" w:right="-52"/>
            </w:pPr>
            <w:r w:rsidRPr="00C66E4C">
              <w:rPr>
                <w:b/>
              </w:rPr>
              <w:t xml:space="preserve">Раздел модуля 3. </w:t>
            </w:r>
            <w:r w:rsidR="00C66E4C" w:rsidRPr="00C66E4C">
              <w:rPr>
                <w:b/>
                <w:bCs/>
              </w:rPr>
              <w:t>Р</w:t>
            </w:r>
            <w:r w:rsidRPr="00C66E4C">
              <w:rPr>
                <w:b/>
                <w:bCs/>
              </w:rPr>
              <w:t>азработк</w:t>
            </w:r>
            <w:r w:rsidR="00C66E4C" w:rsidRPr="00C66E4C">
              <w:rPr>
                <w:b/>
                <w:bCs/>
              </w:rPr>
              <w:t>а</w:t>
            </w:r>
            <w:r w:rsidRPr="00C66E4C">
              <w:rPr>
                <w:b/>
                <w:bCs/>
              </w:rPr>
              <w:t xml:space="preserve"> мобильных приложений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</w:t>
            </w:r>
            <w:r w:rsidR="00877893" w:rsidRPr="00C66E4C">
              <w:t xml:space="preserve">казанном языке </w:t>
            </w:r>
            <w:r w:rsidR="00877893" w:rsidRPr="00C66E4C">
              <w:lastRenderedPageBreak/>
              <w:t>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lastRenderedPageBreak/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 xml:space="preserve">татов наблюдений за </w:t>
            </w:r>
            <w:r w:rsidRPr="00C66E4C">
              <w:lastRenderedPageBreak/>
              <w:t>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1.6 Разрабатывать модули программного обеспечения для мобильных платформ.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>Экзамен в форме собеседования: практическое задание по созданию модуля для заданного мобильного устройства на основе спецификации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  <w:p w:rsidR="00702344" w:rsidRPr="00C66E4C" w:rsidRDefault="00702344" w:rsidP="00877893">
            <w:pPr>
              <w:ind w:left="-68" w:right="-52"/>
            </w:pP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4. </w:t>
            </w:r>
            <w:r w:rsidRPr="00C66E4C">
              <w:rPr>
                <w:b/>
                <w:bCs/>
              </w:rPr>
              <w:t>Системное программирование</w:t>
            </w:r>
          </w:p>
        </w:tc>
      </w:tr>
      <w:tr w:rsidR="00702344" w:rsidRPr="00C66E4C" w:rsidTr="00845E02">
        <w:trPr>
          <w:trHeight w:val="178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«отлично»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«удовлетворительно» - программный модуль разработан по имеющемуся алгоритму в </w:t>
            </w:r>
            <w:r w:rsidRPr="00C66E4C">
              <w:lastRenderedPageBreak/>
              <w:t>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выполнена отладка модуля, пояснены ее результаты. 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40" w:type="pct"/>
          </w:tcPr>
          <w:p w:rsidR="004C7F60" w:rsidRPr="00C66E4C" w:rsidRDefault="00877893" w:rsidP="00877893">
            <w:pPr>
              <w:widowControl/>
              <w:tabs>
                <w:tab w:val="left" w:pos="252"/>
              </w:tabs>
              <w:autoSpaceDE/>
              <w:autoSpaceDN/>
              <w:ind w:left="-70" w:right="-2"/>
            </w:pPr>
            <w:r w:rsidRPr="00C66E4C">
              <w:t xml:space="preserve">- </w:t>
            </w:r>
            <w:r w:rsidR="004C7F60" w:rsidRPr="00C66E4C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27" w:type="pct"/>
            <w:vMerge w:val="restart"/>
          </w:tcPr>
          <w:p w:rsidR="004C7F60" w:rsidRPr="00C66E4C" w:rsidRDefault="004C7F60" w:rsidP="00877893">
            <w:pPr>
              <w:ind w:left="-68" w:right="-52"/>
            </w:pPr>
            <w:r w:rsidRPr="00C66E4C">
              <w:t>Экспертное наблюдение за выполнением работ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правовой и </w:t>
            </w:r>
            <w:r w:rsidRPr="00C66E4C">
              <w:rPr>
                <w:rFonts w:ascii="Times New Roman" w:hAnsi="Times New Roman" w:cs="Times New Roman"/>
                <w:sz w:val="22"/>
              </w:rPr>
              <w:t>финансовой грамотности в различных жизненных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демонстрация ответственности за принятые решения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обоснованность анализа работы членов команды (подчиненных)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06.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Проявлять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C66E4C">
              <w:rPr>
                <w:rFonts w:ascii="Times New Roman" w:hAnsi="Times New Roman" w:cs="Times New Roman"/>
                <w:sz w:val="22"/>
              </w:rPr>
              <w:t>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lastRenderedPageBreak/>
              <w:t xml:space="preserve">- соблюдение норм поведения во время учебных </w:t>
            </w:r>
            <w:r w:rsidRPr="00C66E4C">
              <w:rPr>
                <w:bCs/>
              </w:rPr>
              <w:lastRenderedPageBreak/>
              <w:t xml:space="preserve">занятий и прохождения учебной и производственной практик, </w:t>
            </w:r>
          </w:p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t>- соблюдение стандартов антикоррупционного поведения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pStyle w:val="ab"/>
              <w:ind w:left="-70" w:right="-2"/>
              <w:rPr>
                <w:sz w:val="22"/>
                <w:szCs w:val="22"/>
                <w:lang w:eastAsia="nl-NL"/>
              </w:rPr>
            </w:pPr>
            <w:r w:rsidRPr="00C66E4C">
              <w:rPr>
                <w:sz w:val="22"/>
                <w:szCs w:val="22"/>
              </w:rPr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</w:tbl>
    <w:p w:rsidR="00F63027" w:rsidRDefault="00F63027" w:rsidP="004F4D1E">
      <w:pPr>
        <w:pStyle w:val="110"/>
        <w:ind w:left="0" w:right="925"/>
      </w:pPr>
    </w:p>
    <w:p w:rsidR="00F63027" w:rsidRDefault="00F63027">
      <w:pPr>
        <w:rPr>
          <w:b/>
          <w:bCs/>
          <w:sz w:val="28"/>
          <w:szCs w:val="28"/>
        </w:rPr>
      </w:pPr>
      <w:r>
        <w:br w:type="page"/>
      </w:r>
    </w:p>
    <w:p w:rsidR="00F63027" w:rsidRPr="00E75F1B" w:rsidRDefault="00F63027" w:rsidP="00F63027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F63027" w:rsidRDefault="00F63027" w:rsidP="00F63027">
      <w:pPr>
        <w:ind w:firstLine="56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профессионального модуля ПМ.01 Разработка модулей</w:t>
      </w:r>
      <w:r w:rsidRPr="00E75F1B">
        <w:rPr>
          <w:sz w:val="28"/>
          <w:szCs w:val="28"/>
        </w:rPr>
        <w:t xml:space="preserve"> </w:t>
      </w:r>
      <w:r w:rsidRPr="00F63027">
        <w:rPr>
          <w:color w:val="000000"/>
          <w:sz w:val="28"/>
          <w:szCs w:val="28"/>
        </w:rPr>
        <w:t>программного обеспечения для компьютерных систем</w:t>
      </w:r>
      <w:r w:rsidRPr="00F63027">
        <w:rPr>
          <w:sz w:val="28"/>
          <w:szCs w:val="28"/>
        </w:rPr>
        <w:t xml:space="preserve"> внесены</w:t>
      </w:r>
      <w:r w:rsidRPr="00E75F1B">
        <w:rPr>
          <w:sz w:val="28"/>
          <w:szCs w:val="28"/>
        </w:rPr>
        <w:t xml:space="preserve"> следующие изменения:</w:t>
      </w:r>
    </w:p>
    <w:p w:rsidR="00F63027" w:rsidRPr="00E75F1B" w:rsidRDefault="00F63027" w:rsidP="00F6302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475"/>
        <w:gridCol w:w="7072"/>
      </w:tblGrid>
      <w:tr w:rsidR="00F63027" w:rsidRPr="00E75F1B" w:rsidTr="00F63027">
        <w:tc>
          <w:tcPr>
            <w:tcW w:w="421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87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 w:rsidRPr="00050E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63027" w:rsidRDefault="00F63027" w:rsidP="00F63027"/>
    <w:p w:rsidR="00475954" w:rsidRDefault="00475954" w:rsidP="004F4D1E">
      <w:pPr>
        <w:pStyle w:val="110"/>
        <w:ind w:left="0" w:right="925"/>
      </w:pPr>
    </w:p>
    <w:sectPr w:rsidR="00475954" w:rsidSect="00845E02">
      <w:footerReference w:type="default" r:id="rId21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3E" w:rsidRDefault="0035603E" w:rsidP="00A67270">
      <w:r>
        <w:separator/>
      </w:r>
    </w:p>
  </w:endnote>
  <w:endnote w:type="continuationSeparator" w:id="0">
    <w:p w:rsidR="0035603E" w:rsidRDefault="0035603E" w:rsidP="00A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05641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96064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9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5125C" w:rsidRDefault="0025125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35603E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85pt;margin-top:533.1pt;width:17.3pt;height:13.05pt;z-index:-18515968;mso-position-horizontal-relative:page;mso-position-vertical-relative:page" filled="f" stroked="f">
          <v:textbox style="mso-next-textbox:#_x0000_s2050" inset="0,0,0,0">
            <w:txbxContent>
              <w:p w:rsidR="0025125C" w:rsidRPr="000D476F" w:rsidRDefault="0025125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39C0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35603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71.1pt;width:17.3pt;height:13.05pt;z-index:-18515456;mso-position-horizontal-relative:page;mso-position-vertical-relative:page" filled="f" stroked="f">
          <v:textbox inset="0,0,0,0">
            <w:txbxContent>
              <w:p w:rsidR="0025125C" w:rsidRDefault="002512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E39C0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3E" w:rsidRDefault="0035603E" w:rsidP="00A67270">
      <w:r>
        <w:separator/>
      </w:r>
    </w:p>
  </w:footnote>
  <w:footnote w:type="continuationSeparator" w:id="0">
    <w:p w:rsidR="0035603E" w:rsidRDefault="0035603E" w:rsidP="00A6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9C8"/>
    <w:multiLevelType w:val="hybridMultilevel"/>
    <w:tmpl w:val="81563680"/>
    <w:lvl w:ilvl="0" w:tplc="42123412">
      <w:start w:val="7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69D48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5412892C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C9ECE8F2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427ACE1C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B2D293CC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7C2E59AC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91DC22F0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C9008F50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B9008D"/>
    <w:multiLevelType w:val="multilevel"/>
    <w:tmpl w:val="9B9E9F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2" w15:restartNumberingAfterBreak="0">
    <w:nsid w:val="046837A9"/>
    <w:multiLevelType w:val="hybridMultilevel"/>
    <w:tmpl w:val="3088344E"/>
    <w:lvl w:ilvl="0" w:tplc="E362C1EC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96523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8B8C1DE8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99168F5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68AEDE8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870EAB4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2246582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58DC6C9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966A29C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0AB029C5"/>
    <w:multiLevelType w:val="multilevel"/>
    <w:tmpl w:val="DD603AC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1" w:hanging="425"/>
      </w:pPr>
      <w:rPr>
        <w:rFonts w:hint="default"/>
        <w:color w:val="auto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367E"/>
    <w:multiLevelType w:val="hybridMultilevel"/>
    <w:tmpl w:val="939C6A7C"/>
    <w:lvl w:ilvl="0" w:tplc="ACC8F67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EB29A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3D06786E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756663A0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596A9C84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EE3ACCA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145427EC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D278FA6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FDB24AC6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C8C7C94"/>
    <w:multiLevelType w:val="multilevel"/>
    <w:tmpl w:val="657A5212"/>
    <w:lvl w:ilvl="0">
      <w:start w:val="9"/>
      <w:numFmt w:val="decimalZero"/>
      <w:lvlText w:val="%1"/>
      <w:lvlJc w:val="left"/>
      <w:pPr>
        <w:ind w:left="243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3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43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4" w:hanging="34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31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E25489"/>
    <w:multiLevelType w:val="hybridMultilevel"/>
    <w:tmpl w:val="90628DF8"/>
    <w:lvl w:ilvl="0" w:tplc="FEC8C3F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1301A7E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CF209DAA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07DAB0B4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2185210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99F2777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4086BD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A52633E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79CCE564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F3A5A0B"/>
    <w:multiLevelType w:val="hybridMultilevel"/>
    <w:tmpl w:val="496AEF9A"/>
    <w:lvl w:ilvl="0" w:tplc="4296DD3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1A6D"/>
    <w:multiLevelType w:val="hybridMultilevel"/>
    <w:tmpl w:val="E2768766"/>
    <w:lvl w:ilvl="0" w:tplc="E2A09272">
      <w:numFmt w:val="bullet"/>
      <w:lvlText w:val="-"/>
      <w:lvlJc w:val="left"/>
      <w:pPr>
        <w:ind w:left="108" w:hanging="140"/>
      </w:pPr>
      <w:rPr>
        <w:rFonts w:hint="default"/>
        <w:b/>
        <w:bCs/>
        <w:w w:val="99"/>
        <w:lang w:val="ru-RU" w:eastAsia="en-US" w:bidi="ar-SA"/>
      </w:rPr>
    </w:lvl>
    <w:lvl w:ilvl="1" w:tplc="BA90C518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BE86C38E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B5C84C50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ADA4312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7B8C393A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CFC6569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237499CE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11985132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F962714"/>
    <w:multiLevelType w:val="hybridMultilevel"/>
    <w:tmpl w:val="1C28AEEE"/>
    <w:lvl w:ilvl="0" w:tplc="E5E05E46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10F6719E"/>
    <w:multiLevelType w:val="hybridMultilevel"/>
    <w:tmpl w:val="283E497E"/>
    <w:lvl w:ilvl="0" w:tplc="46104F7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5C2"/>
    <w:multiLevelType w:val="hybridMultilevel"/>
    <w:tmpl w:val="0AA6C910"/>
    <w:lvl w:ilvl="0" w:tplc="EA2095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092384E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70EEC912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391EC36E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9BEA81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12CEA9BC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21C2890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5F9A0FC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81727634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A867DE"/>
    <w:multiLevelType w:val="hybridMultilevel"/>
    <w:tmpl w:val="E4D2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41538"/>
    <w:multiLevelType w:val="multilevel"/>
    <w:tmpl w:val="AF04BAF0"/>
    <w:lvl w:ilvl="0">
      <w:start w:val="3"/>
      <w:numFmt w:val="decimal"/>
      <w:lvlText w:val="%1"/>
      <w:lvlJc w:val="left"/>
      <w:pPr>
        <w:ind w:left="95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6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1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96" w:hanging="4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233B0F"/>
    <w:multiLevelType w:val="hybridMultilevel"/>
    <w:tmpl w:val="8A4E514C"/>
    <w:lvl w:ilvl="0" w:tplc="5C76AB38">
      <w:start w:val="1"/>
      <w:numFmt w:val="decimal"/>
      <w:lvlText w:val="%1."/>
      <w:lvlJc w:val="left"/>
      <w:pPr>
        <w:ind w:left="1049" w:hanging="349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CEEC988">
      <w:numFmt w:val="bullet"/>
      <w:lvlText w:val="•"/>
      <w:lvlJc w:val="left"/>
      <w:pPr>
        <w:ind w:left="3120" w:hanging="349"/>
      </w:pPr>
      <w:rPr>
        <w:rFonts w:hint="default"/>
        <w:lang w:val="ru-RU" w:eastAsia="en-US" w:bidi="ar-SA"/>
      </w:rPr>
    </w:lvl>
    <w:lvl w:ilvl="2" w:tplc="1EE4637A">
      <w:numFmt w:val="bullet"/>
      <w:lvlText w:val="•"/>
      <w:lvlJc w:val="left"/>
      <w:pPr>
        <w:ind w:left="3905" w:hanging="349"/>
      </w:pPr>
      <w:rPr>
        <w:rFonts w:hint="default"/>
        <w:lang w:val="ru-RU" w:eastAsia="en-US" w:bidi="ar-SA"/>
      </w:rPr>
    </w:lvl>
    <w:lvl w:ilvl="3" w:tplc="B576F378">
      <w:numFmt w:val="bullet"/>
      <w:lvlText w:val="•"/>
      <w:lvlJc w:val="left"/>
      <w:pPr>
        <w:ind w:left="4690" w:hanging="349"/>
      </w:pPr>
      <w:rPr>
        <w:rFonts w:hint="default"/>
        <w:lang w:val="ru-RU" w:eastAsia="en-US" w:bidi="ar-SA"/>
      </w:rPr>
    </w:lvl>
    <w:lvl w:ilvl="4" w:tplc="F62EDBE2">
      <w:numFmt w:val="bullet"/>
      <w:lvlText w:val="•"/>
      <w:lvlJc w:val="left"/>
      <w:pPr>
        <w:ind w:left="5475" w:hanging="349"/>
      </w:pPr>
      <w:rPr>
        <w:rFonts w:hint="default"/>
        <w:lang w:val="ru-RU" w:eastAsia="en-US" w:bidi="ar-SA"/>
      </w:rPr>
    </w:lvl>
    <w:lvl w:ilvl="5" w:tplc="EBE689CA">
      <w:numFmt w:val="bullet"/>
      <w:lvlText w:val="•"/>
      <w:lvlJc w:val="left"/>
      <w:pPr>
        <w:ind w:left="6260" w:hanging="349"/>
      </w:pPr>
      <w:rPr>
        <w:rFonts w:hint="default"/>
        <w:lang w:val="ru-RU" w:eastAsia="en-US" w:bidi="ar-SA"/>
      </w:rPr>
    </w:lvl>
    <w:lvl w:ilvl="6" w:tplc="866E9B56">
      <w:numFmt w:val="bullet"/>
      <w:lvlText w:val="•"/>
      <w:lvlJc w:val="left"/>
      <w:pPr>
        <w:ind w:left="7045" w:hanging="349"/>
      </w:pPr>
      <w:rPr>
        <w:rFonts w:hint="default"/>
        <w:lang w:val="ru-RU" w:eastAsia="en-US" w:bidi="ar-SA"/>
      </w:rPr>
    </w:lvl>
    <w:lvl w:ilvl="7" w:tplc="B0B6B7A8">
      <w:numFmt w:val="bullet"/>
      <w:lvlText w:val="•"/>
      <w:lvlJc w:val="left"/>
      <w:pPr>
        <w:ind w:left="7830" w:hanging="349"/>
      </w:pPr>
      <w:rPr>
        <w:rFonts w:hint="default"/>
        <w:lang w:val="ru-RU" w:eastAsia="en-US" w:bidi="ar-SA"/>
      </w:rPr>
    </w:lvl>
    <w:lvl w:ilvl="8" w:tplc="3FA64C84">
      <w:numFmt w:val="bullet"/>
      <w:lvlText w:val="•"/>
      <w:lvlJc w:val="left"/>
      <w:pPr>
        <w:ind w:left="8616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24F91F70"/>
    <w:multiLevelType w:val="hybridMultilevel"/>
    <w:tmpl w:val="676029EA"/>
    <w:lvl w:ilvl="0" w:tplc="4F642964">
      <w:numFmt w:val="bullet"/>
      <w:lvlText w:val="-"/>
      <w:lvlJc w:val="left"/>
      <w:pPr>
        <w:ind w:left="1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CBB50">
      <w:numFmt w:val="bullet"/>
      <w:lvlText w:val="•"/>
      <w:lvlJc w:val="left"/>
      <w:pPr>
        <w:ind w:left="459" w:hanging="293"/>
      </w:pPr>
      <w:rPr>
        <w:rFonts w:hint="default"/>
        <w:lang w:val="ru-RU" w:eastAsia="en-US" w:bidi="ar-SA"/>
      </w:rPr>
    </w:lvl>
    <w:lvl w:ilvl="2" w:tplc="8B70AC66">
      <w:numFmt w:val="bullet"/>
      <w:lvlText w:val="•"/>
      <w:lvlJc w:val="left"/>
      <w:pPr>
        <w:ind w:left="799" w:hanging="293"/>
      </w:pPr>
      <w:rPr>
        <w:rFonts w:hint="default"/>
        <w:lang w:val="ru-RU" w:eastAsia="en-US" w:bidi="ar-SA"/>
      </w:rPr>
    </w:lvl>
    <w:lvl w:ilvl="3" w:tplc="66BEEF56">
      <w:numFmt w:val="bullet"/>
      <w:lvlText w:val="•"/>
      <w:lvlJc w:val="left"/>
      <w:pPr>
        <w:ind w:left="1139" w:hanging="293"/>
      </w:pPr>
      <w:rPr>
        <w:rFonts w:hint="default"/>
        <w:lang w:val="ru-RU" w:eastAsia="en-US" w:bidi="ar-SA"/>
      </w:rPr>
    </w:lvl>
    <w:lvl w:ilvl="4" w:tplc="469EA6AA">
      <w:numFmt w:val="bullet"/>
      <w:lvlText w:val="•"/>
      <w:lvlJc w:val="left"/>
      <w:pPr>
        <w:ind w:left="1479" w:hanging="293"/>
      </w:pPr>
      <w:rPr>
        <w:rFonts w:hint="default"/>
        <w:lang w:val="ru-RU" w:eastAsia="en-US" w:bidi="ar-SA"/>
      </w:rPr>
    </w:lvl>
    <w:lvl w:ilvl="5" w:tplc="467C7E82">
      <w:numFmt w:val="bullet"/>
      <w:lvlText w:val="•"/>
      <w:lvlJc w:val="left"/>
      <w:pPr>
        <w:ind w:left="1819" w:hanging="293"/>
      </w:pPr>
      <w:rPr>
        <w:rFonts w:hint="default"/>
        <w:lang w:val="ru-RU" w:eastAsia="en-US" w:bidi="ar-SA"/>
      </w:rPr>
    </w:lvl>
    <w:lvl w:ilvl="6" w:tplc="B69E789C">
      <w:numFmt w:val="bullet"/>
      <w:lvlText w:val="•"/>
      <w:lvlJc w:val="left"/>
      <w:pPr>
        <w:ind w:left="2158" w:hanging="293"/>
      </w:pPr>
      <w:rPr>
        <w:rFonts w:hint="default"/>
        <w:lang w:val="ru-RU" w:eastAsia="en-US" w:bidi="ar-SA"/>
      </w:rPr>
    </w:lvl>
    <w:lvl w:ilvl="7" w:tplc="7D0CAAEE">
      <w:numFmt w:val="bullet"/>
      <w:lvlText w:val="•"/>
      <w:lvlJc w:val="left"/>
      <w:pPr>
        <w:ind w:left="2498" w:hanging="293"/>
      </w:pPr>
      <w:rPr>
        <w:rFonts w:hint="default"/>
        <w:lang w:val="ru-RU" w:eastAsia="en-US" w:bidi="ar-SA"/>
      </w:rPr>
    </w:lvl>
    <w:lvl w:ilvl="8" w:tplc="1A78B176">
      <w:numFmt w:val="bullet"/>
      <w:lvlText w:val="•"/>
      <w:lvlJc w:val="left"/>
      <w:pPr>
        <w:ind w:left="2838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256B4304"/>
    <w:multiLevelType w:val="hybridMultilevel"/>
    <w:tmpl w:val="765E61B6"/>
    <w:lvl w:ilvl="0" w:tplc="DEE820D2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33610EE">
      <w:numFmt w:val="bullet"/>
      <w:lvlText w:val="•"/>
      <w:lvlJc w:val="left"/>
      <w:pPr>
        <w:ind w:left="467" w:hanging="377"/>
      </w:pPr>
      <w:rPr>
        <w:rFonts w:hint="default"/>
        <w:lang w:val="ru-RU" w:eastAsia="en-US" w:bidi="ar-SA"/>
      </w:rPr>
    </w:lvl>
    <w:lvl w:ilvl="2" w:tplc="C36A33F6">
      <w:numFmt w:val="bullet"/>
      <w:lvlText w:val="•"/>
      <w:lvlJc w:val="left"/>
      <w:pPr>
        <w:ind w:left="835" w:hanging="377"/>
      </w:pPr>
      <w:rPr>
        <w:rFonts w:hint="default"/>
        <w:lang w:val="ru-RU" w:eastAsia="en-US" w:bidi="ar-SA"/>
      </w:rPr>
    </w:lvl>
    <w:lvl w:ilvl="3" w:tplc="E710FC6A">
      <w:numFmt w:val="bullet"/>
      <w:lvlText w:val="•"/>
      <w:lvlJc w:val="left"/>
      <w:pPr>
        <w:ind w:left="1203" w:hanging="377"/>
      </w:pPr>
      <w:rPr>
        <w:rFonts w:hint="default"/>
        <w:lang w:val="ru-RU" w:eastAsia="en-US" w:bidi="ar-SA"/>
      </w:rPr>
    </w:lvl>
    <w:lvl w:ilvl="4" w:tplc="2F94A82A">
      <w:numFmt w:val="bullet"/>
      <w:lvlText w:val="•"/>
      <w:lvlJc w:val="left"/>
      <w:pPr>
        <w:ind w:left="1570" w:hanging="377"/>
      </w:pPr>
      <w:rPr>
        <w:rFonts w:hint="default"/>
        <w:lang w:val="ru-RU" w:eastAsia="en-US" w:bidi="ar-SA"/>
      </w:rPr>
    </w:lvl>
    <w:lvl w:ilvl="5" w:tplc="FC62E460">
      <w:numFmt w:val="bullet"/>
      <w:lvlText w:val="•"/>
      <w:lvlJc w:val="left"/>
      <w:pPr>
        <w:ind w:left="1938" w:hanging="377"/>
      </w:pPr>
      <w:rPr>
        <w:rFonts w:hint="default"/>
        <w:lang w:val="ru-RU" w:eastAsia="en-US" w:bidi="ar-SA"/>
      </w:rPr>
    </w:lvl>
    <w:lvl w:ilvl="6" w:tplc="D2F0E378">
      <w:numFmt w:val="bullet"/>
      <w:lvlText w:val="•"/>
      <w:lvlJc w:val="left"/>
      <w:pPr>
        <w:ind w:left="2306" w:hanging="377"/>
      </w:pPr>
      <w:rPr>
        <w:rFonts w:hint="default"/>
        <w:lang w:val="ru-RU" w:eastAsia="en-US" w:bidi="ar-SA"/>
      </w:rPr>
    </w:lvl>
    <w:lvl w:ilvl="7" w:tplc="F2B233A4">
      <w:numFmt w:val="bullet"/>
      <w:lvlText w:val="•"/>
      <w:lvlJc w:val="left"/>
      <w:pPr>
        <w:ind w:left="2673" w:hanging="377"/>
      </w:pPr>
      <w:rPr>
        <w:rFonts w:hint="default"/>
        <w:lang w:val="ru-RU" w:eastAsia="en-US" w:bidi="ar-SA"/>
      </w:rPr>
    </w:lvl>
    <w:lvl w:ilvl="8" w:tplc="7A905712">
      <w:numFmt w:val="bullet"/>
      <w:lvlText w:val="•"/>
      <w:lvlJc w:val="left"/>
      <w:pPr>
        <w:ind w:left="3041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2C6F50CD"/>
    <w:multiLevelType w:val="hybridMultilevel"/>
    <w:tmpl w:val="1A2A1F68"/>
    <w:lvl w:ilvl="0" w:tplc="35D6D1B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A2390A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B6F8DAE6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0B6DA7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FB94EB2A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6D98F53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701A125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73E1D12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BB100E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E005FB3"/>
    <w:multiLevelType w:val="hybridMultilevel"/>
    <w:tmpl w:val="4588D9FA"/>
    <w:lvl w:ilvl="0" w:tplc="DF181FA6">
      <w:start w:val="10"/>
      <w:numFmt w:val="decimal"/>
      <w:lvlText w:val="%1."/>
      <w:lvlJc w:val="left"/>
      <w:pPr>
        <w:ind w:left="815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480B18">
      <w:numFmt w:val="bullet"/>
      <w:lvlText w:val="•"/>
      <w:lvlJc w:val="left"/>
      <w:pPr>
        <w:ind w:left="1952" w:hanging="680"/>
      </w:pPr>
      <w:rPr>
        <w:rFonts w:hint="default"/>
        <w:lang w:val="ru-RU" w:eastAsia="en-US" w:bidi="ar-SA"/>
      </w:rPr>
    </w:lvl>
    <w:lvl w:ilvl="2" w:tplc="EDEE6630">
      <w:numFmt w:val="bullet"/>
      <w:lvlText w:val="•"/>
      <w:lvlJc w:val="left"/>
      <w:pPr>
        <w:ind w:left="3085" w:hanging="680"/>
      </w:pPr>
      <w:rPr>
        <w:rFonts w:hint="default"/>
        <w:lang w:val="ru-RU" w:eastAsia="en-US" w:bidi="ar-SA"/>
      </w:rPr>
    </w:lvl>
    <w:lvl w:ilvl="3" w:tplc="A1EA240E">
      <w:numFmt w:val="bullet"/>
      <w:lvlText w:val="•"/>
      <w:lvlJc w:val="left"/>
      <w:pPr>
        <w:ind w:left="4218" w:hanging="680"/>
      </w:pPr>
      <w:rPr>
        <w:rFonts w:hint="default"/>
        <w:lang w:val="ru-RU" w:eastAsia="en-US" w:bidi="ar-SA"/>
      </w:rPr>
    </w:lvl>
    <w:lvl w:ilvl="4" w:tplc="A0A42F40">
      <w:numFmt w:val="bullet"/>
      <w:lvlText w:val="•"/>
      <w:lvlJc w:val="left"/>
      <w:pPr>
        <w:ind w:left="5351" w:hanging="680"/>
      </w:pPr>
      <w:rPr>
        <w:rFonts w:hint="default"/>
        <w:lang w:val="ru-RU" w:eastAsia="en-US" w:bidi="ar-SA"/>
      </w:rPr>
    </w:lvl>
    <w:lvl w:ilvl="5" w:tplc="362A7160">
      <w:numFmt w:val="bullet"/>
      <w:lvlText w:val="•"/>
      <w:lvlJc w:val="left"/>
      <w:pPr>
        <w:ind w:left="6484" w:hanging="680"/>
      </w:pPr>
      <w:rPr>
        <w:rFonts w:hint="default"/>
        <w:lang w:val="ru-RU" w:eastAsia="en-US" w:bidi="ar-SA"/>
      </w:rPr>
    </w:lvl>
    <w:lvl w:ilvl="6" w:tplc="EDB85E9C">
      <w:numFmt w:val="bullet"/>
      <w:lvlText w:val="•"/>
      <w:lvlJc w:val="left"/>
      <w:pPr>
        <w:ind w:left="7616" w:hanging="680"/>
      </w:pPr>
      <w:rPr>
        <w:rFonts w:hint="default"/>
        <w:lang w:val="ru-RU" w:eastAsia="en-US" w:bidi="ar-SA"/>
      </w:rPr>
    </w:lvl>
    <w:lvl w:ilvl="7" w:tplc="1C2ADE0C">
      <w:numFmt w:val="bullet"/>
      <w:lvlText w:val="•"/>
      <w:lvlJc w:val="left"/>
      <w:pPr>
        <w:ind w:left="8749" w:hanging="680"/>
      </w:pPr>
      <w:rPr>
        <w:rFonts w:hint="default"/>
        <w:lang w:val="ru-RU" w:eastAsia="en-US" w:bidi="ar-SA"/>
      </w:rPr>
    </w:lvl>
    <w:lvl w:ilvl="8" w:tplc="FDF8DBD4">
      <w:numFmt w:val="bullet"/>
      <w:lvlText w:val="•"/>
      <w:lvlJc w:val="left"/>
      <w:pPr>
        <w:ind w:left="9882" w:hanging="680"/>
      </w:pPr>
      <w:rPr>
        <w:rFonts w:hint="default"/>
        <w:lang w:val="ru-RU" w:eastAsia="en-US" w:bidi="ar-SA"/>
      </w:rPr>
    </w:lvl>
  </w:abstractNum>
  <w:abstractNum w:abstractNumId="20" w15:restartNumberingAfterBreak="0">
    <w:nsid w:val="2FBA4046"/>
    <w:multiLevelType w:val="hybridMultilevel"/>
    <w:tmpl w:val="E95C2040"/>
    <w:lvl w:ilvl="0" w:tplc="A6741F1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2E1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5AF0024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AB9C2FFE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6E066676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55D0A59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98986F24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440A96F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39D64BD4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0E20EF5"/>
    <w:multiLevelType w:val="multilevel"/>
    <w:tmpl w:val="FD3A3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813780"/>
    <w:multiLevelType w:val="hybridMultilevel"/>
    <w:tmpl w:val="6758F5FA"/>
    <w:lvl w:ilvl="0" w:tplc="1330905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 w:tplc="C6C4E87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05AD3B6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A25ABD7A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A0685C3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624C56F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CABC1F52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31C409E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53762826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E7C54A4"/>
    <w:multiLevelType w:val="hybridMultilevel"/>
    <w:tmpl w:val="B3A2FA44"/>
    <w:lvl w:ilvl="0" w:tplc="B6B6FE82">
      <w:start w:val="3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DBA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7D14C958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B95A2CF6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5906CEFE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86889E92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AFC47ECA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82209338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587861FA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2795A70"/>
    <w:multiLevelType w:val="multilevel"/>
    <w:tmpl w:val="62BAED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25" w15:restartNumberingAfterBreak="0">
    <w:nsid w:val="43EF68A0"/>
    <w:multiLevelType w:val="hybridMultilevel"/>
    <w:tmpl w:val="21784D56"/>
    <w:lvl w:ilvl="0" w:tplc="4CC0D6C6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1A6EE4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8B385ED2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14E0245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ABF2F1BC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6E2AB934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9670B6A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C2C0F24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3F02BA7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460F7057"/>
    <w:multiLevelType w:val="hybridMultilevel"/>
    <w:tmpl w:val="FF925346"/>
    <w:lvl w:ilvl="0" w:tplc="1A1CFCB0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964C6A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E5C202B8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8FB2322C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082E1D82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675A7406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7128779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6150A9B0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393E9272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27" w15:restartNumberingAfterBreak="0">
    <w:nsid w:val="4D1E4EA4"/>
    <w:multiLevelType w:val="multilevel"/>
    <w:tmpl w:val="FE06B9DA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EAA11B2"/>
    <w:multiLevelType w:val="hybridMultilevel"/>
    <w:tmpl w:val="01D220EE"/>
    <w:lvl w:ilvl="0" w:tplc="B5F28ED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EE0A8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5C082A7E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97B47472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D5581D46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5D3069C2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AA32DAB8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59569F92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0C707FFC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236163D"/>
    <w:multiLevelType w:val="hybridMultilevel"/>
    <w:tmpl w:val="ACF6D17C"/>
    <w:lvl w:ilvl="0" w:tplc="46104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E1418"/>
    <w:multiLevelType w:val="hybridMultilevel"/>
    <w:tmpl w:val="1564F31A"/>
    <w:lvl w:ilvl="0" w:tplc="EEC6E010">
      <w:numFmt w:val="bullet"/>
      <w:lvlText w:val="-"/>
      <w:lvlJc w:val="left"/>
      <w:pPr>
        <w:ind w:left="117" w:hanging="8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ADF5A">
      <w:numFmt w:val="bullet"/>
      <w:lvlText w:val="•"/>
      <w:lvlJc w:val="left"/>
      <w:pPr>
        <w:ind w:left="459" w:hanging="824"/>
      </w:pPr>
      <w:rPr>
        <w:rFonts w:hint="default"/>
        <w:lang w:val="ru-RU" w:eastAsia="en-US" w:bidi="ar-SA"/>
      </w:rPr>
    </w:lvl>
    <w:lvl w:ilvl="2" w:tplc="06900F08">
      <w:numFmt w:val="bullet"/>
      <w:lvlText w:val="•"/>
      <w:lvlJc w:val="left"/>
      <w:pPr>
        <w:ind w:left="799" w:hanging="824"/>
      </w:pPr>
      <w:rPr>
        <w:rFonts w:hint="default"/>
        <w:lang w:val="ru-RU" w:eastAsia="en-US" w:bidi="ar-SA"/>
      </w:rPr>
    </w:lvl>
    <w:lvl w:ilvl="3" w:tplc="F9EC89FA">
      <w:numFmt w:val="bullet"/>
      <w:lvlText w:val="•"/>
      <w:lvlJc w:val="left"/>
      <w:pPr>
        <w:ind w:left="1139" w:hanging="824"/>
      </w:pPr>
      <w:rPr>
        <w:rFonts w:hint="default"/>
        <w:lang w:val="ru-RU" w:eastAsia="en-US" w:bidi="ar-SA"/>
      </w:rPr>
    </w:lvl>
    <w:lvl w:ilvl="4" w:tplc="C5446ED2">
      <w:numFmt w:val="bullet"/>
      <w:lvlText w:val="•"/>
      <w:lvlJc w:val="left"/>
      <w:pPr>
        <w:ind w:left="1479" w:hanging="824"/>
      </w:pPr>
      <w:rPr>
        <w:rFonts w:hint="default"/>
        <w:lang w:val="ru-RU" w:eastAsia="en-US" w:bidi="ar-SA"/>
      </w:rPr>
    </w:lvl>
    <w:lvl w:ilvl="5" w:tplc="05A026A6">
      <w:numFmt w:val="bullet"/>
      <w:lvlText w:val="•"/>
      <w:lvlJc w:val="left"/>
      <w:pPr>
        <w:ind w:left="1819" w:hanging="824"/>
      </w:pPr>
      <w:rPr>
        <w:rFonts w:hint="default"/>
        <w:lang w:val="ru-RU" w:eastAsia="en-US" w:bidi="ar-SA"/>
      </w:rPr>
    </w:lvl>
    <w:lvl w:ilvl="6" w:tplc="33ACCB7A">
      <w:numFmt w:val="bullet"/>
      <w:lvlText w:val="•"/>
      <w:lvlJc w:val="left"/>
      <w:pPr>
        <w:ind w:left="2158" w:hanging="824"/>
      </w:pPr>
      <w:rPr>
        <w:rFonts w:hint="default"/>
        <w:lang w:val="ru-RU" w:eastAsia="en-US" w:bidi="ar-SA"/>
      </w:rPr>
    </w:lvl>
    <w:lvl w:ilvl="7" w:tplc="817632FE">
      <w:numFmt w:val="bullet"/>
      <w:lvlText w:val="•"/>
      <w:lvlJc w:val="left"/>
      <w:pPr>
        <w:ind w:left="2498" w:hanging="824"/>
      </w:pPr>
      <w:rPr>
        <w:rFonts w:hint="default"/>
        <w:lang w:val="ru-RU" w:eastAsia="en-US" w:bidi="ar-SA"/>
      </w:rPr>
    </w:lvl>
    <w:lvl w:ilvl="8" w:tplc="BD3EA8EC">
      <w:numFmt w:val="bullet"/>
      <w:lvlText w:val="•"/>
      <w:lvlJc w:val="left"/>
      <w:pPr>
        <w:ind w:left="2838" w:hanging="824"/>
      </w:pPr>
      <w:rPr>
        <w:rFonts w:hint="default"/>
        <w:lang w:val="ru-RU" w:eastAsia="en-US" w:bidi="ar-SA"/>
      </w:rPr>
    </w:lvl>
  </w:abstractNum>
  <w:abstractNum w:abstractNumId="31" w15:restartNumberingAfterBreak="0">
    <w:nsid w:val="58102BEC"/>
    <w:multiLevelType w:val="hybridMultilevel"/>
    <w:tmpl w:val="5D305EB6"/>
    <w:lvl w:ilvl="0" w:tplc="D134480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D58632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7DF4937C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799A768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9EAA5C4C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6E0AE0D4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FA623EC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94AADEC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28A8346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850315D"/>
    <w:multiLevelType w:val="hybridMultilevel"/>
    <w:tmpl w:val="D3DAE852"/>
    <w:lvl w:ilvl="0" w:tplc="440CDBC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49984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B2C0912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642437A8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9C968E6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AF6A0590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D018C3E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DAC6FE6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0A2F8A4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A80087"/>
    <w:multiLevelType w:val="hybridMultilevel"/>
    <w:tmpl w:val="B73AE044"/>
    <w:lvl w:ilvl="0" w:tplc="2C10B01A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A4C33D2">
      <w:numFmt w:val="bullet"/>
      <w:lvlText w:val="•"/>
      <w:lvlJc w:val="left"/>
      <w:pPr>
        <w:ind w:left="467" w:hanging="334"/>
      </w:pPr>
      <w:rPr>
        <w:rFonts w:hint="default"/>
        <w:lang w:val="ru-RU" w:eastAsia="en-US" w:bidi="ar-SA"/>
      </w:rPr>
    </w:lvl>
    <w:lvl w:ilvl="2" w:tplc="548AC63C">
      <w:numFmt w:val="bullet"/>
      <w:lvlText w:val="•"/>
      <w:lvlJc w:val="left"/>
      <w:pPr>
        <w:ind w:left="835" w:hanging="334"/>
      </w:pPr>
      <w:rPr>
        <w:rFonts w:hint="default"/>
        <w:lang w:val="ru-RU" w:eastAsia="en-US" w:bidi="ar-SA"/>
      </w:rPr>
    </w:lvl>
    <w:lvl w:ilvl="3" w:tplc="61905484">
      <w:numFmt w:val="bullet"/>
      <w:lvlText w:val="•"/>
      <w:lvlJc w:val="left"/>
      <w:pPr>
        <w:ind w:left="1203" w:hanging="334"/>
      </w:pPr>
      <w:rPr>
        <w:rFonts w:hint="default"/>
        <w:lang w:val="ru-RU" w:eastAsia="en-US" w:bidi="ar-SA"/>
      </w:rPr>
    </w:lvl>
    <w:lvl w:ilvl="4" w:tplc="9E4076EA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5" w:tplc="8CBCA7D2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6" w:tplc="940876E0">
      <w:numFmt w:val="bullet"/>
      <w:lvlText w:val="•"/>
      <w:lvlJc w:val="left"/>
      <w:pPr>
        <w:ind w:left="2306" w:hanging="334"/>
      </w:pPr>
      <w:rPr>
        <w:rFonts w:hint="default"/>
        <w:lang w:val="ru-RU" w:eastAsia="en-US" w:bidi="ar-SA"/>
      </w:rPr>
    </w:lvl>
    <w:lvl w:ilvl="7" w:tplc="CC3CBF88">
      <w:numFmt w:val="bullet"/>
      <w:lvlText w:val="•"/>
      <w:lvlJc w:val="left"/>
      <w:pPr>
        <w:ind w:left="2673" w:hanging="334"/>
      </w:pPr>
      <w:rPr>
        <w:rFonts w:hint="default"/>
        <w:lang w:val="ru-RU" w:eastAsia="en-US" w:bidi="ar-SA"/>
      </w:rPr>
    </w:lvl>
    <w:lvl w:ilvl="8" w:tplc="4C1E8CD4">
      <w:numFmt w:val="bullet"/>
      <w:lvlText w:val="•"/>
      <w:lvlJc w:val="left"/>
      <w:pPr>
        <w:ind w:left="3041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5BAA4E77"/>
    <w:multiLevelType w:val="hybridMultilevel"/>
    <w:tmpl w:val="E180AE3C"/>
    <w:lvl w:ilvl="0" w:tplc="BAB06D64">
      <w:numFmt w:val="bullet"/>
      <w:lvlText w:val=""/>
      <w:lvlJc w:val="left"/>
      <w:pPr>
        <w:ind w:left="11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AA5F1A">
      <w:numFmt w:val="bullet"/>
      <w:lvlText w:val="•"/>
      <w:lvlJc w:val="left"/>
      <w:pPr>
        <w:ind w:left="459" w:hanging="252"/>
      </w:pPr>
      <w:rPr>
        <w:rFonts w:hint="default"/>
        <w:lang w:val="ru-RU" w:eastAsia="en-US" w:bidi="ar-SA"/>
      </w:rPr>
    </w:lvl>
    <w:lvl w:ilvl="2" w:tplc="BB34727A">
      <w:numFmt w:val="bullet"/>
      <w:lvlText w:val="•"/>
      <w:lvlJc w:val="left"/>
      <w:pPr>
        <w:ind w:left="799" w:hanging="252"/>
      </w:pPr>
      <w:rPr>
        <w:rFonts w:hint="default"/>
        <w:lang w:val="ru-RU" w:eastAsia="en-US" w:bidi="ar-SA"/>
      </w:rPr>
    </w:lvl>
    <w:lvl w:ilvl="3" w:tplc="0CFECFBC"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4" w:tplc="187482F0">
      <w:numFmt w:val="bullet"/>
      <w:lvlText w:val="•"/>
      <w:lvlJc w:val="left"/>
      <w:pPr>
        <w:ind w:left="1479" w:hanging="252"/>
      </w:pPr>
      <w:rPr>
        <w:rFonts w:hint="default"/>
        <w:lang w:val="ru-RU" w:eastAsia="en-US" w:bidi="ar-SA"/>
      </w:rPr>
    </w:lvl>
    <w:lvl w:ilvl="5" w:tplc="BF943B54">
      <w:numFmt w:val="bullet"/>
      <w:lvlText w:val="•"/>
      <w:lvlJc w:val="left"/>
      <w:pPr>
        <w:ind w:left="1819" w:hanging="252"/>
      </w:pPr>
      <w:rPr>
        <w:rFonts w:hint="default"/>
        <w:lang w:val="ru-RU" w:eastAsia="en-US" w:bidi="ar-SA"/>
      </w:rPr>
    </w:lvl>
    <w:lvl w:ilvl="6" w:tplc="6380A2D2">
      <w:numFmt w:val="bullet"/>
      <w:lvlText w:val="•"/>
      <w:lvlJc w:val="left"/>
      <w:pPr>
        <w:ind w:left="2158" w:hanging="252"/>
      </w:pPr>
      <w:rPr>
        <w:rFonts w:hint="default"/>
        <w:lang w:val="ru-RU" w:eastAsia="en-US" w:bidi="ar-SA"/>
      </w:rPr>
    </w:lvl>
    <w:lvl w:ilvl="7" w:tplc="FFA6103A">
      <w:numFmt w:val="bullet"/>
      <w:lvlText w:val="•"/>
      <w:lvlJc w:val="left"/>
      <w:pPr>
        <w:ind w:left="2498" w:hanging="252"/>
      </w:pPr>
      <w:rPr>
        <w:rFonts w:hint="default"/>
        <w:lang w:val="ru-RU" w:eastAsia="en-US" w:bidi="ar-SA"/>
      </w:rPr>
    </w:lvl>
    <w:lvl w:ilvl="8" w:tplc="F7B44E48">
      <w:numFmt w:val="bullet"/>
      <w:lvlText w:val="•"/>
      <w:lvlJc w:val="left"/>
      <w:pPr>
        <w:ind w:left="2838" w:hanging="252"/>
      </w:pPr>
      <w:rPr>
        <w:rFonts w:hint="default"/>
        <w:lang w:val="ru-RU" w:eastAsia="en-US" w:bidi="ar-SA"/>
      </w:rPr>
    </w:lvl>
  </w:abstractNum>
  <w:abstractNum w:abstractNumId="35" w15:restartNumberingAfterBreak="0">
    <w:nsid w:val="5DE90FF3"/>
    <w:multiLevelType w:val="hybridMultilevel"/>
    <w:tmpl w:val="07440342"/>
    <w:lvl w:ilvl="0" w:tplc="3FA2AF7E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AFA0E92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586A2E74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A6B885D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704A2CC0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05AA8F90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2E5C0BB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83AC54E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DB48D69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0C949C9"/>
    <w:multiLevelType w:val="hybridMultilevel"/>
    <w:tmpl w:val="215AF9A6"/>
    <w:lvl w:ilvl="0" w:tplc="3170DF9C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7" w15:restartNumberingAfterBreak="0">
    <w:nsid w:val="678A62FD"/>
    <w:multiLevelType w:val="multilevel"/>
    <w:tmpl w:val="7B6EB5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38" w15:restartNumberingAfterBreak="0">
    <w:nsid w:val="6D2B6CB9"/>
    <w:multiLevelType w:val="hybridMultilevel"/>
    <w:tmpl w:val="9ED4A59C"/>
    <w:lvl w:ilvl="0" w:tplc="CF1E57C4">
      <w:start w:val="1"/>
      <w:numFmt w:val="decimal"/>
      <w:lvlText w:val="%1."/>
      <w:lvlJc w:val="left"/>
      <w:pPr>
        <w:ind w:left="136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8252C">
      <w:numFmt w:val="bullet"/>
      <w:lvlText w:val="•"/>
      <w:lvlJc w:val="left"/>
      <w:pPr>
        <w:ind w:left="1340" w:hanging="293"/>
      </w:pPr>
      <w:rPr>
        <w:rFonts w:hint="default"/>
        <w:lang w:val="ru-RU" w:eastAsia="en-US" w:bidi="ar-SA"/>
      </w:rPr>
    </w:lvl>
    <w:lvl w:ilvl="2" w:tplc="92425240">
      <w:numFmt w:val="bullet"/>
      <w:lvlText w:val="•"/>
      <w:lvlJc w:val="left"/>
      <w:pPr>
        <w:ind w:left="2541" w:hanging="293"/>
      </w:pPr>
      <w:rPr>
        <w:rFonts w:hint="default"/>
        <w:lang w:val="ru-RU" w:eastAsia="en-US" w:bidi="ar-SA"/>
      </w:rPr>
    </w:lvl>
    <w:lvl w:ilvl="3" w:tplc="E44AA736">
      <w:numFmt w:val="bullet"/>
      <w:lvlText w:val="•"/>
      <w:lvlJc w:val="left"/>
      <w:pPr>
        <w:ind w:left="3742" w:hanging="293"/>
      </w:pPr>
      <w:rPr>
        <w:rFonts w:hint="default"/>
        <w:lang w:val="ru-RU" w:eastAsia="en-US" w:bidi="ar-SA"/>
      </w:rPr>
    </w:lvl>
    <w:lvl w:ilvl="4" w:tplc="4E5ED11C">
      <w:numFmt w:val="bullet"/>
      <w:lvlText w:val="•"/>
      <w:lvlJc w:val="left"/>
      <w:pPr>
        <w:ind w:left="4943" w:hanging="293"/>
      </w:pPr>
      <w:rPr>
        <w:rFonts w:hint="default"/>
        <w:lang w:val="ru-RU" w:eastAsia="en-US" w:bidi="ar-SA"/>
      </w:rPr>
    </w:lvl>
    <w:lvl w:ilvl="5" w:tplc="B3043ED2">
      <w:numFmt w:val="bullet"/>
      <w:lvlText w:val="•"/>
      <w:lvlJc w:val="left"/>
      <w:pPr>
        <w:ind w:left="6144" w:hanging="293"/>
      </w:pPr>
      <w:rPr>
        <w:rFonts w:hint="default"/>
        <w:lang w:val="ru-RU" w:eastAsia="en-US" w:bidi="ar-SA"/>
      </w:rPr>
    </w:lvl>
    <w:lvl w:ilvl="6" w:tplc="5E8C8948">
      <w:numFmt w:val="bullet"/>
      <w:lvlText w:val="•"/>
      <w:lvlJc w:val="left"/>
      <w:pPr>
        <w:ind w:left="7344" w:hanging="293"/>
      </w:pPr>
      <w:rPr>
        <w:rFonts w:hint="default"/>
        <w:lang w:val="ru-RU" w:eastAsia="en-US" w:bidi="ar-SA"/>
      </w:rPr>
    </w:lvl>
    <w:lvl w:ilvl="7" w:tplc="25EE5F2A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  <w:lvl w:ilvl="8" w:tplc="44DC219E">
      <w:numFmt w:val="bullet"/>
      <w:lvlText w:val="•"/>
      <w:lvlJc w:val="left"/>
      <w:pPr>
        <w:ind w:left="9746" w:hanging="293"/>
      </w:pPr>
      <w:rPr>
        <w:rFonts w:hint="default"/>
        <w:lang w:val="ru-RU" w:eastAsia="en-US" w:bidi="ar-SA"/>
      </w:rPr>
    </w:lvl>
  </w:abstractNum>
  <w:abstractNum w:abstractNumId="39" w15:restartNumberingAfterBreak="0">
    <w:nsid w:val="6DBD3667"/>
    <w:multiLevelType w:val="hybridMultilevel"/>
    <w:tmpl w:val="A348773A"/>
    <w:lvl w:ilvl="0" w:tplc="901E305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F7EC1BC">
      <w:numFmt w:val="bullet"/>
      <w:lvlText w:val="•"/>
      <w:lvlJc w:val="left"/>
      <w:pPr>
        <w:ind w:left="467" w:hanging="202"/>
      </w:pPr>
      <w:rPr>
        <w:rFonts w:hint="default"/>
        <w:lang w:val="ru-RU" w:eastAsia="en-US" w:bidi="ar-SA"/>
      </w:rPr>
    </w:lvl>
    <w:lvl w:ilvl="2" w:tplc="C4129C68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3" w:tplc="B0A2E29C">
      <w:numFmt w:val="bullet"/>
      <w:lvlText w:val="•"/>
      <w:lvlJc w:val="left"/>
      <w:pPr>
        <w:ind w:left="1203" w:hanging="202"/>
      </w:pPr>
      <w:rPr>
        <w:rFonts w:hint="default"/>
        <w:lang w:val="ru-RU" w:eastAsia="en-US" w:bidi="ar-SA"/>
      </w:rPr>
    </w:lvl>
    <w:lvl w:ilvl="4" w:tplc="2A74EE44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5" w:tplc="65C843E8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6" w:tplc="8026B6AC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7" w:tplc="99C6C50A">
      <w:numFmt w:val="bullet"/>
      <w:lvlText w:val="•"/>
      <w:lvlJc w:val="left"/>
      <w:pPr>
        <w:ind w:left="2673" w:hanging="202"/>
      </w:pPr>
      <w:rPr>
        <w:rFonts w:hint="default"/>
        <w:lang w:val="ru-RU" w:eastAsia="en-US" w:bidi="ar-SA"/>
      </w:rPr>
    </w:lvl>
    <w:lvl w:ilvl="8" w:tplc="95B018BC">
      <w:numFmt w:val="bullet"/>
      <w:lvlText w:val="•"/>
      <w:lvlJc w:val="left"/>
      <w:pPr>
        <w:ind w:left="3041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6E627DFB"/>
    <w:multiLevelType w:val="hybridMultilevel"/>
    <w:tmpl w:val="A876652E"/>
    <w:lvl w:ilvl="0" w:tplc="F53CBE4C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4476F0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2F7ACC78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EC8B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D77EBC54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51E67D7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52389BBA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9F38D2A8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EFA88D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4A6667D"/>
    <w:multiLevelType w:val="hybridMultilevel"/>
    <w:tmpl w:val="63785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E3EC0"/>
    <w:multiLevelType w:val="hybridMultilevel"/>
    <w:tmpl w:val="23BE7E0A"/>
    <w:lvl w:ilvl="0" w:tplc="C87CBF10">
      <w:numFmt w:val="bullet"/>
      <w:lvlText w:val="-"/>
      <w:lvlJc w:val="left"/>
      <w:pPr>
        <w:ind w:left="117" w:hanging="18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0C21AC">
      <w:numFmt w:val="bullet"/>
      <w:lvlText w:val="•"/>
      <w:lvlJc w:val="left"/>
      <w:pPr>
        <w:ind w:left="459" w:hanging="1870"/>
      </w:pPr>
      <w:rPr>
        <w:rFonts w:hint="default"/>
        <w:lang w:val="ru-RU" w:eastAsia="en-US" w:bidi="ar-SA"/>
      </w:rPr>
    </w:lvl>
    <w:lvl w:ilvl="2" w:tplc="18BAEE94">
      <w:numFmt w:val="bullet"/>
      <w:lvlText w:val="•"/>
      <w:lvlJc w:val="left"/>
      <w:pPr>
        <w:ind w:left="799" w:hanging="1870"/>
      </w:pPr>
      <w:rPr>
        <w:rFonts w:hint="default"/>
        <w:lang w:val="ru-RU" w:eastAsia="en-US" w:bidi="ar-SA"/>
      </w:rPr>
    </w:lvl>
    <w:lvl w:ilvl="3" w:tplc="2AD218A0">
      <w:numFmt w:val="bullet"/>
      <w:lvlText w:val="•"/>
      <w:lvlJc w:val="left"/>
      <w:pPr>
        <w:ind w:left="1139" w:hanging="1870"/>
      </w:pPr>
      <w:rPr>
        <w:rFonts w:hint="default"/>
        <w:lang w:val="ru-RU" w:eastAsia="en-US" w:bidi="ar-SA"/>
      </w:rPr>
    </w:lvl>
    <w:lvl w:ilvl="4" w:tplc="1D8276CE">
      <w:numFmt w:val="bullet"/>
      <w:lvlText w:val="•"/>
      <w:lvlJc w:val="left"/>
      <w:pPr>
        <w:ind w:left="1479" w:hanging="1870"/>
      </w:pPr>
      <w:rPr>
        <w:rFonts w:hint="default"/>
        <w:lang w:val="ru-RU" w:eastAsia="en-US" w:bidi="ar-SA"/>
      </w:rPr>
    </w:lvl>
    <w:lvl w:ilvl="5" w:tplc="3354659C">
      <w:numFmt w:val="bullet"/>
      <w:lvlText w:val="•"/>
      <w:lvlJc w:val="left"/>
      <w:pPr>
        <w:ind w:left="1819" w:hanging="1870"/>
      </w:pPr>
      <w:rPr>
        <w:rFonts w:hint="default"/>
        <w:lang w:val="ru-RU" w:eastAsia="en-US" w:bidi="ar-SA"/>
      </w:rPr>
    </w:lvl>
    <w:lvl w:ilvl="6" w:tplc="A244A920">
      <w:numFmt w:val="bullet"/>
      <w:lvlText w:val="•"/>
      <w:lvlJc w:val="left"/>
      <w:pPr>
        <w:ind w:left="2158" w:hanging="1870"/>
      </w:pPr>
      <w:rPr>
        <w:rFonts w:hint="default"/>
        <w:lang w:val="ru-RU" w:eastAsia="en-US" w:bidi="ar-SA"/>
      </w:rPr>
    </w:lvl>
    <w:lvl w:ilvl="7" w:tplc="D4FC6A5A">
      <w:numFmt w:val="bullet"/>
      <w:lvlText w:val="•"/>
      <w:lvlJc w:val="left"/>
      <w:pPr>
        <w:ind w:left="2498" w:hanging="1870"/>
      </w:pPr>
      <w:rPr>
        <w:rFonts w:hint="default"/>
        <w:lang w:val="ru-RU" w:eastAsia="en-US" w:bidi="ar-SA"/>
      </w:rPr>
    </w:lvl>
    <w:lvl w:ilvl="8" w:tplc="9A1A60CA">
      <w:numFmt w:val="bullet"/>
      <w:lvlText w:val="•"/>
      <w:lvlJc w:val="left"/>
      <w:pPr>
        <w:ind w:left="2838" w:hanging="1870"/>
      </w:pPr>
      <w:rPr>
        <w:rFonts w:hint="default"/>
        <w:lang w:val="ru-RU" w:eastAsia="en-US" w:bidi="ar-SA"/>
      </w:rPr>
    </w:lvl>
  </w:abstractNum>
  <w:abstractNum w:abstractNumId="43" w15:restartNumberingAfterBreak="0">
    <w:nsid w:val="7E345F4D"/>
    <w:multiLevelType w:val="hybridMultilevel"/>
    <w:tmpl w:val="C4A45BF8"/>
    <w:lvl w:ilvl="0" w:tplc="CE229C7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B4A1C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EA705944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123CC924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FA38B98C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B528377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49DCF50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82C68ED0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E0A2652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7E926FBF"/>
    <w:multiLevelType w:val="multilevel"/>
    <w:tmpl w:val="7EE24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42"/>
  </w:num>
  <w:num w:numId="4">
    <w:abstractNumId w:val="26"/>
  </w:num>
  <w:num w:numId="5">
    <w:abstractNumId w:val="34"/>
  </w:num>
  <w:num w:numId="6">
    <w:abstractNumId w:val="25"/>
  </w:num>
  <w:num w:numId="7">
    <w:abstractNumId w:val="2"/>
  </w:num>
  <w:num w:numId="8">
    <w:abstractNumId w:val="31"/>
  </w:num>
  <w:num w:numId="9">
    <w:abstractNumId w:val="33"/>
  </w:num>
  <w:num w:numId="10">
    <w:abstractNumId w:val="7"/>
  </w:num>
  <w:num w:numId="11">
    <w:abstractNumId w:val="39"/>
  </w:num>
  <w:num w:numId="12">
    <w:abstractNumId w:val="17"/>
  </w:num>
  <w:num w:numId="13">
    <w:abstractNumId w:val="35"/>
  </w:num>
  <w:num w:numId="14">
    <w:abstractNumId w:val="12"/>
  </w:num>
  <w:num w:numId="15">
    <w:abstractNumId w:val="9"/>
  </w:num>
  <w:num w:numId="16">
    <w:abstractNumId w:val="15"/>
  </w:num>
  <w:num w:numId="17">
    <w:abstractNumId w:val="40"/>
  </w:num>
  <w:num w:numId="18">
    <w:abstractNumId w:val="18"/>
  </w:num>
  <w:num w:numId="19">
    <w:abstractNumId w:val="3"/>
  </w:num>
  <w:num w:numId="20">
    <w:abstractNumId w:val="0"/>
  </w:num>
  <w:num w:numId="21">
    <w:abstractNumId w:val="20"/>
  </w:num>
  <w:num w:numId="22">
    <w:abstractNumId w:val="23"/>
  </w:num>
  <w:num w:numId="23">
    <w:abstractNumId w:val="5"/>
  </w:num>
  <w:num w:numId="24">
    <w:abstractNumId w:val="43"/>
  </w:num>
  <w:num w:numId="25">
    <w:abstractNumId w:val="28"/>
  </w:num>
  <w:num w:numId="26">
    <w:abstractNumId w:val="22"/>
  </w:num>
  <w:num w:numId="27">
    <w:abstractNumId w:val="32"/>
  </w:num>
  <w:num w:numId="28">
    <w:abstractNumId w:val="19"/>
  </w:num>
  <w:num w:numId="29">
    <w:abstractNumId w:val="38"/>
  </w:num>
  <w:num w:numId="30">
    <w:abstractNumId w:val="14"/>
  </w:num>
  <w:num w:numId="31">
    <w:abstractNumId w:val="27"/>
  </w:num>
  <w:num w:numId="32">
    <w:abstractNumId w:val="6"/>
  </w:num>
  <w:num w:numId="33">
    <w:abstractNumId w:val="36"/>
  </w:num>
  <w:num w:numId="34">
    <w:abstractNumId w:val="44"/>
  </w:num>
  <w:num w:numId="35">
    <w:abstractNumId w:val="37"/>
  </w:num>
  <w:num w:numId="36">
    <w:abstractNumId w:val="24"/>
  </w:num>
  <w:num w:numId="37">
    <w:abstractNumId w:val="1"/>
  </w:num>
  <w:num w:numId="38">
    <w:abstractNumId w:val="4"/>
  </w:num>
  <w:num w:numId="39">
    <w:abstractNumId w:val="13"/>
  </w:num>
  <w:num w:numId="40">
    <w:abstractNumId w:val="10"/>
  </w:num>
  <w:num w:numId="41">
    <w:abstractNumId w:val="41"/>
  </w:num>
  <w:num w:numId="42">
    <w:abstractNumId w:val="21"/>
  </w:num>
  <w:num w:numId="43">
    <w:abstractNumId w:val="8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7270"/>
    <w:rsid w:val="00063117"/>
    <w:rsid w:val="00083CB0"/>
    <w:rsid w:val="000A78E7"/>
    <w:rsid w:val="000A7EB0"/>
    <w:rsid w:val="000B0BDE"/>
    <w:rsid w:val="000B23D8"/>
    <w:rsid w:val="000C7B4D"/>
    <w:rsid w:val="000D476F"/>
    <w:rsid w:val="000F0E4E"/>
    <w:rsid w:val="000F2CDB"/>
    <w:rsid w:val="00100AD9"/>
    <w:rsid w:val="00133E00"/>
    <w:rsid w:val="0018756F"/>
    <w:rsid w:val="001E1DCB"/>
    <w:rsid w:val="001E2678"/>
    <w:rsid w:val="001E48D8"/>
    <w:rsid w:val="001F52C5"/>
    <w:rsid w:val="00216AF3"/>
    <w:rsid w:val="00217288"/>
    <w:rsid w:val="00233234"/>
    <w:rsid w:val="0025125C"/>
    <w:rsid w:val="0029398A"/>
    <w:rsid w:val="002A3635"/>
    <w:rsid w:val="002B7915"/>
    <w:rsid w:val="002D0149"/>
    <w:rsid w:val="002E39C0"/>
    <w:rsid w:val="0035603E"/>
    <w:rsid w:val="0035706E"/>
    <w:rsid w:val="00374928"/>
    <w:rsid w:val="003962FB"/>
    <w:rsid w:val="00397267"/>
    <w:rsid w:val="0039749E"/>
    <w:rsid w:val="003C7D15"/>
    <w:rsid w:val="003D0D71"/>
    <w:rsid w:val="003D13D0"/>
    <w:rsid w:val="003F6614"/>
    <w:rsid w:val="004114AF"/>
    <w:rsid w:val="00417397"/>
    <w:rsid w:val="00422E61"/>
    <w:rsid w:val="00425B98"/>
    <w:rsid w:val="00475954"/>
    <w:rsid w:val="00487D79"/>
    <w:rsid w:val="0049058A"/>
    <w:rsid w:val="00495400"/>
    <w:rsid w:val="004A1F55"/>
    <w:rsid w:val="004B7348"/>
    <w:rsid w:val="004C5E68"/>
    <w:rsid w:val="004C6A7C"/>
    <w:rsid w:val="004C7F60"/>
    <w:rsid w:val="004D3B6F"/>
    <w:rsid w:val="004F4D1E"/>
    <w:rsid w:val="00513F4F"/>
    <w:rsid w:val="00535FCC"/>
    <w:rsid w:val="00563B13"/>
    <w:rsid w:val="00581813"/>
    <w:rsid w:val="00581AF0"/>
    <w:rsid w:val="005A5CBB"/>
    <w:rsid w:val="005F0EEE"/>
    <w:rsid w:val="005F2E6C"/>
    <w:rsid w:val="005F7494"/>
    <w:rsid w:val="0061095A"/>
    <w:rsid w:val="00645560"/>
    <w:rsid w:val="006B6706"/>
    <w:rsid w:val="006D2D9D"/>
    <w:rsid w:val="006D35D2"/>
    <w:rsid w:val="00702344"/>
    <w:rsid w:val="0072732C"/>
    <w:rsid w:val="0073340C"/>
    <w:rsid w:val="00745E9F"/>
    <w:rsid w:val="00751374"/>
    <w:rsid w:val="007857DA"/>
    <w:rsid w:val="007B6C0F"/>
    <w:rsid w:val="007C67B9"/>
    <w:rsid w:val="007D3215"/>
    <w:rsid w:val="00812FB2"/>
    <w:rsid w:val="00822C7B"/>
    <w:rsid w:val="00844054"/>
    <w:rsid w:val="00844EFC"/>
    <w:rsid w:val="00845E02"/>
    <w:rsid w:val="008721A6"/>
    <w:rsid w:val="00877893"/>
    <w:rsid w:val="008803BB"/>
    <w:rsid w:val="008A3E5D"/>
    <w:rsid w:val="008B26DD"/>
    <w:rsid w:val="008B2DD1"/>
    <w:rsid w:val="008E1F9B"/>
    <w:rsid w:val="00900917"/>
    <w:rsid w:val="009179CF"/>
    <w:rsid w:val="0092398E"/>
    <w:rsid w:val="009336BB"/>
    <w:rsid w:val="0099791C"/>
    <w:rsid w:val="009F77CE"/>
    <w:rsid w:val="00A67270"/>
    <w:rsid w:val="00AD20DA"/>
    <w:rsid w:val="00AF5A6A"/>
    <w:rsid w:val="00B23C2A"/>
    <w:rsid w:val="00B533C8"/>
    <w:rsid w:val="00BB607B"/>
    <w:rsid w:val="00C17781"/>
    <w:rsid w:val="00C27D7A"/>
    <w:rsid w:val="00C649BB"/>
    <w:rsid w:val="00C66E4C"/>
    <w:rsid w:val="00C720F2"/>
    <w:rsid w:val="00C81680"/>
    <w:rsid w:val="00CA162E"/>
    <w:rsid w:val="00D20505"/>
    <w:rsid w:val="00DA0A9C"/>
    <w:rsid w:val="00DA0F76"/>
    <w:rsid w:val="00DF020F"/>
    <w:rsid w:val="00DF2A40"/>
    <w:rsid w:val="00E008B1"/>
    <w:rsid w:val="00E20283"/>
    <w:rsid w:val="00E2518C"/>
    <w:rsid w:val="00E33765"/>
    <w:rsid w:val="00E40143"/>
    <w:rsid w:val="00EA3265"/>
    <w:rsid w:val="00EB3DB5"/>
    <w:rsid w:val="00F20E41"/>
    <w:rsid w:val="00F5259C"/>
    <w:rsid w:val="00F63027"/>
    <w:rsid w:val="00F9496C"/>
    <w:rsid w:val="00FC3F44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8C9B7E"/>
  <w15:docId w15:val="{86B74CCE-6617-4505-B7EB-4355AC7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727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475954"/>
    <w:pPr>
      <w:keepNext/>
      <w:widowControl/>
      <w:autoSpaceDE/>
      <w:autoSpaceDN/>
      <w:spacing w:before="240" w:after="60"/>
      <w:outlineLvl w:val="2"/>
    </w:pPr>
    <w:rPr>
      <w:rFonts w:ascii="Arial" w:eastAsia="PMingLiU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7270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A6727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67270"/>
    <w:pPr>
      <w:ind w:left="2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270"/>
    <w:pPr>
      <w:ind w:left="221" w:hanging="282"/>
    </w:pPr>
  </w:style>
  <w:style w:type="paragraph" w:customStyle="1" w:styleId="TableParagraph">
    <w:name w:val="Table Paragraph"/>
    <w:basedOn w:val="a"/>
    <w:uiPriority w:val="1"/>
    <w:qFormat/>
    <w:rsid w:val="00A67270"/>
  </w:style>
  <w:style w:type="paragraph" w:styleId="a5">
    <w:name w:val="Balloon Text"/>
    <w:basedOn w:val="a"/>
    <w:link w:val="a6"/>
    <w:uiPriority w:val="99"/>
    <w:semiHidden/>
    <w:unhideWhenUsed/>
    <w:rsid w:val="00475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54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4759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75954"/>
    <w:rPr>
      <w:rFonts w:ascii="Arial" w:eastAsia="PMingLiU" w:hAnsi="Arial" w:cs="Times New Roman"/>
      <w:b/>
      <w:bCs/>
      <w:sz w:val="26"/>
      <w:szCs w:val="26"/>
      <w:lang w:val="ru-RU" w:eastAsia="ru-RU"/>
    </w:rPr>
  </w:style>
  <w:style w:type="paragraph" w:customStyle="1" w:styleId="31">
    <w:name w:val="ПООП заголовок 3"/>
    <w:basedOn w:val="a"/>
    <w:link w:val="32"/>
    <w:qFormat/>
    <w:rsid w:val="00475954"/>
    <w:pPr>
      <w:widowControl/>
      <w:suppressAutoHyphens/>
      <w:autoSpaceDE/>
      <w:autoSpaceDN/>
      <w:spacing w:line="276" w:lineRule="auto"/>
    </w:pPr>
    <w:rPr>
      <w:rFonts w:eastAsia="PMingLiU"/>
      <w:b/>
      <w:bCs/>
      <w:sz w:val="24"/>
      <w:szCs w:val="24"/>
      <w:lang w:eastAsia="ru-RU"/>
    </w:rPr>
  </w:style>
  <w:style w:type="character" w:customStyle="1" w:styleId="32">
    <w:name w:val="ПООП заголовок 3 Знак"/>
    <w:link w:val="31"/>
    <w:rsid w:val="00475954"/>
    <w:rPr>
      <w:rFonts w:ascii="Times New Roman" w:eastAsia="PMingLiU" w:hAnsi="Times New Roman"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475954"/>
    <w:rPr>
      <w:rFonts w:ascii="Arial" w:eastAsia="Times New Roman" w:hAnsi="Arial" w:cs="Arial"/>
      <w:b/>
      <w:sz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475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5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954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B533C8"/>
    <w:rPr>
      <w:rFonts w:ascii="Arial" w:eastAsiaTheme="minorEastAsia" w:hAnsi="Arial" w:cs="Arial"/>
      <w:sz w:val="20"/>
      <w:lang w:val="ru-RU" w:eastAsia="ru-RU"/>
    </w:rPr>
  </w:style>
  <w:style w:type="paragraph" w:customStyle="1" w:styleId="Web">
    <w:name w:val="Обычный (Web)"/>
    <w:aliases w:val="Обычный (веб)1"/>
    <w:basedOn w:val="a"/>
    <w:next w:val="ab"/>
    <w:uiPriority w:val="99"/>
    <w:qFormat/>
    <w:rsid w:val="00DA0A9C"/>
    <w:pPr>
      <w:autoSpaceDE/>
      <w:autoSpaceDN/>
    </w:pPr>
    <w:rPr>
      <w:rFonts w:eastAsia="PMingLiU"/>
      <w:sz w:val="24"/>
      <w:szCs w:val="24"/>
      <w:lang w:val="en-US" w:eastAsia="nl-NL"/>
    </w:rPr>
  </w:style>
  <w:style w:type="paragraph" w:styleId="ab">
    <w:name w:val="Normal (Web)"/>
    <w:basedOn w:val="a"/>
    <w:uiPriority w:val="99"/>
    <w:semiHidden/>
    <w:unhideWhenUsed/>
    <w:rsid w:val="00DA0A9C"/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487D79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87D79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1148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s://urait.ru/bcode/487079" TargetMode="External"/><Relationship Id="rId17" Type="http://schemas.openxmlformats.org/officeDocument/2006/relationships/hyperlink" Target="https://urait.ru/bcode/4566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8098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30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8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72502" TargetMode="External"/><Relationship Id="rId19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31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7943</Words>
  <Characters>45278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41</cp:revision>
  <cp:lastPrinted>2024-08-28T10:05:00Z</cp:lastPrinted>
  <dcterms:created xsi:type="dcterms:W3CDTF">2024-01-10T08:35:00Z</dcterms:created>
  <dcterms:modified xsi:type="dcterms:W3CDTF">2025-07-04T03:24:00Z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2023-09-23T00:00:00Z</vt:filetime>
  </property>
</Properties>
</file>