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A57" w:rsidRPr="00EA325A" w:rsidRDefault="00E10E72" w:rsidP="00F77D13">
      <w:pPr>
        <w:pStyle w:val="14"/>
        <w:shd w:val="clear" w:color="auto" w:fill="auto"/>
        <w:spacing w:before="0" w:line="360" w:lineRule="auto"/>
        <w:ind w:left="-126" w:right="-137"/>
        <w:rPr>
          <w:sz w:val="28"/>
          <w:szCs w:val="28"/>
        </w:rPr>
      </w:pPr>
      <w:r w:rsidRPr="00EA325A">
        <w:rPr>
          <w:sz w:val="28"/>
          <w:szCs w:val="28"/>
        </w:rPr>
        <w:t>Автономная некоммерческая профессиональнаяо</w:t>
      </w:r>
      <w:r w:rsidR="00A67A57" w:rsidRPr="00EA325A">
        <w:rPr>
          <w:sz w:val="28"/>
          <w:szCs w:val="28"/>
        </w:rPr>
        <w:t>бразова</w:t>
      </w:r>
      <w:r w:rsidRPr="00EA325A">
        <w:rPr>
          <w:sz w:val="28"/>
          <w:szCs w:val="28"/>
        </w:rPr>
        <w:t>тельная организация</w:t>
      </w:r>
    </w:p>
    <w:p w:rsidR="00A67A57" w:rsidRPr="00EA325A" w:rsidRDefault="00A67A57" w:rsidP="00A67A57">
      <w:pPr>
        <w:pStyle w:val="14"/>
        <w:shd w:val="clear" w:color="auto" w:fill="auto"/>
        <w:spacing w:before="0" w:line="360" w:lineRule="auto"/>
        <w:rPr>
          <w:sz w:val="28"/>
          <w:szCs w:val="28"/>
        </w:rPr>
      </w:pPr>
      <w:r w:rsidRPr="00EA325A">
        <w:rPr>
          <w:sz w:val="28"/>
          <w:szCs w:val="28"/>
        </w:rPr>
        <w:t>«Сибирская региональная школа бизнеса (колледж)»</w:t>
      </w:r>
    </w:p>
    <w:p w:rsidR="00790C49" w:rsidRPr="00EA325A" w:rsidRDefault="00790C49" w:rsidP="00790C49">
      <w:pPr>
        <w:pStyle w:val="10"/>
        <w:spacing w:line="360" w:lineRule="auto"/>
        <w:rPr>
          <w:b w:val="0"/>
          <w:sz w:val="24"/>
          <w:szCs w:val="24"/>
        </w:rPr>
      </w:pPr>
    </w:p>
    <w:p w:rsidR="00790C49" w:rsidRPr="004D7539" w:rsidRDefault="00790C49" w:rsidP="00790C49">
      <w:pPr>
        <w:pStyle w:val="10"/>
        <w:spacing w:line="360" w:lineRule="auto"/>
        <w:rPr>
          <w:sz w:val="24"/>
          <w:szCs w:val="24"/>
        </w:rPr>
      </w:pPr>
    </w:p>
    <w:p w:rsidR="00790C49" w:rsidRPr="004D7539" w:rsidRDefault="00790C49" w:rsidP="00790C49"/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Pr="004D7539" w:rsidRDefault="00790C49" w:rsidP="00790C49">
      <w:pPr>
        <w:jc w:val="center"/>
      </w:pPr>
    </w:p>
    <w:p w:rsidR="00790C49" w:rsidRDefault="00790C49" w:rsidP="00827919"/>
    <w:p w:rsidR="00790C49" w:rsidRPr="004D7539" w:rsidRDefault="00790C49" w:rsidP="00790C49">
      <w:pPr>
        <w:jc w:val="center"/>
      </w:pPr>
    </w:p>
    <w:p w:rsidR="00790C49" w:rsidRPr="00B03227" w:rsidRDefault="0047715F" w:rsidP="00790C49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bookmarkStart w:id="2" w:name="_Toc492967737"/>
      <w:r>
        <w:rPr>
          <w:sz w:val="40"/>
          <w:szCs w:val="40"/>
        </w:rPr>
        <w:t xml:space="preserve">РАБОЧАЯ </w:t>
      </w:r>
      <w:r w:rsidR="00790C49" w:rsidRPr="00B03227">
        <w:rPr>
          <w:sz w:val="40"/>
          <w:szCs w:val="40"/>
        </w:rPr>
        <w:t>ПРОГРАММА УЧЕБНОЙ ДИСЦИПЛИНЫ</w:t>
      </w:r>
      <w:bookmarkEnd w:id="0"/>
      <w:bookmarkEnd w:id="1"/>
      <w:bookmarkEnd w:id="2"/>
    </w:p>
    <w:p w:rsidR="00790C49" w:rsidRPr="00AE45CE" w:rsidRDefault="00A97937" w:rsidP="00790C4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 xml:space="preserve">ОП.12 </w:t>
      </w:r>
      <w:r w:rsidR="00AE45CE">
        <w:rPr>
          <w:b/>
          <w:bCs/>
          <w:sz w:val="40"/>
          <w:szCs w:val="40"/>
        </w:rPr>
        <w:t>ОСОБЕННОСТИ РАБОТЫ СИНВАЛИДАМИ И ЛИЦАМИ С ОГРАНИЧЕННЫМИ ВОЗМОЖНОСТЯМИ ЗДОРОВЬЯ</w:t>
      </w:r>
    </w:p>
    <w:p w:rsidR="00790C49" w:rsidRPr="00551BBE" w:rsidRDefault="00551BBE" w:rsidP="00551BBE">
      <w:pPr>
        <w:spacing w:line="360" w:lineRule="auto"/>
        <w:jc w:val="center"/>
        <w:rPr>
          <w:sz w:val="40"/>
          <w:szCs w:val="40"/>
        </w:rPr>
      </w:pPr>
      <w:r w:rsidRPr="00551BBE">
        <w:rPr>
          <w:sz w:val="40"/>
          <w:szCs w:val="40"/>
        </w:rPr>
        <w:t>Специальность 40.02.02 Правоохранительная деятельность</w:t>
      </w:r>
    </w:p>
    <w:p w:rsidR="00790C49" w:rsidRDefault="00790C4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Default="00827919" w:rsidP="00790C49">
      <w:pPr>
        <w:spacing w:line="360" w:lineRule="auto"/>
      </w:pPr>
    </w:p>
    <w:p w:rsidR="00827919" w:rsidRPr="00506AFB" w:rsidRDefault="00827919" w:rsidP="00790C49">
      <w:pPr>
        <w:spacing w:line="360" w:lineRule="auto"/>
      </w:pPr>
    </w:p>
    <w:p w:rsidR="00790C49" w:rsidRPr="004D7539" w:rsidRDefault="00790C49" w:rsidP="00790C49">
      <w:pPr>
        <w:spacing w:line="360" w:lineRule="auto"/>
      </w:pPr>
    </w:p>
    <w:p w:rsidR="00790C49" w:rsidRPr="004D7539" w:rsidRDefault="0060389C" w:rsidP="00790C49">
      <w:pPr>
        <w:spacing w:line="360" w:lineRule="auto"/>
        <w:jc w:val="center"/>
      </w:pPr>
      <w:r>
        <w:t>ОМСК-20</w:t>
      </w:r>
      <w:r w:rsidR="006B0841">
        <w:t>2</w:t>
      </w:r>
      <w:r w:rsidR="00551BBE">
        <w:t>2</w:t>
      </w:r>
    </w:p>
    <w:p w:rsidR="00790C49" w:rsidRPr="00A75CBD" w:rsidRDefault="00790C49" w:rsidP="00790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tbl>
      <w:tblPr>
        <w:tblW w:w="9750" w:type="dxa"/>
        <w:tblInd w:w="-5" w:type="dxa"/>
        <w:tblLook w:val="00A0" w:firstRow="1" w:lastRow="0" w:firstColumn="1" w:lastColumn="0" w:noHBand="0" w:noVBand="0"/>
      </w:tblPr>
      <w:tblGrid>
        <w:gridCol w:w="2099"/>
        <w:gridCol w:w="2726"/>
        <w:gridCol w:w="4529"/>
        <w:gridCol w:w="396"/>
      </w:tblGrid>
      <w:tr w:rsidR="00E10E72" w:rsidRPr="00E10E72" w:rsidTr="00551BBE">
        <w:trPr>
          <w:gridAfter w:val="1"/>
          <w:wAfter w:w="396" w:type="dxa"/>
          <w:trHeight w:val="441"/>
        </w:trPr>
        <w:tc>
          <w:tcPr>
            <w:tcW w:w="2099" w:type="dxa"/>
            <w:hideMark/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 w:rsidRPr="00E10E7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br w:type="page"/>
            </w:r>
            <w:r w:rsidRPr="00E10E72">
              <w:rPr>
                <w:sz w:val="28"/>
                <w:szCs w:val="22"/>
                <w:lang w:eastAsia="en-US"/>
              </w:rPr>
              <w:t>Автор программы:</w:t>
            </w:r>
          </w:p>
        </w:tc>
        <w:tc>
          <w:tcPr>
            <w:tcW w:w="7255" w:type="dxa"/>
            <w:gridSpan w:val="2"/>
            <w:hideMark/>
          </w:tcPr>
          <w:p w:rsidR="00A97937" w:rsidRPr="00E10E72" w:rsidRDefault="00D8040F" w:rsidP="00E10E72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Соколова О.А</w:t>
            </w:r>
            <w:r w:rsidR="00A97937">
              <w:rPr>
                <w:rFonts w:eastAsia="Calibri"/>
                <w:sz w:val="28"/>
                <w:szCs w:val="22"/>
                <w:lang w:eastAsia="en-US"/>
              </w:rPr>
              <w:t>., преподаватель</w:t>
            </w:r>
          </w:p>
        </w:tc>
      </w:tr>
      <w:tr w:rsidR="00E10E72" w:rsidRPr="00E10E72" w:rsidTr="0066092C">
        <w:trPr>
          <w:gridAfter w:val="1"/>
          <w:wAfter w:w="396" w:type="dxa"/>
        </w:trPr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0E72" w:rsidRPr="00E10E72" w:rsidRDefault="00E10E72" w:rsidP="00E10E72">
            <w:pPr>
              <w:spacing w:after="200"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10E72" w:rsidRPr="0066092C" w:rsidRDefault="006448AB" w:rsidP="006448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7B1A2D">
              <w:t xml:space="preserve">Программа учебной дисциплины разработана на основе Федерального государственного образовательного стандарта </w:t>
            </w:r>
            <w:r w:rsidR="00827919" w:rsidRPr="0066092C">
              <w:rPr>
                <w:lang w:eastAsia="en-US"/>
              </w:rPr>
              <w:t xml:space="preserve">по специальности </w:t>
            </w:r>
            <w:bookmarkStart w:id="3" w:name="_Hlk86082699"/>
            <w:r w:rsidR="00827919" w:rsidRPr="0066092C">
              <w:rPr>
                <w:lang w:eastAsia="en-US"/>
              </w:rPr>
              <w:t xml:space="preserve">40.02.02 </w:t>
            </w:r>
            <w:r w:rsidR="00E10E72" w:rsidRPr="0066092C">
              <w:rPr>
                <w:lang w:eastAsia="en-US"/>
              </w:rPr>
              <w:t xml:space="preserve">Правоохранительная </w:t>
            </w:r>
            <w:r w:rsidR="00827919" w:rsidRPr="0066092C">
              <w:rPr>
                <w:lang w:eastAsia="en-US"/>
              </w:rPr>
              <w:t>деятельность</w:t>
            </w:r>
            <w:bookmarkEnd w:id="3"/>
            <w:r w:rsidR="003B6B06" w:rsidRPr="0066092C">
              <w:t xml:space="preserve"> (вариативная часть)</w:t>
            </w:r>
          </w:p>
        </w:tc>
      </w:tr>
      <w:tr w:rsidR="00E10E72" w:rsidRPr="00E10E72" w:rsidTr="0066092C">
        <w:trPr>
          <w:gridAfter w:val="1"/>
          <w:wAfter w:w="396" w:type="dxa"/>
        </w:trPr>
        <w:tc>
          <w:tcPr>
            <w:tcW w:w="4825" w:type="dxa"/>
            <w:gridSpan w:val="2"/>
            <w:hideMark/>
          </w:tcPr>
          <w:p w:rsidR="00E10E72" w:rsidRPr="0066092C" w:rsidRDefault="00E10E72" w:rsidP="00E10E72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6092C">
              <w:rPr>
                <w:lang w:eastAsia="en-US"/>
              </w:rPr>
              <w:t>Рабочая программа рассмотрена и одобрена на заседании ПЦК юридических</w:t>
            </w:r>
            <w:r w:rsidR="00827919" w:rsidRPr="0066092C">
              <w:rPr>
                <w:lang w:eastAsia="en-US"/>
              </w:rPr>
              <w:t xml:space="preserve"> дисциплин </w:t>
            </w:r>
          </w:p>
        </w:tc>
        <w:tc>
          <w:tcPr>
            <w:tcW w:w="4529" w:type="dxa"/>
          </w:tcPr>
          <w:p w:rsidR="00E10E72" w:rsidRPr="0066092C" w:rsidRDefault="00E10E72" w:rsidP="00E10E7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D8040F" w:rsidRPr="00B65454" w:rsidTr="00551BBE">
        <w:tc>
          <w:tcPr>
            <w:tcW w:w="9750" w:type="dxa"/>
            <w:gridSpan w:val="4"/>
            <w:hideMark/>
          </w:tcPr>
          <w:p w:rsidR="00D8040F" w:rsidRPr="0066092C" w:rsidRDefault="00D8040F" w:rsidP="005302FA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D8040F" w:rsidRPr="00B65454" w:rsidTr="00551BBE">
        <w:trPr>
          <w:trHeight w:val="261"/>
        </w:trPr>
        <w:tc>
          <w:tcPr>
            <w:tcW w:w="9750" w:type="dxa"/>
            <w:gridSpan w:val="4"/>
            <w:vAlign w:val="bottom"/>
            <w:hideMark/>
          </w:tcPr>
          <w:p w:rsidR="00D8040F" w:rsidRPr="0066092C" w:rsidRDefault="00D8040F" w:rsidP="005302FA">
            <w:pPr>
              <w:spacing w:line="276" w:lineRule="auto"/>
              <w:rPr>
                <w:rFonts w:eastAsia="Calibri"/>
                <w:lang w:eastAsia="en-US"/>
              </w:rPr>
            </w:pPr>
            <w:r w:rsidRPr="0066092C">
              <w:rPr>
                <w:lang w:eastAsia="en-US"/>
              </w:rPr>
              <w:t>Протокол заседания ПЦК №</w:t>
            </w:r>
            <w:r w:rsidRPr="0066092C">
              <w:rPr>
                <w:u w:val="single"/>
                <w:lang w:eastAsia="en-US"/>
              </w:rPr>
              <w:tab/>
            </w:r>
            <w:r w:rsidRPr="0066092C">
              <w:rPr>
                <w:lang w:eastAsia="en-US"/>
              </w:rPr>
              <w:t xml:space="preserve"> от «__» __________2022г.                                          Председатель ПЦК                                                                                     О.В.Пензина</w:t>
            </w:r>
          </w:p>
        </w:tc>
      </w:tr>
      <w:tr w:rsidR="00D8040F" w:rsidRPr="00B65454" w:rsidTr="00551BBE">
        <w:trPr>
          <w:trHeight w:val="864"/>
        </w:trPr>
        <w:tc>
          <w:tcPr>
            <w:tcW w:w="9750" w:type="dxa"/>
            <w:gridSpan w:val="4"/>
            <w:vAlign w:val="bottom"/>
            <w:hideMark/>
          </w:tcPr>
          <w:p w:rsidR="00D8040F" w:rsidRPr="0066092C" w:rsidRDefault="00D8040F" w:rsidP="005302FA">
            <w:pPr>
              <w:spacing w:line="276" w:lineRule="auto"/>
              <w:rPr>
                <w:rFonts w:eastAsia="Calibri"/>
                <w:lang w:eastAsia="en-US"/>
              </w:rPr>
            </w:pPr>
            <w:r w:rsidRPr="0066092C">
              <w:rPr>
                <w:lang w:eastAsia="en-US"/>
              </w:rPr>
              <w:t>УТВЕРЖДЕНО                         «__»______________2022  г.</w:t>
            </w:r>
          </w:p>
        </w:tc>
      </w:tr>
      <w:tr w:rsidR="00D8040F" w:rsidRPr="00B65454" w:rsidTr="00551BBE">
        <w:tc>
          <w:tcPr>
            <w:tcW w:w="9750" w:type="dxa"/>
            <w:gridSpan w:val="4"/>
            <w:vAlign w:val="bottom"/>
            <w:hideMark/>
          </w:tcPr>
          <w:p w:rsidR="00D8040F" w:rsidRPr="0066092C" w:rsidRDefault="00D8040F" w:rsidP="005302FA">
            <w:pPr>
              <w:spacing w:line="276" w:lineRule="auto"/>
              <w:rPr>
                <w:rFonts w:eastAsia="Calibri"/>
                <w:lang w:eastAsia="en-US"/>
              </w:rPr>
            </w:pPr>
            <w:r w:rsidRPr="0066092C">
              <w:rPr>
                <w:lang w:eastAsia="en-US"/>
              </w:rPr>
              <w:t>Зам</w:t>
            </w:r>
            <w:r w:rsidR="00551BBE" w:rsidRPr="0066092C">
              <w:rPr>
                <w:lang w:eastAsia="en-US"/>
              </w:rPr>
              <w:t>еститель</w:t>
            </w:r>
            <w:r w:rsidRPr="0066092C">
              <w:rPr>
                <w:lang w:eastAsia="en-US"/>
              </w:rPr>
              <w:t>. директора                                                                              В.В.Швыдко</w:t>
            </w:r>
          </w:p>
        </w:tc>
      </w:tr>
    </w:tbl>
    <w:p w:rsidR="00E10E72" w:rsidRPr="00E10E72" w:rsidRDefault="00E10E72" w:rsidP="00E10E7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E10E72" w:rsidRPr="00E10E72" w:rsidRDefault="00E10E72" w:rsidP="00E10E7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tbl>
      <w:tblPr>
        <w:tblW w:w="5242" w:type="pct"/>
        <w:tblInd w:w="-106" w:type="dxa"/>
        <w:tblLook w:val="00A0" w:firstRow="1" w:lastRow="0" w:firstColumn="1" w:lastColumn="0" w:noHBand="0" w:noVBand="0"/>
      </w:tblPr>
      <w:tblGrid>
        <w:gridCol w:w="3818"/>
        <w:gridCol w:w="2974"/>
        <w:gridCol w:w="3241"/>
      </w:tblGrid>
      <w:tr w:rsidR="0004615D" w:rsidRPr="0004615D" w:rsidTr="007C24F6">
        <w:tc>
          <w:tcPr>
            <w:tcW w:w="1903" w:type="pct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bookmarkStart w:id="4" w:name="_Hlk145958861"/>
          </w:p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>Рабочая программа рассмотрена и одобрена на заседании ПЦК экономических и юридических дисциплин на 2023-2024 учебный год с изменениями</w:t>
            </w:r>
          </w:p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  <w:tc>
          <w:tcPr>
            <w:tcW w:w="1482" w:type="pct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  <w:tc>
          <w:tcPr>
            <w:tcW w:w="1615" w:type="pct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</w:tr>
    </w:tbl>
    <w:p w:rsidR="0004615D" w:rsidRPr="0004615D" w:rsidRDefault="0004615D" w:rsidP="0004615D">
      <w:pPr>
        <w:widowControl w:val="0"/>
        <w:tabs>
          <w:tab w:val="left" w:pos="660"/>
        </w:tabs>
        <w:autoSpaceDE w:val="0"/>
        <w:autoSpaceDN w:val="0"/>
        <w:ind w:left="360"/>
        <w:jc w:val="both"/>
        <w:rPr>
          <w:b/>
          <w:highlight w:val="lightGray"/>
        </w:rPr>
      </w:pPr>
      <w:r w:rsidRPr="0004615D">
        <w:rPr>
          <w:b/>
          <w:highlight w:val="lightGray"/>
        </w:rPr>
        <w:tab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330"/>
        <w:gridCol w:w="3613"/>
        <w:gridCol w:w="3194"/>
      </w:tblGrid>
      <w:tr w:rsidR="0004615D" w:rsidRPr="0004615D" w:rsidTr="007C24F6">
        <w:trPr>
          <w:trHeight w:val="363"/>
        </w:trPr>
        <w:tc>
          <w:tcPr>
            <w:tcW w:w="9570" w:type="dxa"/>
            <w:gridSpan w:val="3"/>
            <w:vAlign w:val="bottom"/>
          </w:tcPr>
          <w:p w:rsidR="0004615D" w:rsidRPr="0004615D" w:rsidRDefault="0004615D" w:rsidP="00BD4279">
            <w:pPr>
              <w:widowControl w:val="0"/>
              <w:tabs>
                <w:tab w:val="left" w:pos="3261"/>
                <w:tab w:val="left" w:pos="4074"/>
                <w:tab w:val="left" w:pos="6096"/>
              </w:tabs>
              <w:autoSpaceDE w:val="0"/>
              <w:autoSpaceDN w:val="0"/>
              <w:jc w:val="both"/>
            </w:pPr>
            <w:r w:rsidRPr="0004615D">
              <w:t>Протокол заседания ПЦК №</w:t>
            </w:r>
            <w:r w:rsidRPr="0004615D">
              <w:rPr>
                <w:u w:val="single"/>
              </w:rPr>
              <w:t xml:space="preserve">1 </w:t>
            </w:r>
            <w:r w:rsidR="00BD4279">
              <w:t xml:space="preserve"> от «30</w:t>
            </w:r>
            <w:r w:rsidRPr="0004615D">
              <w:t>» августа 2023 г.</w:t>
            </w:r>
          </w:p>
        </w:tc>
      </w:tr>
      <w:tr w:rsidR="0004615D" w:rsidRPr="0004615D" w:rsidTr="007C24F6">
        <w:trPr>
          <w:trHeight w:val="261"/>
        </w:trPr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>Председатель ПЦК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tabs>
                <w:tab w:val="left" w:pos="2772"/>
              </w:tabs>
              <w:autoSpaceDE w:val="0"/>
              <w:autoSpaceDN w:val="0"/>
              <w:ind w:firstLine="340"/>
              <w:jc w:val="both"/>
              <w:rPr>
                <w:u w:val="single"/>
              </w:rPr>
            </w:pPr>
            <w:r w:rsidRPr="0004615D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М.Ю.Рахманина</w:t>
            </w:r>
          </w:p>
        </w:tc>
      </w:tr>
      <w:tr w:rsidR="0004615D" w:rsidRPr="0004615D" w:rsidTr="007C24F6">
        <w:trPr>
          <w:trHeight w:val="864"/>
        </w:trPr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>УТВЕРЖДЕНО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«      » августа 2023 г.</w:t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</w:p>
        </w:tc>
      </w:tr>
      <w:tr w:rsidR="0004615D" w:rsidRPr="0004615D" w:rsidTr="007C24F6">
        <w:tc>
          <w:tcPr>
            <w:tcW w:w="3144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jc w:val="both"/>
            </w:pPr>
            <w:r w:rsidRPr="0004615D">
              <w:t xml:space="preserve">Зам. директора </w:t>
            </w:r>
          </w:p>
        </w:tc>
        <w:tc>
          <w:tcPr>
            <w:tcW w:w="3411" w:type="dxa"/>
            <w:vAlign w:val="bottom"/>
          </w:tcPr>
          <w:p w:rsidR="0004615D" w:rsidRPr="0004615D" w:rsidRDefault="0004615D" w:rsidP="0004615D">
            <w:pPr>
              <w:widowControl w:val="0"/>
              <w:tabs>
                <w:tab w:val="left" w:pos="2747"/>
              </w:tabs>
              <w:autoSpaceDE w:val="0"/>
              <w:autoSpaceDN w:val="0"/>
              <w:ind w:firstLine="340"/>
              <w:jc w:val="both"/>
            </w:pPr>
            <w:r w:rsidRPr="0004615D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04615D" w:rsidRPr="0004615D" w:rsidRDefault="0004615D" w:rsidP="0004615D">
            <w:pPr>
              <w:widowControl w:val="0"/>
              <w:autoSpaceDE w:val="0"/>
              <w:autoSpaceDN w:val="0"/>
              <w:ind w:firstLine="340"/>
              <w:jc w:val="both"/>
            </w:pPr>
            <w:r w:rsidRPr="0004615D">
              <w:t>Е.В.Шевченко</w:t>
            </w:r>
          </w:p>
        </w:tc>
      </w:tr>
    </w:tbl>
    <w:p w:rsidR="0004615D" w:rsidRPr="0004615D" w:rsidRDefault="0004615D" w:rsidP="0004615D">
      <w:pPr>
        <w:widowControl w:val="0"/>
        <w:tabs>
          <w:tab w:val="left" w:pos="660"/>
        </w:tabs>
        <w:autoSpaceDE w:val="0"/>
        <w:autoSpaceDN w:val="0"/>
        <w:ind w:left="360"/>
        <w:jc w:val="both"/>
        <w:rPr>
          <w:b/>
          <w:sz w:val="28"/>
          <w:szCs w:val="28"/>
          <w:highlight w:val="lightGray"/>
        </w:rPr>
      </w:pPr>
    </w:p>
    <w:bookmarkEnd w:id="4"/>
    <w:p w:rsidR="00E10E72" w:rsidRPr="00E10E72" w:rsidRDefault="00E10E72" w:rsidP="00E10E72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EF4DCA" w:rsidRDefault="00E10E72" w:rsidP="00660E55">
      <w:pPr>
        <w:pStyle w:val="12"/>
      </w:pPr>
      <w:r>
        <w:br w:type="page"/>
      </w:r>
      <w:r w:rsidR="00790C49" w:rsidRPr="00660E55">
        <w:lastRenderedPageBreak/>
        <w:t>СОДЕРЖАНИЕ</w:t>
      </w:r>
    </w:p>
    <w:p w:rsidR="00660E55" w:rsidRPr="00660E55" w:rsidRDefault="001E0EA1" w:rsidP="00660E55">
      <w:pPr>
        <w:pStyle w:val="12"/>
        <w:rPr>
          <w:noProof/>
        </w:rPr>
      </w:pPr>
      <w:r w:rsidRPr="00660E55">
        <w:fldChar w:fldCharType="begin"/>
      </w:r>
      <w:r w:rsidR="00790C49" w:rsidRPr="00660E55">
        <w:instrText xml:space="preserve"> TOC \o "1-4" \h \z \u </w:instrText>
      </w:r>
      <w:r w:rsidRPr="00660E55">
        <w:fldChar w:fldCharType="separate"/>
      </w:r>
    </w:p>
    <w:p w:rsidR="00660E55" w:rsidRPr="00660E55" w:rsidRDefault="00942189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39" w:history="1">
        <w:r w:rsidR="00660E55" w:rsidRPr="00660E55">
          <w:rPr>
            <w:rStyle w:val="a9"/>
            <w:b w:val="0"/>
            <w:noProof/>
          </w:rPr>
          <w:t>1. ПАСПОРТ ПРОГРАММЫ УЧЕБНОЙ ДИСЦИПЛИНЫ</w:t>
        </w:r>
        <w:r w:rsidR="00827919">
          <w:rPr>
            <w:rStyle w:val="a9"/>
            <w:b w:val="0"/>
            <w:noProof/>
          </w:rPr>
          <w:t xml:space="preserve"> ОСОБЕННОСТИ РАБОТЫ </w:t>
        </w:r>
        <w:r w:rsidR="00551BBE">
          <w:rPr>
            <w:rStyle w:val="a9"/>
            <w:b w:val="0"/>
            <w:noProof/>
          </w:rPr>
          <w:t xml:space="preserve">С </w:t>
        </w:r>
        <w:r w:rsidR="00827919">
          <w:rPr>
            <w:rStyle w:val="a9"/>
            <w:b w:val="0"/>
            <w:noProof/>
          </w:rPr>
          <w:t>ИНВАЛИДАМИ И ЛИЦАМИ С ОГРАНИЧЕННЫМИ ВОЗМОЖНОСТЯМИ ЗДОРОВЬЯ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_Toc492967739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4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942189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0" w:history="1">
        <w:r w:rsidR="00660E55" w:rsidRPr="00660E55">
          <w:rPr>
            <w:rStyle w:val="a9"/>
            <w:b w:val="0"/>
            <w:noProof/>
          </w:rPr>
          <w:t>2. СТРУКТУРА И СОДЕРЖАНИЕ УЧЕБНОЙ 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_Toc492967740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6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942189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2" w:history="1">
        <w:r w:rsidR="00660E55" w:rsidRPr="00660E55">
          <w:rPr>
            <w:rStyle w:val="a9"/>
            <w:b w:val="0"/>
            <w:noProof/>
          </w:rPr>
          <w:t xml:space="preserve">3. УСЛОВИЯ РЕАЛИЗАЦИИ ПРОГРАММЫ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_Toc492967742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1</w:t>
        </w:r>
        <w:r w:rsidR="002B1CC7">
          <w:rPr>
            <w:b w:val="0"/>
            <w:noProof/>
            <w:webHidden/>
          </w:rPr>
          <w:t>1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660E55" w:rsidRPr="00660E55" w:rsidRDefault="00942189" w:rsidP="00660E55">
      <w:pPr>
        <w:pStyle w:val="12"/>
        <w:jc w:val="both"/>
        <w:rPr>
          <w:rFonts w:ascii="Calibri" w:hAnsi="Calibri"/>
          <w:b w:val="0"/>
          <w:noProof/>
        </w:rPr>
      </w:pPr>
      <w:hyperlink w:anchor="_Toc492967744" w:history="1">
        <w:r w:rsidR="00660E55" w:rsidRPr="00660E55">
          <w:rPr>
            <w:rStyle w:val="a9"/>
            <w:b w:val="0"/>
            <w:noProof/>
          </w:rPr>
          <w:t xml:space="preserve">4. КОНТРОЛЬ И ОЦЕНКА РЕЗУЛЬТАТОВ ОСВОЕНИЯ </w:t>
        </w:r>
        <w:r w:rsidR="00A97937">
          <w:rPr>
            <w:rStyle w:val="a9"/>
            <w:b w:val="0"/>
            <w:noProof/>
          </w:rPr>
          <w:t xml:space="preserve">УЧЕБНОЙ </w:t>
        </w:r>
        <w:r w:rsidR="00660E55" w:rsidRPr="00660E55">
          <w:rPr>
            <w:rStyle w:val="a9"/>
            <w:b w:val="0"/>
            <w:noProof/>
          </w:rPr>
          <w:t>ДИСЦИПЛИНЫ</w:t>
        </w:r>
        <w:r w:rsidR="00660E55" w:rsidRPr="00660E55">
          <w:rPr>
            <w:b w:val="0"/>
            <w:noProof/>
            <w:webHidden/>
          </w:rPr>
          <w:tab/>
        </w:r>
        <w:r w:rsidR="001E0EA1" w:rsidRPr="00660E55">
          <w:rPr>
            <w:b w:val="0"/>
            <w:noProof/>
            <w:webHidden/>
          </w:rPr>
          <w:fldChar w:fldCharType="begin"/>
        </w:r>
        <w:r w:rsidR="00660E55" w:rsidRPr="00660E55">
          <w:rPr>
            <w:b w:val="0"/>
            <w:noProof/>
            <w:webHidden/>
          </w:rPr>
          <w:instrText xml:space="preserve"> PAGEREF _Toc492967744 \h </w:instrText>
        </w:r>
        <w:r w:rsidR="001E0EA1" w:rsidRPr="00660E55">
          <w:rPr>
            <w:b w:val="0"/>
            <w:noProof/>
            <w:webHidden/>
          </w:rPr>
        </w:r>
        <w:r w:rsidR="001E0EA1" w:rsidRPr="00660E55">
          <w:rPr>
            <w:b w:val="0"/>
            <w:noProof/>
            <w:webHidden/>
          </w:rPr>
          <w:fldChar w:fldCharType="separate"/>
        </w:r>
        <w:r w:rsidR="004F0D18">
          <w:rPr>
            <w:b w:val="0"/>
            <w:noProof/>
            <w:webHidden/>
          </w:rPr>
          <w:t>1</w:t>
        </w:r>
        <w:r w:rsidR="002B1CC7">
          <w:rPr>
            <w:b w:val="0"/>
            <w:noProof/>
            <w:webHidden/>
          </w:rPr>
          <w:t>3</w:t>
        </w:r>
        <w:r w:rsidR="001E0EA1" w:rsidRPr="00660E55">
          <w:rPr>
            <w:b w:val="0"/>
            <w:noProof/>
            <w:webHidden/>
          </w:rPr>
          <w:fldChar w:fldCharType="end"/>
        </w:r>
      </w:hyperlink>
    </w:p>
    <w:p w:rsidR="00790C49" w:rsidRDefault="001E0EA1" w:rsidP="00660E55">
      <w:pPr>
        <w:pStyle w:val="12"/>
      </w:pPr>
      <w:r w:rsidRPr="00660E55">
        <w:fldChar w:fldCharType="end"/>
      </w:r>
    </w:p>
    <w:p w:rsidR="00790C49" w:rsidRDefault="00790C49" w:rsidP="00790C49"/>
    <w:p w:rsidR="00790C49" w:rsidRPr="004D7539" w:rsidRDefault="00790C49" w:rsidP="00790C49">
      <w:pPr>
        <w:spacing w:line="360" w:lineRule="auto"/>
        <w:jc w:val="center"/>
        <w:rPr>
          <w:b/>
        </w:rPr>
      </w:pPr>
    </w:p>
    <w:p w:rsidR="00A97937" w:rsidRDefault="00790C49" w:rsidP="005F2E82">
      <w:pPr>
        <w:pStyle w:val="10"/>
        <w:numPr>
          <w:ilvl w:val="0"/>
          <w:numId w:val="9"/>
        </w:numPr>
      </w:pPr>
      <w:r w:rsidRPr="004D7539">
        <w:br w:type="page"/>
      </w:r>
      <w:bookmarkStart w:id="5" w:name="_Toc492967739"/>
      <w:r w:rsidR="00A67A57" w:rsidRPr="003A2EA6">
        <w:lastRenderedPageBreak/>
        <w:t>ПАСПОРТ ПРОГРАММЫ УЧЕБНОЙ ДИСЦИПЛИНЫ</w:t>
      </w:r>
      <w:bookmarkEnd w:id="5"/>
    </w:p>
    <w:p w:rsidR="00A67A57" w:rsidRDefault="00A97937" w:rsidP="005F2E82">
      <w:pPr>
        <w:pStyle w:val="10"/>
        <w:ind w:left="1069"/>
      </w:pPr>
      <w:r>
        <w:t xml:space="preserve">ОП.12 </w:t>
      </w:r>
      <w:r w:rsidR="00827919" w:rsidRPr="00AE45CE">
        <w:t xml:space="preserve">Особенности работы </w:t>
      </w:r>
      <w:r w:rsidR="00827919">
        <w:t>с</w:t>
      </w:r>
      <w:r w:rsidR="00827919" w:rsidRPr="00AE45CE">
        <w:t xml:space="preserve"> инвалидами и лицами с ограниченными возможностями здоровья</w:t>
      </w:r>
    </w:p>
    <w:p w:rsidR="00071BBD" w:rsidRPr="00071BBD" w:rsidRDefault="00071BBD" w:rsidP="00071BBD"/>
    <w:p w:rsidR="00A67A57" w:rsidRPr="003A2EA6" w:rsidRDefault="00A67A57" w:rsidP="00C41D42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bookmarkStart w:id="6" w:name="bookmark5"/>
      <w:r w:rsidRPr="003A2EA6">
        <w:rPr>
          <w:b/>
          <w:bCs/>
          <w:sz w:val="28"/>
          <w:szCs w:val="28"/>
        </w:rPr>
        <w:t>Область применения программы</w:t>
      </w:r>
      <w:bookmarkEnd w:id="6"/>
    </w:p>
    <w:p w:rsidR="0004615D" w:rsidRDefault="00A67A57" w:rsidP="00C41D42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Cs/>
          <w:sz w:val="28"/>
          <w:szCs w:val="28"/>
        </w:rPr>
      </w:pPr>
      <w:r w:rsidRPr="003A2EA6">
        <w:rPr>
          <w:sz w:val="28"/>
          <w:szCs w:val="28"/>
        </w:rPr>
        <w:t>Программа учебной дисципли</w:t>
      </w:r>
      <w:r w:rsidR="001E6DBF">
        <w:rPr>
          <w:sz w:val="28"/>
          <w:szCs w:val="28"/>
        </w:rPr>
        <w:t xml:space="preserve">ны </w:t>
      </w:r>
      <w:r w:rsidR="00A97937">
        <w:rPr>
          <w:sz w:val="28"/>
          <w:szCs w:val="28"/>
        </w:rPr>
        <w:t xml:space="preserve">ОП.12 </w:t>
      </w:r>
      <w:r w:rsidR="00AE45CE" w:rsidRPr="00AE45CE">
        <w:rPr>
          <w:sz w:val="28"/>
          <w:szCs w:val="28"/>
        </w:rPr>
        <w:t xml:space="preserve">Особенности работы </w:t>
      </w:r>
      <w:r w:rsidR="00AD66C4">
        <w:rPr>
          <w:sz w:val="28"/>
          <w:szCs w:val="28"/>
        </w:rPr>
        <w:t>с</w:t>
      </w:r>
      <w:r w:rsidR="00AE45CE" w:rsidRPr="00AE45CE">
        <w:rPr>
          <w:sz w:val="28"/>
          <w:szCs w:val="28"/>
        </w:rPr>
        <w:t xml:space="preserve"> инвалидами и лицами с ограниченными возможностями здоровья</w:t>
      </w:r>
      <w:r w:rsidRPr="003A2EA6">
        <w:rPr>
          <w:sz w:val="28"/>
          <w:szCs w:val="28"/>
        </w:rPr>
        <w:t xml:space="preserve"> является частью программы подготовки специалистов среднего звена  в соответствии с ФГОС по специальности СПО </w:t>
      </w:r>
      <w:r w:rsidR="004870E9" w:rsidRPr="005971F1">
        <w:rPr>
          <w:bCs/>
          <w:sz w:val="28"/>
          <w:szCs w:val="28"/>
        </w:rPr>
        <w:t>40.02.0</w:t>
      </w:r>
      <w:r w:rsidR="00AD66C4" w:rsidRPr="005971F1">
        <w:rPr>
          <w:bCs/>
          <w:sz w:val="28"/>
          <w:szCs w:val="28"/>
        </w:rPr>
        <w:t>2</w:t>
      </w:r>
      <w:r w:rsidR="004870E9" w:rsidRPr="005971F1">
        <w:rPr>
          <w:bCs/>
          <w:sz w:val="28"/>
          <w:szCs w:val="28"/>
        </w:rPr>
        <w:t>Пр</w:t>
      </w:r>
      <w:r w:rsidR="00AD66C4" w:rsidRPr="005971F1">
        <w:rPr>
          <w:bCs/>
          <w:sz w:val="28"/>
          <w:szCs w:val="28"/>
        </w:rPr>
        <w:t>авоохранительная деятельность</w:t>
      </w:r>
      <w:r w:rsidR="005F2E82">
        <w:rPr>
          <w:bCs/>
          <w:sz w:val="28"/>
          <w:szCs w:val="28"/>
        </w:rPr>
        <w:t>(п</w:t>
      </w:r>
      <w:r w:rsidR="005F2E82" w:rsidRPr="00043DEC">
        <w:rPr>
          <w:bCs/>
          <w:sz w:val="28"/>
          <w:szCs w:val="28"/>
        </w:rPr>
        <w:t xml:space="preserve">риказ Минобрнауки </w:t>
      </w:r>
      <w:r w:rsidR="005F2E82" w:rsidRPr="00E662FA">
        <w:rPr>
          <w:bCs/>
          <w:sz w:val="28"/>
          <w:szCs w:val="28"/>
        </w:rPr>
        <w:t xml:space="preserve">России </w:t>
      </w:r>
      <w:r w:rsidR="00E662FA" w:rsidRPr="00E662FA">
        <w:rPr>
          <w:bCs/>
          <w:iCs/>
          <w:sz w:val="28"/>
          <w:szCs w:val="28"/>
        </w:rPr>
        <w:t>12 мая</w:t>
      </w:r>
      <w:r w:rsidR="005F2E82" w:rsidRPr="00E662FA">
        <w:rPr>
          <w:bCs/>
          <w:iCs/>
          <w:sz w:val="28"/>
          <w:szCs w:val="28"/>
        </w:rPr>
        <w:t xml:space="preserve"> 201</w:t>
      </w:r>
      <w:r w:rsidR="00E662FA" w:rsidRPr="00E662FA">
        <w:rPr>
          <w:bCs/>
          <w:iCs/>
          <w:sz w:val="28"/>
          <w:szCs w:val="28"/>
        </w:rPr>
        <w:t>4</w:t>
      </w:r>
      <w:r w:rsidR="005F2E82" w:rsidRPr="00E662FA">
        <w:rPr>
          <w:bCs/>
          <w:iCs/>
          <w:sz w:val="28"/>
          <w:szCs w:val="28"/>
        </w:rPr>
        <w:t xml:space="preserve"> г.</w:t>
      </w:r>
      <w:r w:rsidR="005F2E82" w:rsidRPr="00043DEC">
        <w:rPr>
          <w:bCs/>
          <w:iCs/>
          <w:sz w:val="28"/>
          <w:szCs w:val="28"/>
        </w:rPr>
        <w:t xml:space="preserve"> №509</w:t>
      </w:r>
      <w:r w:rsidR="005F2E82">
        <w:rPr>
          <w:bCs/>
          <w:iCs/>
          <w:sz w:val="28"/>
          <w:szCs w:val="28"/>
        </w:rPr>
        <w:t>)</w:t>
      </w:r>
      <w:r w:rsidRPr="005971F1">
        <w:rPr>
          <w:bCs/>
          <w:sz w:val="28"/>
          <w:szCs w:val="28"/>
        </w:rPr>
        <w:t>.</w:t>
      </w:r>
    </w:p>
    <w:p w:rsidR="00A67A57" w:rsidRPr="005971F1" w:rsidRDefault="005971F1" w:rsidP="00C41D42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составлена с учетом </w:t>
      </w:r>
      <w:r w:rsidRPr="005971F1">
        <w:rPr>
          <w:rFonts w:eastAsia="Calibri"/>
          <w:sz w:val="28"/>
          <w:szCs w:val="28"/>
        </w:rPr>
        <w:t>рабочей программой воспитания и  календарным планом воспитательной работы</w:t>
      </w:r>
      <w:r>
        <w:rPr>
          <w:rFonts w:eastAsia="Calibri"/>
          <w:sz w:val="28"/>
          <w:szCs w:val="28"/>
        </w:rPr>
        <w:t>.</w:t>
      </w:r>
    </w:p>
    <w:p w:rsidR="00A67A57" w:rsidRPr="003A2EA6" w:rsidRDefault="00A67A57" w:rsidP="00C41D42">
      <w:pPr>
        <w:pStyle w:val="60"/>
        <w:numPr>
          <w:ilvl w:val="0"/>
          <w:numId w:val="3"/>
        </w:numPr>
        <w:shd w:val="clear" w:color="auto" w:fill="auto"/>
        <w:tabs>
          <w:tab w:val="left" w:pos="766"/>
          <w:tab w:val="left" w:pos="993"/>
        </w:tabs>
        <w:spacing w:before="0" w:after="0" w:line="240" w:lineRule="auto"/>
        <w:ind w:firstLine="680"/>
        <w:rPr>
          <w:sz w:val="28"/>
          <w:szCs w:val="28"/>
          <w:shd w:val="clear" w:color="auto" w:fill="FFFFFF"/>
        </w:rPr>
      </w:pPr>
      <w:r w:rsidRPr="003A2EA6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A67A57" w:rsidRPr="003A2EA6" w:rsidRDefault="00A67A57" w:rsidP="00C41D42">
      <w:pPr>
        <w:pStyle w:val="60"/>
        <w:shd w:val="clear" w:color="auto" w:fill="auto"/>
        <w:tabs>
          <w:tab w:val="left" w:pos="766"/>
          <w:tab w:val="left" w:pos="993"/>
        </w:tabs>
        <w:spacing w:before="0" w:after="0" w:line="240" w:lineRule="auto"/>
        <w:ind w:firstLine="680"/>
        <w:rPr>
          <w:rStyle w:val="61"/>
          <w:b w:val="0"/>
          <w:bCs w:val="0"/>
          <w:sz w:val="28"/>
          <w:szCs w:val="28"/>
        </w:rPr>
      </w:pPr>
      <w:r w:rsidRPr="003A2EA6">
        <w:rPr>
          <w:rStyle w:val="61"/>
          <w:b w:val="0"/>
          <w:bCs w:val="0"/>
          <w:sz w:val="28"/>
          <w:szCs w:val="28"/>
        </w:rPr>
        <w:t>дисциплина входит в общепрофессиональный цикл (</w:t>
      </w:r>
      <w:r w:rsidR="00AE45CE">
        <w:rPr>
          <w:sz w:val="28"/>
          <w:szCs w:val="28"/>
        </w:rPr>
        <w:t>ОП.</w:t>
      </w:r>
      <w:r w:rsidR="00AD66C4">
        <w:rPr>
          <w:sz w:val="28"/>
          <w:szCs w:val="28"/>
        </w:rPr>
        <w:t>1</w:t>
      </w:r>
      <w:r w:rsidR="00A97937">
        <w:rPr>
          <w:sz w:val="28"/>
          <w:szCs w:val="28"/>
        </w:rPr>
        <w:t>2</w:t>
      </w:r>
      <w:r w:rsidRPr="003A2EA6">
        <w:rPr>
          <w:sz w:val="28"/>
          <w:szCs w:val="28"/>
        </w:rPr>
        <w:t>)</w:t>
      </w:r>
      <w:r w:rsidRPr="003A2EA6">
        <w:rPr>
          <w:rStyle w:val="61"/>
          <w:b w:val="0"/>
          <w:bCs w:val="0"/>
          <w:sz w:val="28"/>
          <w:szCs w:val="28"/>
        </w:rPr>
        <w:t xml:space="preserve">. </w:t>
      </w:r>
      <w:bookmarkStart w:id="7" w:name="bookmark6"/>
    </w:p>
    <w:p w:rsidR="00A67A57" w:rsidRPr="003A2EA6" w:rsidRDefault="00A67A57" w:rsidP="00C41D42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607"/>
          <w:tab w:val="left" w:pos="993"/>
        </w:tabs>
        <w:spacing w:line="240" w:lineRule="auto"/>
        <w:ind w:firstLine="680"/>
        <w:jc w:val="both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Цели и задачи дисциплины - требования к результатам освоения дисциплины</w:t>
      </w:r>
      <w:bookmarkEnd w:id="7"/>
      <w:r w:rsidRPr="003A2EA6">
        <w:rPr>
          <w:b/>
          <w:bCs/>
          <w:sz w:val="28"/>
          <w:szCs w:val="28"/>
        </w:rPr>
        <w:t>.</w:t>
      </w:r>
    </w:p>
    <w:p w:rsidR="002C7460" w:rsidRDefault="002C7460" w:rsidP="00C41D42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  <w:r w:rsidRPr="00CB6FDE">
        <w:rPr>
          <w:sz w:val="28"/>
          <w:szCs w:val="28"/>
        </w:rPr>
        <w:t>Процесс изучения учебной дисциплины направлен на формирование общих компетенций (ОК) и личностных результатов (ЛР)</w:t>
      </w:r>
      <w:r w:rsidR="005971F1">
        <w:rPr>
          <w:sz w:val="28"/>
          <w:szCs w:val="28"/>
        </w:rPr>
        <w:t>,</w:t>
      </w:r>
      <w:r w:rsidRPr="00CB6FDE">
        <w:rPr>
          <w:sz w:val="28"/>
          <w:szCs w:val="28"/>
        </w:rPr>
        <w:t xml:space="preserve"> включающих в себя способность: </w:t>
      </w:r>
    </w:p>
    <w:p w:rsidR="00D8040F" w:rsidRPr="00B4778A" w:rsidRDefault="00D8040F" w:rsidP="00C41D42">
      <w:pPr>
        <w:pStyle w:val="ConsPlusNormal"/>
        <w:tabs>
          <w:tab w:val="left" w:pos="993"/>
        </w:tabs>
        <w:ind w:firstLine="680"/>
        <w:jc w:val="both"/>
        <w:rPr>
          <w:sz w:val="28"/>
          <w:szCs w:val="28"/>
        </w:rPr>
      </w:pPr>
      <w:r w:rsidRPr="00B4778A">
        <w:rPr>
          <w:sz w:val="28"/>
          <w:szCs w:val="28"/>
        </w:rPr>
        <w:t xml:space="preserve">ОК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D8040F" w:rsidRPr="00B4778A" w:rsidRDefault="00D8040F" w:rsidP="00C41D42">
      <w:pPr>
        <w:pStyle w:val="ConsPlusNormal"/>
        <w:tabs>
          <w:tab w:val="left" w:pos="993"/>
        </w:tabs>
        <w:ind w:firstLine="680"/>
        <w:jc w:val="both"/>
        <w:rPr>
          <w:sz w:val="28"/>
          <w:szCs w:val="28"/>
        </w:rPr>
      </w:pPr>
      <w:r w:rsidRPr="00B4778A">
        <w:rPr>
          <w:sz w:val="28"/>
          <w:szCs w:val="28"/>
        </w:rPr>
        <w:t>ОК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D8040F" w:rsidRPr="00D8040F" w:rsidRDefault="00D8040F" w:rsidP="00C41D42">
      <w:pPr>
        <w:pStyle w:val="ConsPlusNormal"/>
        <w:tabs>
          <w:tab w:val="left" w:pos="993"/>
        </w:tabs>
        <w:ind w:firstLine="680"/>
        <w:jc w:val="both"/>
        <w:rPr>
          <w:sz w:val="28"/>
          <w:szCs w:val="28"/>
        </w:rPr>
      </w:pPr>
      <w:r w:rsidRPr="00B4778A">
        <w:rPr>
          <w:sz w:val="28"/>
          <w:szCs w:val="28"/>
        </w:rPr>
        <w:t>ОК 9. Устанавливать психологический контакт с окружающими.</w:t>
      </w:r>
    </w:p>
    <w:p w:rsidR="00D8040F" w:rsidRPr="00B4778A" w:rsidRDefault="00D8040F" w:rsidP="00C41D42">
      <w:pPr>
        <w:tabs>
          <w:tab w:val="left" w:pos="993"/>
        </w:tabs>
        <w:ind w:firstLine="680"/>
        <w:jc w:val="both"/>
        <w:rPr>
          <w:sz w:val="28"/>
          <w:szCs w:val="28"/>
        </w:rPr>
      </w:pPr>
      <w:r w:rsidRPr="00B4778A">
        <w:rPr>
          <w:sz w:val="28"/>
          <w:szCs w:val="28"/>
        </w:rPr>
        <w:t xml:space="preserve">ЛР 3 </w:t>
      </w:r>
      <w:r w:rsidRPr="000D6AE0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D8040F" w:rsidRPr="000D6AE0" w:rsidRDefault="00D8040F" w:rsidP="00C41D42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 7 </w:t>
      </w:r>
      <w:r w:rsidRPr="000D6AE0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8040F" w:rsidRPr="000D6AE0" w:rsidRDefault="00D8040F" w:rsidP="00C41D42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 8 </w:t>
      </w:r>
      <w:r w:rsidRPr="000D6AE0">
        <w:rPr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D8040F" w:rsidRPr="000D6AE0" w:rsidRDefault="00D8040F" w:rsidP="00C41D42">
      <w:pPr>
        <w:tabs>
          <w:tab w:val="left" w:pos="993"/>
        </w:tabs>
        <w:ind w:firstLine="680"/>
        <w:jc w:val="both"/>
        <w:rPr>
          <w:b/>
          <w:bCs/>
          <w:sz w:val="28"/>
          <w:szCs w:val="28"/>
        </w:rPr>
      </w:pPr>
      <w:r w:rsidRPr="00B4778A">
        <w:rPr>
          <w:sz w:val="28"/>
          <w:szCs w:val="28"/>
        </w:rPr>
        <w:t xml:space="preserve">ЛР13 </w:t>
      </w:r>
      <w:r w:rsidRPr="000D6AE0">
        <w:rPr>
          <w:sz w:val="28"/>
          <w:szCs w:val="28"/>
        </w:rPr>
        <w:t xml:space="preserve">Демонстрирующий готовность и способность вести </w:t>
      </w:r>
      <w:r w:rsidR="00F75130">
        <w:rPr>
          <w:sz w:val="28"/>
          <w:szCs w:val="28"/>
        </w:rPr>
        <w:t xml:space="preserve">диалог </w:t>
      </w:r>
      <w:r w:rsidRPr="000D6AE0">
        <w:rPr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D8040F" w:rsidRDefault="00D8040F" w:rsidP="00C41D42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</w:p>
    <w:p w:rsidR="002B1CC7" w:rsidRDefault="002B1CC7" w:rsidP="00C41D42">
      <w:pPr>
        <w:pStyle w:val="a5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0"/>
        <w:jc w:val="both"/>
        <w:rPr>
          <w:sz w:val="28"/>
          <w:szCs w:val="28"/>
        </w:rPr>
      </w:pPr>
    </w:p>
    <w:p w:rsidR="00A67A57" w:rsidRPr="006721FE" w:rsidRDefault="00A67A57" w:rsidP="00C41D42">
      <w:pPr>
        <w:pStyle w:val="24"/>
        <w:shd w:val="clear" w:color="auto" w:fill="auto"/>
        <w:tabs>
          <w:tab w:val="left" w:pos="993"/>
        </w:tabs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уметь:</w:t>
      </w:r>
    </w:p>
    <w:p w:rsidR="00C20192" w:rsidRPr="006721FE" w:rsidRDefault="00C20192" w:rsidP="00C41D42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 xml:space="preserve">анализировать правовой статус </w:t>
      </w:r>
      <w:r w:rsidRPr="006721FE">
        <w:rPr>
          <w:bCs/>
          <w:color w:val="000000"/>
          <w:sz w:val="28"/>
          <w:szCs w:val="28"/>
        </w:rPr>
        <w:t>инвалидов и лиц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D65EEA" w:rsidRDefault="00C20192" w:rsidP="00C41D42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b/>
          <w:bCs/>
          <w:sz w:val="28"/>
          <w:szCs w:val="28"/>
        </w:rPr>
      </w:pPr>
      <w:r w:rsidRPr="006721FE">
        <w:rPr>
          <w:sz w:val="28"/>
          <w:szCs w:val="28"/>
        </w:rPr>
        <w:t>организовать психологический контакт</w:t>
      </w:r>
      <w:r w:rsidR="008D60CD" w:rsidRPr="006721FE">
        <w:rPr>
          <w:sz w:val="28"/>
          <w:szCs w:val="28"/>
        </w:rPr>
        <w:t xml:space="preserve">с </w:t>
      </w:r>
      <w:r w:rsidR="008D60CD">
        <w:rPr>
          <w:sz w:val="28"/>
          <w:szCs w:val="28"/>
        </w:rPr>
        <w:t>лицами имеющими инвалидность</w:t>
      </w:r>
      <w:r w:rsidR="00D65EEA">
        <w:rPr>
          <w:sz w:val="28"/>
          <w:szCs w:val="28"/>
        </w:rPr>
        <w:t>;</w:t>
      </w:r>
    </w:p>
    <w:p w:rsidR="00D65EEA" w:rsidRPr="00D65EEA" w:rsidRDefault="00D65EEA" w:rsidP="00C41D42">
      <w:pPr>
        <w:pStyle w:val="a5"/>
        <w:numPr>
          <w:ilvl w:val="0"/>
          <w:numId w:val="4"/>
        </w:numPr>
        <w:tabs>
          <w:tab w:val="left" w:pos="993"/>
        </w:tabs>
        <w:ind w:left="0" w:firstLine="680"/>
        <w:jc w:val="both"/>
        <w:rPr>
          <w:sz w:val="28"/>
          <w:szCs w:val="28"/>
        </w:rPr>
      </w:pPr>
      <w:r w:rsidRPr="00D65EEA">
        <w:rPr>
          <w:sz w:val="28"/>
          <w:szCs w:val="28"/>
        </w:rPr>
        <w:t>организовывать обследования зданий (помещений), а также составлять паспорт доступности объектов.</w:t>
      </w:r>
    </w:p>
    <w:p w:rsidR="00A67A57" w:rsidRPr="006721FE" w:rsidRDefault="00A67A57" w:rsidP="00C41D42">
      <w:pPr>
        <w:pStyle w:val="a5"/>
        <w:tabs>
          <w:tab w:val="left" w:pos="993"/>
        </w:tabs>
        <w:ind w:left="0" w:firstLine="680"/>
        <w:jc w:val="both"/>
        <w:rPr>
          <w:bCs/>
          <w:sz w:val="28"/>
          <w:szCs w:val="28"/>
        </w:rPr>
      </w:pPr>
      <w:r w:rsidRPr="006721FE">
        <w:rPr>
          <w:sz w:val="28"/>
          <w:szCs w:val="28"/>
        </w:rPr>
        <w:t xml:space="preserve">В результате освоения дисциплины обучающийся должен </w:t>
      </w:r>
      <w:r w:rsidRPr="006721FE">
        <w:rPr>
          <w:b/>
          <w:bCs/>
          <w:sz w:val="28"/>
          <w:szCs w:val="28"/>
        </w:rPr>
        <w:t>знать:</w:t>
      </w:r>
    </w:p>
    <w:p w:rsidR="00C20192" w:rsidRPr="006721FE" w:rsidRDefault="00C20192" w:rsidP="00C41D42">
      <w:pPr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категории и поняти</w:t>
      </w:r>
      <w:r w:rsidR="006721FE" w:rsidRPr="006721FE">
        <w:rPr>
          <w:sz w:val="28"/>
          <w:szCs w:val="28"/>
        </w:rPr>
        <w:t>я, относящиеся к инвалидам и лицам с ограниченными возможностями здоровья</w:t>
      </w:r>
      <w:r w:rsidRPr="006721FE">
        <w:rPr>
          <w:sz w:val="28"/>
          <w:szCs w:val="28"/>
        </w:rPr>
        <w:t xml:space="preserve">; </w:t>
      </w:r>
    </w:p>
    <w:p w:rsidR="00C20192" w:rsidRPr="006721FE" w:rsidRDefault="00C20192" w:rsidP="00C41D42">
      <w:pPr>
        <w:numPr>
          <w:ilvl w:val="0"/>
          <w:numId w:val="2"/>
        </w:numPr>
        <w:tabs>
          <w:tab w:val="left" w:pos="142"/>
          <w:tab w:val="left" w:pos="993"/>
        </w:tabs>
        <w:ind w:left="0" w:firstLine="680"/>
        <w:jc w:val="both"/>
        <w:rPr>
          <w:sz w:val="28"/>
          <w:szCs w:val="28"/>
        </w:rPr>
      </w:pPr>
      <w:r w:rsidRPr="006721FE">
        <w:rPr>
          <w:sz w:val="28"/>
          <w:szCs w:val="28"/>
        </w:rPr>
        <w:t>основные правила профессиональной этики и прие</w:t>
      </w:r>
      <w:r w:rsidR="006721FE" w:rsidRPr="006721FE">
        <w:rPr>
          <w:sz w:val="28"/>
          <w:szCs w:val="28"/>
        </w:rPr>
        <w:t>мы делового общения с инвалидами и лицами с ограниченными возможностями здоровья;</w:t>
      </w:r>
    </w:p>
    <w:p w:rsidR="00071BBD" w:rsidRDefault="00071BBD" w:rsidP="00C41D42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bCs/>
          <w:sz w:val="28"/>
          <w:szCs w:val="28"/>
        </w:rPr>
        <w:t xml:space="preserve">технические средства </w:t>
      </w:r>
      <w:r w:rsidRPr="00071BBD">
        <w:rPr>
          <w:rFonts w:ascii="Times New Roman" w:hAnsi="Times New Roman"/>
          <w:sz w:val="28"/>
          <w:szCs w:val="28"/>
        </w:rPr>
        <w:t>обеспечения доступности для инвалидов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C20192" w:rsidRPr="006721FE" w:rsidRDefault="00C20192" w:rsidP="00C41D42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6721FE">
        <w:rPr>
          <w:rFonts w:ascii="Times New Roman" w:hAnsi="Times New Roman"/>
          <w:sz w:val="28"/>
          <w:szCs w:val="28"/>
        </w:rPr>
        <w:t xml:space="preserve">нормативно-правовое обеспечение </w:t>
      </w:r>
      <w:r w:rsidR="006721FE" w:rsidRPr="006721FE">
        <w:rPr>
          <w:rFonts w:ascii="Times New Roman" w:hAnsi="Times New Roman"/>
          <w:sz w:val="28"/>
          <w:szCs w:val="28"/>
        </w:rPr>
        <w:t xml:space="preserve">доступности для инвалидов и лиц с ограниченными возможностями здоровья объектов социальной инфраструктуры и услуг </w:t>
      </w:r>
      <w:r w:rsidRPr="006721FE">
        <w:rPr>
          <w:rFonts w:ascii="Times New Roman" w:hAnsi="Times New Roman"/>
          <w:sz w:val="28"/>
          <w:szCs w:val="28"/>
        </w:rPr>
        <w:t>и нормы их правовой защиты</w:t>
      </w:r>
      <w:r w:rsidR="00071BBD">
        <w:rPr>
          <w:rFonts w:ascii="Times New Roman" w:hAnsi="Times New Roman"/>
          <w:sz w:val="28"/>
          <w:szCs w:val="28"/>
        </w:rPr>
        <w:t>.</w:t>
      </w:r>
    </w:p>
    <w:p w:rsidR="006631E3" w:rsidRPr="00071BBD" w:rsidRDefault="00822E41" w:rsidP="00C41D42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071BBD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приобрести </w:t>
      </w:r>
      <w:r w:rsidRPr="00071BBD">
        <w:rPr>
          <w:rFonts w:ascii="Times New Roman" w:hAnsi="Times New Roman"/>
          <w:b/>
          <w:bCs/>
          <w:sz w:val="28"/>
          <w:szCs w:val="28"/>
        </w:rPr>
        <w:t>практический опыт</w:t>
      </w:r>
      <w:r w:rsidRPr="00071BBD">
        <w:rPr>
          <w:rFonts w:ascii="Times New Roman" w:hAnsi="Times New Roman"/>
          <w:sz w:val="28"/>
          <w:szCs w:val="28"/>
        </w:rPr>
        <w:t>:</w:t>
      </w:r>
      <w:r w:rsidR="006631E3" w:rsidRPr="00071BBD">
        <w:rPr>
          <w:rFonts w:ascii="Times New Roman" w:hAnsi="Times New Roman"/>
          <w:sz w:val="28"/>
          <w:szCs w:val="28"/>
        </w:rPr>
        <w:t>В</w:t>
      </w:r>
      <w:r w:rsidRPr="00071BBD">
        <w:rPr>
          <w:rFonts w:ascii="Times New Roman" w:hAnsi="Times New Roman"/>
          <w:sz w:val="28"/>
          <w:szCs w:val="28"/>
        </w:rPr>
        <w:t>организации работы подчиненных</w:t>
      </w:r>
      <w:r w:rsidR="006631E3" w:rsidRPr="00071BBD">
        <w:rPr>
          <w:rFonts w:ascii="Times New Roman" w:hAnsi="Times New Roman"/>
          <w:sz w:val="28"/>
          <w:szCs w:val="28"/>
        </w:rPr>
        <w:t xml:space="preserve"> и установлении психологического контакта с лицами имеющими инвалидность.</w:t>
      </w:r>
    </w:p>
    <w:p w:rsidR="00822E41" w:rsidRDefault="00822E41" w:rsidP="00C41D42">
      <w:pPr>
        <w:pStyle w:val="HTML"/>
        <w:tabs>
          <w:tab w:val="clear" w:pos="916"/>
          <w:tab w:val="clear" w:pos="1832"/>
          <w:tab w:val="left" w:pos="0"/>
          <w:tab w:val="left" w:pos="142"/>
          <w:tab w:val="left" w:pos="993"/>
          <w:tab w:val="left" w:pos="1134"/>
        </w:tabs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A67A57" w:rsidRPr="003A2EA6" w:rsidRDefault="00A67A57" w:rsidP="00C41D42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809"/>
          <w:tab w:val="left" w:pos="993"/>
        </w:tabs>
        <w:spacing w:line="240" w:lineRule="auto"/>
        <w:ind w:firstLine="680"/>
        <w:jc w:val="both"/>
        <w:outlineLvl w:val="9"/>
        <w:rPr>
          <w:sz w:val="28"/>
          <w:szCs w:val="28"/>
        </w:rPr>
      </w:pPr>
      <w:bookmarkStart w:id="8" w:name="bookmark7"/>
      <w:r w:rsidRPr="003A2EA6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Pr="003A2EA6">
        <w:rPr>
          <w:sz w:val="28"/>
          <w:szCs w:val="28"/>
        </w:rPr>
        <w:t>:</w:t>
      </w:r>
      <w:bookmarkEnd w:id="8"/>
    </w:p>
    <w:p w:rsidR="00A67A57" w:rsidRPr="003A2EA6" w:rsidRDefault="00A67A57" w:rsidP="00C41D42">
      <w:pPr>
        <w:pStyle w:val="24"/>
        <w:shd w:val="clear" w:color="auto" w:fill="auto"/>
        <w:tabs>
          <w:tab w:val="left" w:pos="993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максимальной уче</w:t>
      </w:r>
      <w:r w:rsidR="004870E9">
        <w:rPr>
          <w:sz w:val="28"/>
          <w:szCs w:val="28"/>
        </w:rPr>
        <w:t xml:space="preserve">бной нагрузки обучающегося - </w:t>
      </w:r>
      <w:r w:rsidR="00AE45CE">
        <w:rPr>
          <w:sz w:val="28"/>
          <w:szCs w:val="28"/>
        </w:rPr>
        <w:t>4</w:t>
      </w:r>
      <w:r w:rsidR="00822E41">
        <w:rPr>
          <w:sz w:val="28"/>
          <w:szCs w:val="28"/>
        </w:rPr>
        <w:t>8</w:t>
      </w:r>
      <w:r w:rsidRPr="003A2EA6"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ов</w:t>
      </w:r>
      <w:r w:rsidRPr="003A2EA6">
        <w:rPr>
          <w:sz w:val="28"/>
          <w:szCs w:val="28"/>
        </w:rPr>
        <w:t>, в том числе:</w:t>
      </w:r>
    </w:p>
    <w:p w:rsidR="00A67A57" w:rsidRPr="003A2EA6" w:rsidRDefault="00A67A57" w:rsidP="00C41D42">
      <w:pPr>
        <w:pStyle w:val="24"/>
        <w:numPr>
          <w:ilvl w:val="0"/>
          <w:numId w:val="5"/>
        </w:numPr>
        <w:shd w:val="clear" w:color="auto" w:fill="auto"/>
        <w:tabs>
          <w:tab w:val="left" w:pos="420"/>
          <w:tab w:val="left" w:pos="993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обязательной аудиторной уче</w:t>
      </w:r>
      <w:r w:rsidR="004870E9">
        <w:rPr>
          <w:sz w:val="28"/>
          <w:szCs w:val="28"/>
        </w:rPr>
        <w:t xml:space="preserve">бной нагрузки обучающегося - </w:t>
      </w:r>
      <w:r w:rsidR="00AE45CE">
        <w:rPr>
          <w:sz w:val="28"/>
          <w:szCs w:val="28"/>
        </w:rPr>
        <w:t>32</w:t>
      </w:r>
      <w:r w:rsidR="004870E9"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а</w:t>
      </w:r>
      <w:r w:rsidRPr="003A2EA6">
        <w:rPr>
          <w:sz w:val="28"/>
          <w:szCs w:val="28"/>
        </w:rPr>
        <w:t>;</w:t>
      </w:r>
    </w:p>
    <w:p w:rsidR="00A67A57" w:rsidRPr="003A2EA6" w:rsidRDefault="00A67A57" w:rsidP="00C41D42">
      <w:pPr>
        <w:pStyle w:val="24"/>
        <w:numPr>
          <w:ilvl w:val="0"/>
          <w:numId w:val="5"/>
        </w:numPr>
        <w:shd w:val="clear" w:color="auto" w:fill="auto"/>
        <w:tabs>
          <w:tab w:val="left" w:pos="420"/>
          <w:tab w:val="left" w:pos="993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3A2EA6">
        <w:rPr>
          <w:sz w:val="28"/>
          <w:szCs w:val="28"/>
        </w:rPr>
        <w:t>самост</w:t>
      </w:r>
      <w:r w:rsidR="004870E9">
        <w:rPr>
          <w:sz w:val="28"/>
          <w:szCs w:val="28"/>
        </w:rPr>
        <w:t xml:space="preserve">оятельной работы обучающегося </w:t>
      </w:r>
      <w:r w:rsidR="00AE45CE">
        <w:rPr>
          <w:sz w:val="28"/>
          <w:szCs w:val="28"/>
        </w:rPr>
        <w:t>1</w:t>
      </w:r>
      <w:r w:rsidR="00822E41">
        <w:rPr>
          <w:sz w:val="28"/>
          <w:szCs w:val="28"/>
        </w:rPr>
        <w:t>6</w:t>
      </w:r>
      <w:r>
        <w:rPr>
          <w:sz w:val="28"/>
          <w:szCs w:val="28"/>
        </w:rPr>
        <w:t xml:space="preserve"> час</w:t>
      </w:r>
      <w:r w:rsidR="00AE45CE">
        <w:rPr>
          <w:sz w:val="28"/>
          <w:szCs w:val="28"/>
        </w:rPr>
        <w:t>ов</w:t>
      </w:r>
      <w:r w:rsidRPr="003A2EA6">
        <w:rPr>
          <w:sz w:val="28"/>
          <w:szCs w:val="28"/>
        </w:rPr>
        <w:t>.</w:t>
      </w:r>
    </w:p>
    <w:p w:rsidR="00EF4DCA" w:rsidRDefault="00EF4DCA" w:rsidP="00660E55">
      <w:pPr>
        <w:pStyle w:val="10"/>
        <w:spacing w:line="360" w:lineRule="auto"/>
        <w:ind w:firstLine="709"/>
        <w:jc w:val="left"/>
      </w:pPr>
    </w:p>
    <w:p w:rsidR="005F2E82" w:rsidRDefault="005F2E82">
      <w:pPr>
        <w:rPr>
          <w:b/>
          <w:bCs/>
          <w:sz w:val="28"/>
          <w:szCs w:val="28"/>
        </w:rPr>
      </w:pPr>
      <w:bookmarkStart w:id="9" w:name="_Toc492967740"/>
      <w:r>
        <w:br w:type="page"/>
      </w:r>
    </w:p>
    <w:p w:rsidR="001E6DBF" w:rsidRPr="003A2EA6" w:rsidRDefault="001E6DBF" w:rsidP="009020F4">
      <w:pPr>
        <w:pStyle w:val="10"/>
        <w:tabs>
          <w:tab w:val="left" w:pos="3030"/>
        </w:tabs>
        <w:spacing w:line="360" w:lineRule="auto"/>
      </w:pPr>
      <w:r w:rsidRPr="003A2EA6">
        <w:lastRenderedPageBreak/>
        <w:t>2. СТРУКТУРА И СОДЕРЖАНИЕ УЧЕБНОЙ ДИСЦИПЛИНЫ</w:t>
      </w:r>
      <w:bookmarkEnd w:id="9"/>
    </w:p>
    <w:p w:rsidR="00790C49" w:rsidRPr="001E6DBF" w:rsidRDefault="001E6DBF" w:rsidP="009020F4">
      <w:pPr>
        <w:pStyle w:val="40"/>
        <w:keepNext/>
        <w:keepLines/>
        <w:shd w:val="clear" w:color="auto" w:fill="auto"/>
        <w:spacing w:after="236"/>
        <w:ind w:right="780"/>
        <w:jc w:val="center"/>
        <w:outlineLvl w:val="9"/>
        <w:rPr>
          <w:b/>
          <w:bCs/>
          <w:sz w:val="28"/>
          <w:szCs w:val="28"/>
        </w:rPr>
      </w:pPr>
      <w:r w:rsidRPr="003A2EA6">
        <w:rPr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8046"/>
        <w:gridCol w:w="1524"/>
      </w:tblGrid>
      <w:tr w:rsidR="009955D0" w:rsidRPr="009955D0" w:rsidTr="009955D0">
        <w:trPr>
          <w:trHeight w:val="747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9955D0" w:rsidRDefault="009955D0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</w:pPr>
            <w:r w:rsidRPr="009955D0">
              <w:rPr>
                <w:b/>
                <w:bCs/>
              </w:rPr>
              <w:t>Вид учебной работы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55D0" w:rsidRPr="002B1CC7" w:rsidRDefault="009955D0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B1CC7">
              <w:rPr>
                <w:b/>
                <w:bCs/>
                <w:iCs/>
              </w:rPr>
              <w:t>Объем часов</w:t>
            </w:r>
          </w:p>
        </w:tc>
      </w:tr>
      <w:tr w:rsidR="009955D0" w:rsidRPr="009955D0" w:rsidTr="001E6DBF">
        <w:trPr>
          <w:trHeight w:val="224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9955D0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E45CE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4</w:t>
            </w:r>
            <w:r w:rsidR="00822E41" w:rsidRPr="002B1CC7">
              <w:rPr>
                <w:b/>
                <w:bCs/>
                <w:iCs/>
              </w:rPr>
              <w:t>8</w:t>
            </w:r>
          </w:p>
        </w:tc>
      </w:tr>
      <w:tr w:rsidR="009955D0" w:rsidRPr="009955D0" w:rsidTr="001E6DBF">
        <w:trPr>
          <w:trHeight w:val="25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E45CE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32</w:t>
            </w:r>
          </w:p>
        </w:tc>
      </w:tr>
      <w:tr w:rsidR="009955D0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в том числе: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9955D0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7733A9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9955D0" w:rsidRDefault="007733A9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лекции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3A9" w:rsidRPr="002B1CC7" w:rsidRDefault="00937D99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2B1CC7">
              <w:rPr>
                <w:b/>
                <w:iCs/>
              </w:rPr>
              <w:t>1</w:t>
            </w:r>
            <w:r w:rsidR="00AB3ACD" w:rsidRPr="002B1CC7">
              <w:rPr>
                <w:b/>
                <w:iCs/>
              </w:rPr>
              <w:t>6</w:t>
            </w:r>
          </w:p>
        </w:tc>
      </w:tr>
      <w:tr w:rsidR="0058229F" w:rsidRPr="009955D0" w:rsidTr="001E6DBF">
        <w:trPr>
          <w:trHeight w:val="27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Default="0058229F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>
              <w:t>контрольный срез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29F" w:rsidRPr="002B1CC7" w:rsidRDefault="00937D99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2B1CC7">
              <w:rPr>
                <w:b/>
                <w:iCs/>
              </w:rPr>
              <w:t>2</w:t>
            </w:r>
          </w:p>
        </w:tc>
      </w:tr>
      <w:tr w:rsidR="009955D0" w:rsidRPr="009955D0" w:rsidTr="001E6DBF">
        <w:trPr>
          <w:trHeight w:val="268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9955D0" w:rsidRDefault="009955D0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</w:pPr>
            <w:r w:rsidRPr="009955D0">
              <w:t>практические занятия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5D0" w:rsidRPr="002B1CC7" w:rsidRDefault="00AE45CE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2B1CC7">
              <w:rPr>
                <w:b/>
                <w:iCs/>
              </w:rPr>
              <w:t>1</w:t>
            </w:r>
            <w:r w:rsidR="007079C3" w:rsidRPr="002B1CC7">
              <w:rPr>
                <w:b/>
                <w:iCs/>
              </w:rPr>
              <w:t>2</w:t>
            </w:r>
          </w:p>
        </w:tc>
      </w:tr>
      <w:tr w:rsidR="009955D0" w:rsidRPr="009955D0" w:rsidTr="001E6DBF">
        <w:trPr>
          <w:trHeight w:val="326"/>
        </w:trPr>
        <w:tc>
          <w:tcPr>
            <w:tcW w:w="42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55D0" w:rsidRPr="009955D0" w:rsidRDefault="009955D0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9955D0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55D0" w:rsidRPr="002B1CC7" w:rsidRDefault="00AE45CE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1</w:t>
            </w:r>
            <w:r w:rsidR="00822E41" w:rsidRPr="002B1CC7">
              <w:rPr>
                <w:b/>
                <w:bCs/>
                <w:iCs/>
              </w:rPr>
              <w:t>6</w:t>
            </w:r>
          </w:p>
        </w:tc>
      </w:tr>
      <w:tr w:rsidR="005F2E82" w:rsidRPr="009955D0" w:rsidTr="001E6DBF">
        <w:trPr>
          <w:trHeight w:val="267"/>
        </w:trPr>
        <w:tc>
          <w:tcPr>
            <w:tcW w:w="42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9955D0" w:rsidRDefault="00AB3ACD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A2EDE">
              <w:rPr>
                <w:iCs/>
              </w:rPr>
              <w:t xml:space="preserve">Промежуточная аттестация в форме </w:t>
            </w:r>
            <w:r w:rsidRPr="00AA2EDE">
              <w:rPr>
                <w:b/>
                <w:bCs/>
                <w:iCs/>
              </w:rPr>
              <w:t>дифференцированного зачета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2E82" w:rsidRPr="002B1CC7" w:rsidRDefault="00AB3ACD" w:rsidP="001E6DBF">
            <w:pPr>
              <w:widowControl w:val="0"/>
              <w:tabs>
                <w:tab w:val="left" w:pos="-55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2B1CC7">
              <w:rPr>
                <w:b/>
                <w:bCs/>
                <w:iCs/>
              </w:rPr>
              <w:t>2</w:t>
            </w:r>
          </w:p>
        </w:tc>
      </w:tr>
    </w:tbl>
    <w:p w:rsidR="00790C49" w:rsidRPr="004D7539" w:rsidRDefault="00790C49" w:rsidP="00790C49">
      <w:pPr>
        <w:spacing w:after="200" w:line="276" w:lineRule="auto"/>
      </w:pPr>
    </w:p>
    <w:p w:rsidR="00790C49" w:rsidRPr="004D7539" w:rsidRDefault="00790C49" w:rsidP="00790C49">
      <w:pPr>
        <w:spacing w:after="200" w:line="276" w:lineRule="auto"/>
      </w:pPr>
    </w:p>
    <w:p w:rsidR="00502D8C" w:rsidRDefault="00502D8C" w:rsidP="00790C49">
      <w:pPr>
        <w:spacing w:after="200" w:line="276" w:lineRule="auto"/>
        <w:sectPr w:rsidR="00502D8C" w:rsidSect="006A50E6">
          <w:foot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E6DBF" w:rsidRDefault="00790C49" w:rsidP="0004615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Cs w:val="0"/>
        </w:rPr>
      </w:pPr>
      <w:bookmarkStart w:id="10" w:name="_Toc336104992"/>
      <w:bookmarkStart w:id="11" w:name="_Toc336129242"/>
      <w:bookmarkStart w:id="12" w:name="_Toc337714460"/>
      <w:bookmarkStart w:id="13" w:name="_Toc399280826"/>
      <w:bookmarkStart w:id="14" w:name="_Toc492967741"/>
      <w:r w:rsidRPr="001E6DBF">
        <w:lastRenderedPageBreak/>
        <w:t xml:space="preserve">2.2. </w:t>
      </w:r>
      <w:bookmarkEnd w:id="10"/>
      <w:bookmarkEnd w:id="11"/>
      <w:bookmarkEnd w:id="12"/>
      <w:bookmarkEnd w:id="13"/>
      <w:r w:rsidR="001E6DBF" w:rsidRPr="001E6DBF">
        <w:rPr>
          <w:bCs w:val="0"/>
        </w:rPr>
        <w:t xml:space="preserve">Тематический план и содержание учебной дисциплины </w:t>
      </w:r>
      <w:r w:rsidR="00A97937">
        <w:rPr>
          <w:bCs w:val="0"/>
        </w:rPr>
        <w:t xml:space="preserve">ОП.12 </w:t>
      </w:r>
      <w:r w:rsidR="00AA2EDE" w:rsidRPr="00AE45CE">
        <w:t xml:space="preserve">Особенности работы </w:t>
      </w:r>
      <w:r w:rsidR="00124E9C">
        <w:t>с</w:t>
      </w:r>
      <w:r w:rsidR="00AA2EDE" w:rsidRPr="00AE45CE">
        <w:t xml:space="preserve"> инвалидами и лицами с ограниченными возможностями здоровья</w:t>
      </w:r>
      <w:r w:rsidR="00827919">
        <w:rPr>
          <w:bCs w:val="0"/>
        </w:rPr>
        <w:t xml:space="preserve"> по специальности 40.02.02 </w:t>
      </w:r>
      <w:r w:rsidR="00124E9C">
        <w:rPr>
          <w:bCs w:val="0"/>
        </w:rPr>
        <w:t>Правоохранительная деятельность</w:t>
      </w:r>
      <w:bookmarkEnd w:id="14"/>
    </w:p>
    <w:p w:rsidR="0004615D" w:rsidRPr="0004615D" w:rsidRDefault="0004615D" w:rsidP="0004615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7090"/>
        <w:gridCol w:w="930"/>
        <w:gridCol w:w="2938"/>
        <w:gridCol w:w="1793"/>
      </w:tblGrid>
      <w:tr w:rsidR="00B42F5A" w:rsidRPr="00576E50" w:rsidTr="00B42F5A">
        <w:tc>
          <w:tcPr>
            <w:tcW w:w="847" w:type="pct"/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</w:pPr>
            <w:r w:rsidRPr="008D3CF0">
              <w:t>Наименование</w:t>
            </w:r>
          </w:p>
          <w:p w:rsidR="00B42F5A" w:rsidRPr="008D3CF0" w:rsidRDefault="00B42F5A" w:rsidP="002B1CC7">
            <w:pPr>
              <w:jc w:val="center"/>
            </w:pPr>
            <w:r w:rsidRPr="008D3CF0">
              <w:t>разделов и тем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</w:pPr>
            <w:r w:rsidRPr="008D3CF0">
              <w:t>Содержание учебного материала, практические занятия,</w:t>
            </w:r>
          </w:p>
          <w:p w:rsidR="00B42F5A" w:rsidRPr="008D3CF0" w:rsidRDefault="00B42F5A" w:rsidP="002B1CC7">
            <w:pPr>
              <w:jc w:val="center"/>
              <w:rPr>
                <w:i/>
              </w:rPr>
            </w:pPr>
            <w:r w:rsidRPr="008D3CF0">
              <w:t>самостоятельная работа студентов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</w:pPr>
            <w:r w:rsidRPr="008D3CF0">
              <w:t>Объем</w:t>
            </w:r>
          </w:p>
          <w:p w:rsidR="00B42F5A" w:rsidRPr="008D3CF0" w:rsidRDefault="00B42F5A" w:rsidP="002B1CC7">
            <w:pPr>
              <w:jc w:val="center"/>
            </w:pPr>
            <w:r w:rsidRPr="008D3CF0">
              <w:t>часов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8D3CF0">
              <w:rPr>
                <w:bCs/>
                <w:sz w:val="24"/>
                <w:szCs w:val="24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584" w:type="pct"/>
            <w:vAlign w:val="center"/>
          </w:tcPr>
          <w:p w:rsidR="00B42F5A" w:rsidRPr="008D3CF0" w:rsidRDefault="00B42F5A" w:rsidP="002B1CC7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 w:rsidRPr="008D3CF0">
              <w:rPr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B42F5A" w:rsidRPr="00576E50" w:rsidTr="00B42F5A">
        <w:tc>
          <w:tcPr>
            <w:tcW w:w="847" w:type="pct"/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1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2</w:t>
            </w:r>
          </w:p>
        </w:tc>
        <w:tc>
          <w:tcPr>
            <w:tcW w:w="303" w:type="pct"/>
            <w:shd w:val="clear" w:color="auto" w:fill="auto"/>
            <w:vAlign w:val="bottom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3</w:t>
            </w:r>
          </w:p>
        </w:tc>
        <w:tc>
          <w:tcPr>
            <w:tcW w:w="957" w:type="pct"/>
            <w:shd w:val="clear" w:color="auto" w:fill="auto"/>
            <w:vAlign w:val="bottom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4</w:t>
            </w:r>
          </w:p>
        </w:tc>
        <w:tc>
          <w:tcPr>
            <w:tcW w:w="584" w:type="pct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5</w:t>
            </w:r>
          </w:p>
        </w:tc>
      </w:tr>
      <w:tr w:rsidR="00B42F5A" w:rsidRPr="00576E50" w:rsidTr="00B42F5A">
        <w:trPr>
          <w:trHeight w:val="192"/>
        </w:trPr>
        <w:tc>
          <w:tcPr>
            <w:tcW w:w="847" w:type="pct"/>
            <w:vMerge w:val="restart"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Тема 1.</w:t>
            </w:r>
          </w:p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Правовой статус инвалидов и лиц с ограниченными возможностями здоровья</w:t>
            </w: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rPr>
                <w:b/>
              </w:rPr>
            </w:pPr>
            <w:r w:rsidRPr="008D3CF0">
              <w:rPr>
                <w:b/>
              </w:rPr>
              <w:t>Содержание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bottom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4" w:type="pct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42F5A" w:rsidRPr="00576E50" w:rsidTr="00B42F5A">
        <w:trPr>
          <w:trHeight w:val="1203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D3CF0">
              <w:t>Основные категории и понятия, относящиеся к инвалидам и лицам с ограниченными возможностями здоровья;</w:t>
            </w:r>
          </w:p>
          <w:p w:rsidR="00B42F5A" w:rsidRPr="008D3CF0" w:rsidRDefault="00B42F5A" w:rsidP="002B1CC7">
            <w:pPr>
              <w:widowControl w:val="0"/>
              <w:autoSpaceDE w:val="0"/>
              <w:autoSpaceDN w:val="0"/>
              <w:jc w:val="both"/>
              <w:rPr>
                <w:color w:val="000000"/>
                <w:shd w:val="clear" w:color="auto" w:fill="FFFFFF"/>
              </w:rPr>
            </w:pPr>
            <w:r w:rsidRPr="008D3CF0">
              <w:rPr>
                <w:bCs/>
                <w:color w:val="000000"/>
              </w:rPr>
              <w:t>Понятие, содержание и место в конституционно-правовой системе России правого статуса инвалидов и лиц с ограниченными возможностями здоровья.</w:t>
            </w:r>
            <w:r w:rsidRPr="008D3CF0">
              <w:rPr>
                <w:color w:val="000000"/>
                <w:shd w:val="clear" w:color="auto" w:fill="FFFFFF"/>
              </w:rPr>
              <w:t xml:space="preserve"> Понятие, содержание и элементы правового статуса инвалидов</w:t>
            </w:r>
            <w:r w:rsidRPr="008D3CF0">
              <w:rPr>
                <w:bCs/>
                <w:color w:val="000000"/>
              </w:rPr>
              <w:t xml:space="preserve"> и лиц с ограниченными возможностями здоровья</w:t>
            </w:r>
            <w:r w:rsidRPr="008D3CF0">
              <w:rPr>
                <w:color w:val="000000"/>
                <w:shd w:val="clear" w:color="auto" w:fill="FFFFFF"/>
              </w:rPr>
              <w:t xml:space="preserve"> в Российской Федерации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Лекция-беседа</w:t>
            </w:r>
          </w:p>
        </w:tc>
        <w:tc>
          <w:tcPr>
            <w:tcW w:w="584" w:type="pct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3, 8, 9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555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8D3CF0">
              <w:rPr>
                <w:rFonts w:ascii="Times New Roman" w:hAnsi="Times New Roman"/>
                <w:b/>
                <w:bCs/>
              </w:rPr>
              <w:t>Практическое занятие № 1: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jc w:val="both"/>
              <w:rPr>
                <w:bCs/>
              </w:rPr>
            </w:pPr>
            <w:r w:rsidRPr="008D3CF0">
              <w:t>Анализ правового статуса инвалидов и лиц с ограниченными возможностями здоровья.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nil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Кейс метод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584" w:type="pct"/>
            <w:tcBorders>
              <w:top w:val="nil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209"/>
        </w:trPr>
        <w:tc>
          <w:tcPr>
            <w:tcW w:w="847" w:type="pct"/>
            <w:vMerge w:val="restart"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t>Тема 2.</w:t>
            </w:r>
          </w:p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  <w:bCs/>
              </w:rPr>
              <w:t>Виды нарушений развития и функционирования организма</w:t>
            </w:r>
          </w:p>
        </w:tc>
        <w:tc>
          <w:tcPr>
            <w:tcW w:w="2309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D3CF0">
              <w:rPr>
                <w:b/>
              </w:rPr>
              <w:t xml:space="preserve">Содержание 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t>10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84" w:type="pct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501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8D3CF0" w:rsidRDefault="00B42F5A" w:rsidP="002B1CC7">
            <w:pPr>
              <w:jc w:val="both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widowControl w:val="0"/>
              <w:autoSpaceDE w:val="0"/>
              <w:autoSpaceDN w:val="0"/>
              <w:jc w:val="both"/>
              <w:rPr>
                <w:u w:val="single"/>
              </w:rPr>
            </w:pPr>
            <w:r w:rsidRPr="008D3CF0">
              <w:t xml:space="preserve">Установление инвалидности в соответствии с российским законодательством. 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t xml:space="preserve">Лекция-беседа </w:t>
            </w:r>
          </w:p>
        </w:tc>
        <w:tc>
          <w:tcPr>
            <w:tcW w:w="584" w:type="pct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3, 8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554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8D3CF0" w:rsidRDefault="00B42F5A" w:rsidP="002B1CC7">
            <w:pPr>
              <w:jc w:val="both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widowControl w:val="0"/>
              <w:autoSpaceDE w:val="0"/>
              <w:autoSpaceDN w:val="0"/>
              <w:jc w:val="both"/>
            </w:pPr>
            <w:r w:rsidRPr="008D3CF0">
              <w:t xml:space="preserve">Систематизация форм инвалидности для решения вопросов доступности. 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84" w:type="pct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694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8D3CF0">
              <w:rPr>
                <w:rFonts w:ascii="Times New Roman" w:hAnsi="Times New Roman"/>
                <w:b/>
                <w:bCs/>
              </w:rPr>
              <w:t>Практическое занятие № 2: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D3CF0">
              <w:rPr>
                <w:bCs/>
              </w:rPr>
              <w:t>Порядок установления инвалидности.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8D3CF0">
              <w:rPr>
                <w:bCs/>
              </w:rPr>
              <w:t>Кейс метод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"/>
              <w:jc w:val="center"/>
              <w:rPr>
                <w:bCs/>
              </w:rPr>
            </w:pPr>
            <w:r w:rsidRPr="008D3CF0">
              <w:rPr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694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D3CF0">
              <w:rPr>
                <w:b/>
                <w:bCs/>
              </w:rPr>
              <w:t>Внеаудиторная самостоятельная работа: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5" w:name="_Hlk86139048"/>
            <w:r w:rsidRPr="008D3CF0">
              <w:rPr>
                <w:bCs/>
              </w:rPr>
              <w:t>Составление таблицы(на тему«Общие рекомендации по устранению барьеров окружающей среды для инвалидов с разными формами инвалидности»).</w:t>
            </w:r>
            <w:bookmarkEnd w:id="15"/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211"/>
        </w:trPr>
        <w:tc>
          <w:tcPr>
            <w:tcW w:w="847" w:type="pct"/>
            <w:vMerge w:val="restart"/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lastRenderedPageBreak/>
              <w:t>Тема 3.</w:t>
            </w:r>
          </w:p>
          <w:p w:rsidR="00B42F5A" w:rsidRPr="008D3CF0" w:rsidRDefault="00B42F5A" w:rsidP="002B1CC7">
            <w:pPr>
              <w:jc w:val="center"/>
            </w:pPr>
            <w:r w:rsidRPr="008D3CF0">
              <w:rPr>
                <w:b/>
              </w:rPr>
              <w:t>Этика общения с инвалидами и лицами с ограниченными возможностями здоровья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rPr>
                <w:b/>
              </w:rPr>
            </w:pPr>
            <w:r w:rsidRPr="008D3CF0">
              <w:rPr>
                <w:b/>
              </w:rPr>
              <w:t xml:space="preserve">Содержание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8D3CF0">
              <w:rPr>
                <w:b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42F5A" w:rsidRPr="00576E50" w:rsidTr="00B42F5A">
        <w:trPr>
          <w:trHeight w:val="892"/>
        </w:trPr>
        <w:tc>
          <w:tcPr>
            <w:tcW w:w="847" w:type="pct"/>
            <w:vMerge/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tabs>
                <w:tab w:val="left" w:pos="142"/>
              </w:tabs>
              <w:jc w:val="both"/>
            </w:pPr>
            <w:r w:rsidRPr="008D3CF0">
              <w:t>Понятие «этика», философия независимой жизни, Декларация независимости инвалида. Правила этикета при общении с инвалидами. Основные правила профессиональной этики и приемы делового общения с инвалидами и лицами с ограниченными возможностями здоровья.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84" w:type="pct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3, 8, 9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277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8D3CF0">
              <w:rPr>
                <w:rFonts w:ascii="Times New Roman" w:hAnsi="Times New Roman"/>
                <w:b/>
                <w:bCs/>
              </w:rPr>
              <w:t>Практическое занятие № 3:</w:t>
            </w:r>
          </w:p>
          <w:p w:rsidR="00B42F5A" w:rsidRPr="008D3CF0" w:rsidRDefault="00B42F5A" w:rsidP="002B1CC7">
            <w:pPr>
              <w:jc w:val="both"/>
              <w:rPr>
                <w:b/>
                <w:bCs/>
              </w:rPr>
            </w:pPr>
            <w:r w:rsidRPr="008D3CF0">
              <w:t>Порядок установления психологического контакта с лицами имеющими инвалидность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0C3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8D3CF0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8D3CF0">
              <w:rPr>
                <w:sz w:val="22"/>
                <w:szCs w:val="22"/>
                <w:lang w:val="en-US"/>
              </w:rPr>
              <w:t>Office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274"/>
        </w:trPr>
        <w:tc>
          <w:tcPr>
            <w:tcW w:w="847" w:type="pct"/>
            <w:vMerge w:val="restart"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t>Тема 4.</w:t>
            </w:r>
          </w:p>
          <w:p w:rsidR="00B42F5A" w:rsidRPr="008D3CF0" w:rsidRDefault="00B42F5A" w:rsidP="002B1CC7">
            <w:pPr>
              <w:jc w:val="center"/>
            </w:pPr>
            <w:r w:rsidRPr="008D3CF0">
              <w:rPr>
                <w:b/>
                <w:bCs/>
              </w:rPr>
              <w:t xml:space="preserve">Общие подходы </w:t>
            </w:r>
            <w:r w:rsidRPr="008D3CF0">
              <w:rPr>
                <w:b/>
              </w:rPr>
              <w:t>к обеспечению доступности для инвалидов и лиц с ограниченными возможностями здоровья объектов социальной инфраструктуры и услуг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8D3CF0" w:rsidRDefault="00B42F5A" w:rsidP="002B1CC7">
            <w:pPr>
              <w:rPr>
                <w:b/>
              </w:rPr>
            </w:pPr>
            <w:r w:rsidRPr="008D3CF0">
              <w:rPr>
                <w:b/>
              </w:rPr>
              <w:t xml:space="preserve">Содержание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B42F5A" w:rsidRPr="00576E50" w:rsidTr="00B42F5A">
        <w:trPr>
          <w:trHeight w:val="835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CF0">
              <w:rPr>
                <w:rFonts w:ascii="Times New Roman" w:hAnsi="Times New Roman"/>
                <w:sz w:val="24"/>
                <w:szCs w:val="24"/>
              </w:rPr>
              <w:t>Актуальность и значимость создания доступного объекта социальной инфраструктуры. 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B42F5A" w:rsidRPr="008D3CF0" w:rsidRDefault="00B42F5A" w:rsidP="002B1CC7">
            <w:pPr>
              <w:widowControl w:val="0"/>
              <w:autoSpaceDE w:val="0"/>
              <w:autoSpaceDN w:val="0"/>
              <w:jc w:val="both"/>
            </w:pPr>
            <w:r w:rsidRPr="008D3CF0">
              <w:t xml:space="preserve">Основные структурно-функциональные зоны и элементы зданий и сооружений. </w:t>
            </w:r>
          </w:p>
          <w:p w:rsidR="00B42F5A" w:rsidRPr="008D3CF0" w:rsidRDefault="00B42F5A" w:rsidP="002B1CC7">
            <w:pPr>
              <w:widowControl w:val="0"/>
              <w:autoSpaceDE w:val="0"/>
              <w:autoSpaceDN w:val="0"/>
              <w:jc w:val="both"/>
            </w:pPr>
            <w:r w:rsidRPr="008D3CF0">
              <w:t>Обустройство экотроп для людей с ограниченными физическими возможностями.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pStyle w:val="a3"/>
              <w:spacing w:after="0"/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 xml:space="preserve">Дискуссия 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  <w:r w:rsidRPr="008D3CF0">
              <w:rPr>
                <w:bCs/>
              </w:rPr>
              <w:t>ОК 3, 8, 9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273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8D3CF0">
              <w:rPr>
                <w:rFonts w:ascii="Times New Roman" w:hAnsi="Times New Roman"/>
                <w:b/>
                <w:bCs/>
              </w:rPr>
              <w:t>Практическое занятие № 4:</w:t>
            </w:r>
          </w:p>
          <w:p w:rsidR="00B42F5A" w:rsidRPr="008D3CF0" w:rsidRDefault="00B42F5A" w:rsidP="002B1CC7">
            <w:pPr>
              <w:widowControl w:val="0"/>
              <w:autoSpaceDE w:val="0"/>
              <w:autoSpaceDN w:val="0"/>
              <w:jc w:val="both"/>
            </w:pPr>
            <w:r w:rsidRPr="008D3CF0">
              <w:t>Обеспечение доступности для инвалидов и лиц с ограниченными возможностями здоровья объектов социальной инфраструктуры и услуг.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pStyle w:val="a3"/>
              <w:spacing w:after="0"/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 xml:space="preserve">Кейс метод 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8D3CF0">
              <w:rPr>
                <w:sz w:val="22"/>
                <w:szCs w:val="22"/>
                <w:lang w:val="en-US"/>
              </w:rPr>
              <w:t>Office</w:t>
            </w:r>
            <w:r w:rsidRPr="008D3CF0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"/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132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8D3CF0">
              <w:rPr>
                <w:rFonts w:ascii="Times New Roman" w:hAnsi="Times New Roman"/>
                <w:b/>
                <w:bCs/>
              </w:rPr>
              <w:t>Внеаудиторная самостоятельная работа:</w:t>
            </w:r>
          </w:p>
          <w:p w:rsidR="00B42F5A" w:rsidRPr="008D3CF0" w:rsidRDefault="00300DDE" w:rsidP="002B1CC7">
            <w:pPr>
              <w:jc w:val="both"/>
            </w:pPr>
            <w:bookmarkStart w:id="16" w:name="_Hlk151306945"/>
            <w:r w:rsidRPr="008D3CF0">
              <w:rPr>
                <w:bCs/>
              </w:rPr>
              <w:t>Составление кроссворда по теме Особенности работы с инвалидами, лицами с ОВЗ и маломобильными гражданами</w:t>
            </w:r>
            <w:bookmarkEnd w:id="16"/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pStyle w:val="a3"/>
              <w:spacing w:after="0"/>
              <w:jc w:val="center"/>
              <w:rPr>
                <w:bCs/>
              </w:rPr>
            </w:pPr>
            <w:r w:rsidRPr="008D3CF0">
              <w:rPr>
                <w:bCs/>
              </w:rPr>
              <w:t>4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Индивидуальная работа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276"/>
        </w:trPr>
        <w:tc>
          <w:tcPr>
            <w:tcW w:w="847" w:type="pct"/>
            <w:vMerge w:val="restart"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t>Тема 5.</w:t>
            </w:r>
          </w:p>
          <w:p w:rsidR="00B42F5A" w:rsidRPr="008D3CF0" w:rsidRDefault="00B42F5A" w:rsidP="002B1CC7">
            <w:pPr>
              <w:jc w:val="center"/>
            </w:pPr>
            <w:r w:rsidRPr="008D3CF0">
              <w:rPr>
                <w:b/>
                <w:bCs/>
              </w:rPr>
              <w:lastRenderedPageBreak/>
              <w:t xml:space="preserve">Технические средства </w:t>
            </w:r>
            <w:r w:rsidRPr="008D3CF0">
              <w:rPr>
                <w:b/>
              </w:rPr>
              <w:t>обеспечения доступности для инвалидов и лиц с ограниченными возможностями здоровья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8D3CF0"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</w:rPr>
              <w:t>10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</w:tr>
      <w:tr w:rsidR="00B42F5A" w:rsidRPr="00576E50" w:rsidTr="00B42F5A">
        <w:trPr>
          <w:trHeight w:val="276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8D3CF0" w:rsidRDefault="00B42F5A" w:rsidP="002B1CC7">
            <w:pPr>
              <w:widowControl w:val="0"/>
              <w:autoSpaceDE w:val="0"/>
              <w:autoSpaceDN w:val="0"/>
              <w:jc w:val="both"/>
              <w:rPr>
                <w:color w:val="0000FF"/>
              </w:rPr>
            </w:pPr>
            <w:r w:rsidRPr="008D3CF0">
              <w:t xml:space="preserve">Технические средства обеспечения доступности для инвалидов и лиц с ОВЗ. Понятие, систематизация и виды технических средств.Технические средства, используемые на территории, прилегающей к зданию. Технические средства, используемые на входе (входах) в здание. Технические средства, используемые на пути (путях) движения внутри здания (в т.ч. путях эвакуации).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</w:pPr>
            <w:r w:rsidRPr="008D3CF0"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t xml:space="preserve">Деловая игра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jc w:val="center"/>
              <w:rPr>
                <w:bCs/>
              </w:rPr>
            </w:pPr>
            <w:r w:rsidRPr="008D3CF0">
              <w:rPr>
                <w:bCs/>
              </w:rPr>
              <w:t>ОК 3, 8, 9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  <w:p w:rsidR="00B42F5A" w:rsidRPr="008D3CF0" w:rsidRDefault="00B42F5A" w:rsidP="002B1CC7">
            <w:pPr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276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8D3CF0" w:rsidRDefault="00B42F5A" w:rsidP="002B1CC7">
            <w:r w:rsidRPr="008D3CF0">
              <w:t>Технические средства, используемые в зоне целевого назначения здания (целевого посещения объекта). Технические средства, используемые в санитарно- гигиенических помещениях. Технические средства, используемые для создания системы информации на объекте (устройства и средства информации и связи и их системы).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5C6CB8" w:rsidP="002B1CC7">
            <w:pPr>
              <w:jc w:val="center"/>
            </w:pPr>
            <w:r w:rsidRPr="008D3CF0">
              <w:t>2</w:t>
            </w:r>
          </w:p>
          <w:p w:rsidR="005C6CB8" w:rsidRPr="008D3CF0" w:rsidRDefault="005C6CB8" w:rsidP="002B1CC7">
            <w:pPr>
              <w:jc w:val="center"/>
            </w:pPr>
            <w:r w:rsidRPr="008D3CF0"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</w:pPr>
            <w:r w:rsidRPr="008D3CF0">
              <w:t>Лекция-беседа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jc w:val="center"/>
              <w:rPr>
                <w:bCs/>
              </w:rPr>
            </w:pPr>
            <w:r w:rsidRPr="008D3CF0">
              <w:rPr>
                <w:bCs/>
              </w:rPr>
              <w:t>ОК 3, 8, 9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  <w:p w:rsidR="00B42F5A" w:rsidRPr="008D3CF0" w:rsidRDefault="00B42F5A" w:rsidP="002B1CC7">
            <w:pPr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276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F5A" w:rsidRPr="008D3CF0" w:rsidRDefault="00B42F5A" w:rsidP="002B1CC7">
            <w:r w:rsidRPr="008D3CF0">
              <w:rPr>
                <w:b/>
              </w:rPr>
              <w:t>Контрольный срез.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5C6CB8" w:rsidP="002B1CC7">
            <w:pPr>
              <w:jc w:val="center"/>
            </w:pPr>
            <w:r w:rsidRPr="008D3CF0"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A" w:rsidRPr="008D3CF0" w:rsidRDefault="00B42F5A" w:rsidP="002B1CC7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550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8D3CF0">
              <w:rPr>
                <w:rFonts w:ascii="Times New Roman" w:hAnsi="Times New Roman"/>
                <w:b/>
                <w:bCs/>
              </w:rPr>
              <w:t>Практическое занятие № 5: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Cs/>
              </w:rPr>
            </w:pPr>
            <w:r w:rsidRPr="008D3CF0">
              <w:rPr>
                <w:bCs/>
              </w:rPr>
              <w:t>Виды технических средств.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8D3CF0">
              <w:rPr>
                <w:bCs/>
              </w:rPr>
              <w:t xml:space="preserve">Кейс метод 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8D3CF0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8D3CF0">
              <w:rPr>
                <w:sz w:val="22"/>
                <w:szCs w:val="22"/>
                <w:lang w:val="en-US"/>
              </w:rPr>
              <w:t>Office</w:t>
            </w:r>
            <w:r w:rsidRPr="008D3CF0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550"/>
        </w:trPr>
        <w:tc>
          <w:tcPr>
            <w:tcW w:w="847" w:type="pct"/>
            <w:vMerge/>
            <w:shd w:val="clear" w:color="auto" w:fill="auto"/>
          </w:tcPr>
          <w:p w:rsidR="00B42F5A" w:rsidRPr="008D3CF0" w:rsidRDefault="00B42F5A" w:rsidP="002B1CC7">
            <w:pPr>
              <w:jc w:val="center"/>
              <w:rPr>
                <w:b/>
              </w:rPr>
            </w:pPr>
          </w:p>
        </w:tc>
        <w:tc>
          <w:tcPr>
            <w:tcW w:w="2309" w:type="pct"/>
            <w:shd w:val="clear" w:color="auto" w:fill="auto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8D3CF0">
              <w:rPr>
                <w:b/>
                <w:bCs/>
              </w:rPr>
              <w:t>Внеаудиторная самостоятельная работа:</w:t>
            </w:r>
            <w:r w:rsidRPr="008D3CF0">
              <w:rPr>
                <w:b/>
                <w:bCs/>
              </w:rPr>
              <w:tab/>
            </w:r>
          </w:p>
          <w:p w:rsidR="00B42F5A" w:rsidRPr="008D3CF0" w:rsidRDefault="00B42F5A" w:rsidP="002B1CC7">
            <w:bookmarkStart w:id="17" w:name="_Hlk86085925"/>
            <w:r w:rsidRPr="008D3CF0">
              <w:t>Составление письма (в администрацию муниципального образования о необходимости работ на прилегающей территории по формированию доступной среды).</w:t>
            </w:r>
            <w:bookmarkEnd w:id="17"/>
          </w:p>
        </w:tc>
        <w:tc>
          <w:tcPr>
            <w:tcW w:w="303" w:type="pct"/>
            <w:shd w:val="clear" w:color="auto" w:fill="auto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rPr>
                <w:bCs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247"/>
        </w:trPr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t>Тема 6.</w:t>
            </w:r>
          </w:p>
          <w:p w:rsidR="00B42F5A" w:rsidRPr="008D3CF0" w:rsidRDefault="00B42F5A" w:rsidP="002B1CC7">
            <w:pPr>
              <w:jc w:val="center"/>
              <w:rPr>
                <w:b/>
              </w:rPr>
            </w:pPr>
            <w:r w:rsidRPr="008D3CF0">
              <w:rPr>
                <w:b/>
                <w:bCs/>
              </w:rPr>
              <w:t>Обеспечение доступности для инвалидов и лиц с ограниченными возможностями здоровья в суде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8D3CF0">
              <w:rPr>
                <w:b/>
                <w:bCs/>
              </w:rPr>
              <w:t xml:space="preserve">Содержание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t>12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386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pStyle w:val="HTML"/>
              <w:tabs>
                <w:tab w:val="clear" w:pos="916"/>
                <w:tab w:val="clear" w:pos="1832"/>
                <w:tab w:val="left" w:pos="0"/>
                <w:tab w:val="left" w:pos="142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CF0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  <w:p w:rsidR="00B42F5A" w:rsidRPr="008D3CF0" w:rsidRDefault="00B42F5A" w:rsidP="002B1CC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3CF0">
              <w:rPr>
                <w:rFonts w:eastAsia="Calibri"/>
              </w:rPr>
              <w:t>Организация обследования зданий (помещений), а также составления паспортов доступности объектов. Обобщение результатов обследования и разработка плана мероприятий по повышению значений показателей доступности для инвалидов объекта.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7"/>
              <w:jc w:val="center"/>
              <w:rPr>
                <w:bCs/>
              </w:rPr>
            </w:pPr>
            <w:r w:rsidRPr="008D3CF0">
              <w:rPr>
                <w:bCs/>
              </w:rPr>
              <w:t xml:space="preserve">Лекция-беседа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8D3CF0">
              <w:rPr>
                <w:bCs/>
              </w:rPr>
              <w:t>ОК 3, 8, 9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2"/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386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pStyle w:val="13"/>
              <w:jc w:val="both"/>
              <w:rPr>
                <w:rFonts w:ascii="Times New Roman" w:hAnsi="Times New Roman"/>
                <w:b/>
                <w:bCs/>
              </w:rPr>
            </w:pPr>
            <w:r w:rsidRPr="008D3CF0">
              <w:rPr>
                <w:rFonts w:ascii="Times New Roman" w:hAnsi="Times New Roman"/>
                <w:b/>
                <w:bCs/>
              </w:rPr>
              <w:t>Практическое занятие № 6:</w:t>
            </w:r>
          </w:p>
          <w:p w:rsidR="00B42F5A" w:rsidRPr="008D3CF0" w:rsidRDefault="00B42F5A" w:rsidP="002B1CC7">
            <w:pPr>
              <w:widowControl w:val="0"/>
              <w:autoSpaceDE w:val="0"/>
              <w:autoSpaceDN w:val="0"/>
              <w:jc w:val="both"/>
            </w:pPr>
            <w:r w:rsidRPr="008D3CF0">
              <w:t>Паспорт доступности объектов для инвалидов и лиц с ОВЗ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Кейс метод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sz w:val="22"/>
                <w:szCs w:val="22"/>
              </w:rPr>
              <w:t xml:space="preserve">Работа с текстом с использованием Microsoft </w:t>
            </w:r>
            <w:r w:rsidRPr="008D3CF0">
              <w:rPr>
                <w:sz w:val="22"/>
                <w:szCs w:val="22"/>
                <w:lang w:val="en-US"/>
              </w:rPr>
              <w:t>Office</w:t>
            </w:r>
            <w:r w:rsidRPr="008D3CF0">
              <w:rPr>
                <w:sz w:val="22"/>
                <w:szCs w:val="22"/>
              </w:rPr>
              <w:t>, СПС «Консультант Плюс»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386"/>
        </w:trPr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8D3CF0">
              <w:rPr>
                <w:b/>
                <w:bCs/>
              </w:rPr>
              <w:t>Внеаудиторная самостоятельная работа:</w:t>
            </w:r>
            <w:r w:rsidRPr="008D3CF0">
              <w:rPr>
                <w:b/>
                <w:bCs/>
              </w:rPr>
              <w:tab/>
            </w:r>
          </w:p>
          <w:p w:rsidR="00B42F5A" w:rsidRPr="008D3CF0" w:rsidRDefault="00B42F5A" w:rsidP="002B1CC7">
            <w:pPr>
              <w:jc w:val="both"/>
            </w:pPr>
            <w:bookmarkStart w:id="18" w:name="_Hlk86087265"/>
            <w:r w:rsidRPr="008D3CF0">
              <w:t xml:space="preserve">Составление паспорта доступности </w:t>
            </w:r>
            <w:r w:rsidRPr="008D3CF0">
              <w:br/>
              <w:t>для инвалидов и других маломобильных групп населения объекта социальной инфраструктуры</w:t>
            </w:r>
            <w:bookmarkEnd w:id="18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Индивидуальная работа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ОК 3</w:t>
            </w:r>
          </w:p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ЛР3,7,8,13</w:t>
            </w:r>
          </w:p>
        </w:tc>
      </w:tr>
      <w:tr w:rsidR="00B42F5A" w:rsidRPr="00576E50" w:rsidTr="00B42F5A">
        <w:trPr>
          <w:trHeight w:val="138"/>
        </w:trPr>
        <w:tc>
          <w:tcPr>
            <w:tcW w:w="847" w:type="pct"/>
            <w:tcBorders>
              <w:left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jc w:val="center"/>
              <w:rPr>
                <w:b/>
                <w:bCs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8D3CF0">
              <w:rPr>
                <w:b/>
              </w:rPr>
              <w:t>Дифференцированный зачет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D3CF0">
              <w:rPr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42F5A" w:rsidRPr="00576E50" w:rsidTr="00B42F5A">
        <w:trPr>
          <w:trHeight w:val="172"/>
        </w:trPr>
        <w:tc>
          <w:tcPr>
            <w:tcW w:w="315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rPr>
                <w:b/>
                <w:bCs/>
              </w:rPr>
            </w:pPr>
            <w:r w:rsidRPr="008D3CF0">
              <w:rPr>
                <w:b/>
                <w:bCs/>
              </w:rPr>
              <w:t>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D3CF0">
              <w:rPr>
                <w:b/>
                <w:bCs/>
              </w:rPr>
              <w:t>48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2F5A" w:rsidRPr="008D3CF0" w:rsidRDefault="00B42F5A" w:rsidP="002B1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0"/>
              <w:jc w:val="center"/>
              <w:rPr>
                <w:bCs/>
              </w:rPr>
            </w:pPr>
            <w:bookmarkStart w:id="19" w:name="_GoBack"/>
            <w:bookmarkEnd w:id="19"/>
          </w:p>
        </w:tc>
      </w:tr>
    </w:tbl>
    <w:p w:rsidR="00790C49" w:rsidRDefault="00790C49" w:rsidP="00790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:rsidR="00790C49" w:rsidRPr="004D7539" w:rsidRDefault="00790C49" w:rsidP="00790C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  <w:sectPr w:rsidR="00790C49" w:rsidRPr="004D7539" w:rsidSect="006A50E6">
          <w:pgSz w:w="16838" w:h="11906" w:orient="landscape"/>
          <w:pgMar w:top="1134" w:right="851" w:bottom="1701" w:left="851" w:header="709" w:footer="709" w:gutter="0"/>
          <w:cols w:space="708"/>
          <w:docGrid w:linePitch="360"/>
        </w:sectPr>
      </w:pPr>
    </w:p>
    <w:p w:rsidR="00790C49" w:rsidRPr="00150841" w:rsidRDefault="00790C49" w:rsidP="006A50E6">
      <w:pPr>
        <w:pStyle w:val="10"/>
        <w:ind w:firstLine="709"/>
      </w:pPr>
      <w:bookmarkStart w:id="20" w:name="_Toc492967742"/>
      <w:r w:rsidRPr="00150841">
        <w:lastRenderedPageBreak/>
        <w:t>3. УСЛОВИЯ РЕАЛИЗАЦИИ ПРОГРАММЫ</w:t>
      </w:r>
      <w:r w:rsidR="00EF4DCA">
        <w:t xml:space="preserve"> УЧЕБНОЙ</w:t>
      </w:r>
      <w:r w:rsidRPr="00150841">
        <w:t xml:space="preserve"> ДИСЦИПЛИНЫ</w:t>
      </w:r>
      <w:bookmarkEnd w:id="20"/>
    </w:p>
    <w:p w:rsidR="00790C49" w:rsidRPr="00150841" w:rsidRDefault="00790C49" w:rsidP="006A50E6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90C49" w:rsidRPr="00150841" w:rsidRDefault="00F32E91" w:rsidP="006A5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47D5C">
        <w:rPr>
          <w:sz w:val="28"/>
          <w:szCs w:val="28"/>
        </w:rPr>
        <w:t xml:space="preserve">Реализация программы дисциплины осуществляется </w:t>
      </w:r>
      <w:r>
        <w:rPr>
          <w:sz w:val="28"/>
          <w:szCs w:val="28"/>
        </w:rPr>
        <w:t xml:space="preserve">в </w:t>
      </w:r>
      <w:r w:rsidR="00790C49" w:rsidRPr="00150841">
        <w:rPr>
          <w:bCs/>
          <w:sz w:val="28"/>
          <w:szCs w:val="28"/>
        </w:rPr>
        <w:t>кабинет</w:t>
      </w:r>
      <w:r w:rsidR="006448AB">
        <w:rPr>
          <w:bCs/>
          <w:sz w:val="28"/>
          <w:szCs w:val="28"/>
        </w:rPr>
        <w:t>е</w:t>
      </w:r>
      <w:r w:rsidR="00734976">
        <w:rPr>
          <w:bCs/>
          <w:sz w:val="28"/>
          <w:szCs w:val="28"/>
        </w:rPr>
        <w:t>профессиональных дисцип</w:t>
      </w:r>
      <w:r w:rsidR="00D82C3D">
        <w:rPr>
          <w:bCs/>
          <w:sz w:val="28"/>
          <w:szCs w:val="28"/>
        </w:rPr>
        <w:t>л</w:t>
      </w:r>
      <w:r w:rsidR="00734976">
        <w:rPr>
          <w:bCs/>
          <w:sz w:val="28"/>
          <w:szCs w:val="28"/>
        </w:rPr>
        <w:t>и</w:t>
      </w:r>
      <w:r w:rsidR="00D82C3D">
        <w:rPr>
          <w:bCs/>
          <w:sz w:val="28"/>
          <w:szCs w:val="28"/>
        </w:rPr>
        <w:t>н</w:t>
      </w:r>
      <w:r w:rsidR="00893AC7" w:rsidRPr="00150841">
        <w:rPr>
          <w:bCs/>
          <w:sz w:val="28"/>
          <w:szCs w:val="28"/>
        </w:rPr>
        <w:t>.</w:t>
      </w:r>
    </w:p>
    <w:p w:rsidR="00893AC7" w:rsidRPr="00150841" w:rsidRDefault="00893AC7" w:rsidP="006A5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50841">
        <w:rPr>
          <w:bCs/>
          <w:sz w:val="28"/>
          <w:szCs w:val="28"/>
        </w:rPr>
        <w:t>Оборудование учебного кабинета:</w:t>
      </w:r>
    </w:p>
    <w:p w:rsidR="00790C49" w:rsidRPr="00150841" w:rsidRDefault="00790C49" w:rsidP="00C41D42">
      <w:pPr>
        <w:pStyle w:val="a5"/>
        <w:numPr>
          <w:ilvl w:val="0"/>
          <w:numId w:val="6"/>
        </w:num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посадочные м</w:t>
      </w:r>
      <w:r w:rsidR="005E32A9">
        <w:rPr>
          <w:sz w:val="28"/>
          <w:szCs w:val="28"/>
        </w:rPr>
        <w:t>еста по количеству обучающихся;</w:t>
      </w:r>
    </w:p>
    <w:p w:rsidR="00790C49" w:rsidRPr="00150841" w:rsidRDefault="00790C49" w:rsidP="00C41D42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рабочее место преподавателя;</w:t>
      </w:r>
    </w:p>
    <w:p w:rsidR="00790C49" w:rsidRPr="00150841" w:rsidRDefault="00790C49" w:rsidP="00C41D42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рабочая доска;</w:t>
      </w:r>
    </w:p>
    <w:p w:rsidR="00893AC7" w:rsidRPr="00150841" w:rsidRDefault="00893AC7" w:rsidP="00C41D42">
      <w:pPr>
        <w:pStyle w:val="Defaul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>дидактические и раздаточный материалы.</w:t>
      </w:r>
    </w:p>
    <w:p w:rsidR="00790C49" w:rsidRPr="00150841" w:rsidRDefault="00790C49" w:rsidP="0004615D">
      <w:pPr>
        <w:pStyle w:val="Default"/>
        <w:ind w:firstLine="709"/>
        <w:jc w:val="both"/>
        <w:rPr>
          <w:sz w:val="28"/>
          <w:szCs w:val="28"/>
        </w:rPr>
      </w:pPr>
      <w:r w:rsidRPr="00150841">
        <w:rPr>
          <w:sz w:val="28"/>
          <w:szCs w:val="28"/>
        </w:rPr>
        <w:t xml:space="preserve">Технические средства обучения: </w:t>
      </w:r>
    </w:p>
    <w:p w:rsidR="00790C49" w:rsidRPr="00150841" w:rsidRDefault="00790C49" w:rsidP="00C41D42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мультимедийный проектор;</w:t>
      </w:r>
    </w:p>
    <w:p w:rsidR="00790C49" w:rsidRPr="00150841" w:rsidRDefault="00790C49" w:rsidP="00C41D42">
      <w:pPr>
        <w:pStyle w:val="a5"/>
        <w:widowControl w:val="0"/>
        <w:numPr>
          <w:ilvl w:val="0"/>
          <w:numId w:val="6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/>
          <w:sz w:val="28"/>
          <w:szCs w:val="28"/>
        </w:rPr>
      </w:pPr>
      <w:r w:rsidRPr="00150841">
        <w:rPr>
          <w:sz w:val="28"/>
          <w:szCs w:val="28"/>
        </w:rPr>
        <w:t>ноутбук.</w:t>
      </w:r>
    </w:p>
    <w:p w:rsidR="00790C49" w:rsidRPr="00150841" w:rsidRDefault="00790C49" w:rsidP="006A50E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left"/>
      </w:pPr>
      <w:bookmarkStart w:id="21" w:name="_Toc336104993"/>
      <w:bookmarkStart w:id="22" w:name="_Toc336129243"/>
      <w:bookmarkStart w:id="23" w:name="_Toc337714462"/>
      <w:bookmarkStart w:id="24" w:name="_Toc399280828"/>
      <w:bookmarkStart w:id="25" w:name="_Toc492967743"/>
      <w:r w:rsidRPr="00150841">
        <w:t>3.2. Информационное обеспечение обучения</w:t>
      </w:r>
      <w:bookmarkEnd w:id="21"/>
      <w:bookmarkEnd w:id="22"/>
      <w:bookmarkEnd w:id="23"/>
      <w:bookmarkEnd w:id="24"/>
      <w:bookmarkEnd w:id="25"/>
    </w:p>
    <w:p w:rsidR="00790C49" w:rsidRPr="00150841" w:rsidRDefault="00790C49" w:rsidP="006A5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1285B" w:rsidRDefault="0081285B" w:rsidP="006A50E6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Основные источники:</w:t>
      </w:r>
    </w:p>
    <w:p w:rsidR="006A550F" w:rsidRPr="00F17E30" w:rsidRDefault="006A550F" w:rsidP="006A50E6">
      <w:pPr>
        <w:pStyle w:val="1"/>
        <w:numPr>
          <w:ilvl w:val="0"/>
          <w:numId w:val="0"/>
        </w:numPr>
        <w:spacing w:before="0"/>
        <w:ind w:firstLine="709"/>
        <w:jc w:val="both"/>
        <w:rPr>
          <w:rFonts w:eastAsia="Batang"/>
          <w:sz w:val="28"/>
          <w:szCs w:val="28"/>
        </w:rPr>
      </w:pPr>
      <w:bookmarkStart w:id="26" w:name="_Hlk86088983"/>
      <w:r w:rsidRPr="0016314C">
        <w:rPr>
          <w:rFonts w:eastAsia="Batang"/>
          <w:bCs/>
          <w:shd w:val="clear" w:color="auto" w:fill="FFFFFF"/>
        </w:rPr>
        <w:t xml:space="preserve">1. </w:t>
      </w:r>
      <w:r w:rsidRPr="00F17E30">
        <w:rPr>
          <w:rFonts w:eastAsia="Batang"/>
          <w:sz w:val="28"/>
          <w:szCs w:val="28"/>
        </w:rPr>
        <w:t>Мардахаев, Л.В. Социальная педагогика: социальное воспитание: учебник для студентов средних и высших учебных заведений / Л.В. Мардахаев ; Российский государственный социальный университет. – Москва ; Берлин : Директ-Медиа, 2019. – 392 с. : ил., табл. – Режим доступа: по подписке. – URL: </w:t>
      </w:r>
      <w:hyperlink r:id="rId9" w:history="1">
        <w:r w:rsidRPr="0083570D">
          <w:rPr>
            <w:rStyle w:val="a9"/>
            <w:rFonts w:eastAsia="Batang"/>
            <w:sz w:val="28"/>
            <w:szCs w:val="28"/>
          </w:rPr>
          <w:t>http://biblioclub.ru/index.php?page=book&amp;id=496697</w:t>
        </w:r>
      </w:hyperlink>
      <w:r w:rsidRPr="00F17E30">
        <w:rPr>
          <w:rFonts w:eastAsia="Batang"/>
          <w:sz w:val="28"/>
          <w:szCs w:val="28"/>
        </w:rPr>
        <w:t xml:space="preserve"> – Библиогр. в кн. – ISBN 978-5-4475-9741-2. – DOI 10.23681/496697. – Текст : электронный.</w:t>
      </w:r>
    </w:p>
    <w:p w:rsidR="006A550F" w:rsidRPr="00F17E30" w:rsidRDefault="006A550F" w:rsidP="006A50E6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2. </w:t>
      </w:r>
      <w:r w:rsidRPr="00F17E30">
        <w:rPr>
          <w:rFonts w:eastAsia="Batang"/>
          <w:sz w:val="28"/>
          <w:szCs w:val="28"/>
        </w:rPr>
        <w:t>Технологии социальной работы с лицами из групп риска : учебное пособие : [12+] / А. А. Карпенко, Н. А. Огурцова, М. П. Сутырина, Г. Л. Ушакова ; под ред. О. А. Волковой. – Москва ; Берлин : Директ-Медиа, 2020. – 209 с. 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https://biblioclub.ru /index.php?page=book&amp;id=599356</w:t>
        </w:r>
      </w:hyperlink>
      <w:r w:rsidRPr="00F17E30">
        <w:rPr>
          <w:rFonts w:eastAsia="Batang"/>
          <w:sz w:val="28"/>
          <w:szCs w:val="28"/>
        </w:rPr>
        <w:t>  – Библиогр.: с. 175-180. – ISBN 978-5-4499-1692-1. – DOI 10.23681/599356. – Текст : электронный.</w:t>
      </w:r>
    </w:p>
    <w:p w:rsidR="006A550F" w:rsidRPr="00F17E30" w:rsidRDefault="006A550F" w:rsidP="006A50E6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bCs/>
          <w:sz w:val="28"/>
          <w:szCs w:val="28"/>
          <w:shd w:val="clear" w:color="auto" w:fill="FFFFFF"/>
        </w:rPr>
        <w:t xml:space="preserve">3. </w:t>
      </w:r>
      <w:r w:rsidRPr="00F17E30">
        <w:rPr>
          <w:rFonts w:eastAsia="Batang"/>
          <w:sz w:val="28"/>
          <w:szCs w:val="28"/>
        </w:rPr>
        <w:t>Мандель, Б.Р. Современная социальная психология: учебное пособие для обучающихся в системе среднего профессионального образования : [16+] / Б.Р. Мандель. – Москва ; Берлин : Директ-Медиа, 2019. – 430 с. : ил.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http://biblioclub.ru /index.php?page= book&amp;id=562905</w:t>
        </w:r>
      </w:hyperlink>
      <w:r w:rsidRPr="00F17E30">
        <w:rPr>
          <w:rFonts w:eastAsia="Batang"/>
          <w:sz w:val="28"/>
          <w:szCs w:val="28"/>
        </w:rPr>
        <w:t> – ISBN 978-5-4499-0105-7. – Текст : электронный.</w:t>
      </w:r>
    </w:p>
    <w:p w:rsidR="006A550F" w:rsidRPr="00F17E30" w:rsidRDefault="006A550F" w:rsidP="006A50E6">
      <w:pPr>
        <w:ind w:firstLine="709"/>
        <w:jc w:val="both"/>
        <w:rPr>
          <w:rFonts w:eastAsia="Batang"/>
          <w:sz w:val="28"/>
          <w:szCs w:val="28"/>
        </w:rPr>
      </w:pPr>
      <w:r w:rsidRPr="00F17E30">
        <w:rPr>
          <w:rFonts w:eastAsia="Batang"/>
          <w:sz w:val="28"/>
          <w:szCs w:val="28"/>
        </w:rPr>
        <w:t>4.  Захарова, Н.Л. Специальная психология : учебное пособие : [16+] / Н.Л. Захарова ; Технологический университет. – Москва ; Берлин : Директ-Медиа, 2019. – 39 с. :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http:// biblioclub.ru/index.php?page=book&amp;id=572199</w:t>
        </w:r>
      </w:hyperlink>
      <w:r w:rsidRPr="00F17E30">
        <w:rPr>
          <w:rFonts w:eastAsia="Batang"/>
          <w:sz w:val="28"/>
          <w:szCs w:val="28"/>
        </w:rPr>
        <w:t>  – Библиогр. в кн. – ISBN 978-5-4499-0548-2. – Текст : электронный.</w:t>
      </w:r>
    </w:p>
    <w:p w:rsidR="006A550F" w:rsidRPr="00F17E30" w:rsidRDefault="006A550F" w:rsidP="006A50E6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F17E30">
        <w:rPr>
          <w:rFonts w:eastAsia="Batang"/>
          <w:bCs/>
          <w:sz w:val="28"/>
          <w:szCs w:val="28"/>
        </w:rPr>
        <w:t xml:space="preserve">5. </w:t>
      </w:r>
      <w:r w:rsidRPr="00F17E30">
        <w:rPr>
          <w:rFonts w:eastAsia="Batang"/>
          <w:sz w:val="28"/>
          <w:szCs w:val="28"/>
        </w:rPr>
        <w:t xml:space="preserve">Жегульская, Ю. В. Социальная адаптация лиц с нарушениями социализации: сущность, виды, факторы социализации и социальной </w:t>
      </w:r>
      <w:r w:rsidRPr="00F17E30">
        <w:rPr>
          <w:rFonts w:eastAsia="Batang"/>
          <w:sz w:val="28"/>
          <w:szCs w:val="28"/>
        </w:rPr>
        <w:lastRenderedPageBreak/>
        <w:t>адаптации : [16+] / Ю. В. Жегульская ; Кемеровский государственный институт культуры, Факультет социально-культурных технологий, Кафедра социально-культурной деятельности. – Кемерово : Кемеровский государственный институт культуры (КемГИК), 2018. – 116 с. : схем., табл. – Режим доступа: по подписке. – URL: </w:t>
      </w:r>
      <w:hyperlink w:history="1">
        <w:r w:rsidRPr="0083570D">
          <w:rPr>
            <w:rStyle w:val="a9"/>
            <w:rFonts w:eastAsia="Batang"/>
            <w:sz w:val="28"/>
            <w:szCs w:val="28"/>
          </w:rPr>
          <w:t>https://biblioclub. ru/index.php?page=book&amp;id=613153</w:t>
        </w:r>
      </w:hyperlink>
      <w:r w:rsidRPr="00F17E30">
        <w:rPr>
          <w:rFonts w:eastAsia="Batang"/>
          <w:sz w:val="28"/>
          <w:szCs w:val="28"/>
        </w:rPr>
        <w:t> – Библиогр.: с. 86-89. – ISBN 978-5-8154-0457-1. – Текст : электронный.</w:t>
      </w:r>
    </w:p>
    <w:bookmarkEnd w:id="26"/>
    <w:p w:rsidR="006A550F" w:rsidRPr="00150841" w:rsidRDefault="006A550F" w:rsidP="006A50E6">
      <w:pPr>
        <w:ind w:firstLine="709"/>
        <w:jc w:val="center"/>
        <w:rPr>
          <w:b/>
          <w:bCs/>
          <w:sz w:val="28"/>
          <w:szCs w:val="28"/>
        </w:rPr>
      </w:pPr>
      <w:r w:rsidRPr="00150841">
        <w:rPr>
          <w:b/>
          <w:bCs/>
          <w:sz w:val="28"/>
          <w:szCs w:val="28"/>
        </w:rPr>
        <w:t>Дополнительные источники:</w:t>
      </w:r>
    </w:p>
    <w:p w:rsidR="006A550F" w:rsidRPr="00640E69" w:rsidRDefault="006A550F" w:rsidP="006A50E6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Липай, Т.П. Технологии социальной работы с пожилыми и инвалидами: учебное пособие для студентов программ среднего профессионального образования : [12+] / Т.П. Липай, О.А. Волкова. – Москва ; Берлин : Директ-Медиа, 2020. – 205 с. : табл. – Режим доступа: по подписке. – URL: </w:t>
      </w:r>
      <w:hyperlink r:id="rId10" w:history="1">
        <w:r w:rsidRPr="00640E69">
          <w:rPr>
            <w:rStyle w:val="a9"/>
            <w:rFonts w:ascii="Times New Roman" w:hAnsi="Times New Roman"/>
            <w:color w:val="auto"/>
            <w:sz w:val="28"/>
            <w:szCs w:val="28"/>
          </w:rPr>
          <w:t>http://biblioclub.ru/index.php?page=book&amp;id=574771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978-5-4499-0699-1. – DOI 10.23681/574771. – Текст : электронный.</w:t>
      </w:r>
    </w:p>
    <w:p w:rsidR="006A550F" w:rsidRPr="00640E69" w:rsidRDefault="006A550F" w:rsidP="006A50E6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Наберушкина, Э.К. Социально-правовые и законодательные основы социальной работы с пожилыми и инвалидами: учебное пособие для студентов программ среднего профессионального образования : [12+] / Э.К. Наберушкина. – Москва ; Берлин : Директ-Медиа, 2020. – 151 с. : табл. – Режим доступа: по подписке. – URL: </w:t>
      </w:r>
      <w:hyperlink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 ru/index.php?page= book&amp;id=574774</w:t>
        </w:r>
      </w:hyperlink>
      <w:r w:rsidRPr="00640E69">
        <w:rPr>
          <w:rFonts w:ascii="Times New Roman" w:hAnsi="Times New Roman"/>
          <w:sz w:val="28"/>
          <w:szCs w:val="28"/>
        </w:rPr>
        <w:t>. – Библиогр. в кн. – ISBN 978-5-4499-0700-4. – DOI 10.23681/574774. – Текст : электронный.</w:t>
      </w:r>
    </w:p>
    <w:p w:rsidR="006A550F" w:rsidRPr="00640E69" w:rsidRDefault="006A550F" w:rsidP="006A50E6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E69">
        <w:rPr>
          <w:rFonts w:ascii="Times New Roman" w:hAnsi="Times New Roman"/>
          <w:sz w:val="28"/>
          <w:szCs w:val="28"/>
        </w:rPr>
        <w:t>Харченко, Л.В. Медико-социальная работа с инвалидами : учебное пособие : [16+] / Л.В. Харченко, Ф.В. Салугин, В.Г. Турманидзе ; Омский государственный университет им. Ф. М. Достоевского. – Омск : Омский государственный университет им. Ф.М. Достоевского, 2017. – 104 с. : табл., ил. – Режим доступа: по подписке. – URL: </w:t>
      </w:r>
      <w:hyperlink r:id="rId11" w:history="1">
        <w:r w:rsidRPr="0083570D">
          <w:rPr>
            <w:rStyle w:val="a9"/>
            <w:rFonts w:ascii="Times New Roman" w:hAnsi="Times New Roman"/>
            <w:sz w:val="28"/>
            <w:szCs w:val="28"/>
          </w:rPr>
          <w:t>http://biblioclub.ru/index.php?page= book&amp;id=562957</w:t>
        </w:r>
      </w:hyperlink>
      <w:r w:rsidRPr="00640E69">
        <w:rPr>
          <w:rFonts w:ascii="Times New Roman" w:hAnsi="Times New Roman"/>
          <w:sz w:val="28"/>
          <w:szCs w:val="28"/>
        </w:rPr>
        <w:t>. – Библиогр.: с. 87-88. – ISBN 978-5-7779-2098-0. – Текст : электронный.</w:t>
      </w:r>
    </w:p>
    <w:p w:rsidR="006A550F" w:rsidRPr="00150841" w:rsidRDefault="006A550F" w:rsidP="006A50E6">
      <w:pPr>
        <w:pStyle w:val="af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50841">
        <w:rPr>
          <w:rFonts w:ascii="Times New Roman" w:hAnsi="Times New Roman"/>
          <w:b/>
          <w:sz w:val="28"/>
          <w:szCs w:val="28"/>
        </w:rPr>
        <w:t>Нормативные акты</w:t>
      </w:r>
    </w:p>
    <w:p w:rsidR="006A550F" w:rsidRPr="00181C49" w:rsidRDefault="006A550F" w:rsidP="006A50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0CF0">
        <w:rPr>
          <w:rFonts w:eastAsia="+mj-ea"/>
          <w:sz w:val="28"/>
          <w:szCs w:val="28"/>
        </w:rPr>
        <w:t>1. О социальной защите инвалидов в Российской Федерации</w:t>
      </w:r>
      <w:r w:rsidRPr="004C0CF0">
        <w:rPr>
          <w:sz w:val="28"/>
          <w:szCs w:val="28"/>
        </w:rPr>
        <w:t>: Федеральный закон от</w:t>
      </w:r>
      <w:r w:rsidRPr="004C0CF0">
        <w:rPr>
          <w:rFonts w:eastAsia="Calibri"/>
          <w:sz w:val="28"/>
          <w:szCs w:val="28"/>
        </w:rPr>
        <w:t xml:space="preserve"> 24.11.1995 </w:t>
      </w:r>
      <w:r w:rsidRPr="004C0CF0">
        <w:rPr>
          <w:sz w:val="28"/>
          <w:szCs w:val="28"/>
        </w:rPr>
        <w:t xml:space="preserve">№181-ФЗ: </w:t>
      </w:r>
      <w:r w:rsidRPr="004C0CF0">
        <w:rPr>
          <w:bCs/>
          <w:sz w:val="28"/>
          <w:szCs w:val="28"/>
        </w:rPr>
        <w:t>[</w:t>
      </w:r>
      <w:r w:rsidRPr="004C0CF0">
        <w:rPr>
          <w:rFonts w:eastAsia="Calibri"/>
          <w:sz w:val="28"/>
          <w:szCs w:val="28"/>
        </w:rPr>
        <w:t xml:space="preserve">принят Государственной Думой </w:t>
      </w:r>
      <w:r w:rsidRPr="00181C49">
        <w:rPr>
          <w:rFonts w:eastAsia="Calibri"/>
          <w:sz w:val="28"/>
          <w:szCs w:val="28"/>
        </w:rPr>
        <w:t>20 июля 1995 года</w:t>
      </w:r>
      <w:r w:rsidRPr="00181C49">
        <w:rPr>
          <w:sz w:val="28"/>
          <w:szCs w:val="28"/>
        </w:rPr>
        <w:t xml:space="preserve">: одобрен Советом Федерации </w:t>
      </w:r>
      <w:r w:rsidRPr="00181C49">
        <w:rPr>
          <w:rFonts w:eastAsia="Calibri"/>
          <w:bCs/>
          <w:sz w:val="28"/>
          <w:szCs w:val="28"/>
        </w:rPr>
        <w:t>15 ноября 1995 года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01.07.2020г</w:t>
      </w:r>
      <w:r w:rsidRPr="00181C49">
        <w:rPr>
          <w:bCs/>
          <w:sz w:val="28"/>
          <w:szCs w:val="28"/>
        </w:rPr>
        <w:t>.]. – URL:</w:t>
      </w:r>
      <w:hyperlink r:id="rId12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6A50E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81C49">
        <w:rPr>
          <w:rFonts w:eastAsia="+mj-ea"/>
          <w:sz w:val="28"/>
          <w:szCs w:val="28"/>
        </w:rPr>
        <w:t>2</w:t>
      </w:r>
      <w:r w:rsidRPr="00181C49">
        <w:rPr>
          <w:rFonts w:eastAsia="Calibri"/>
          <w:bCs/>
          <w:sz w:val="28"/>
          <w:szCs w:val="28"/>
        </w:rPr>
        <w:t xml:space="preserve">. </w:t>
      </w:r>
      <w:r w:rsidRPr="00181C49">
        <w:rPr>
          <w:rFonts w:eastAsia="Calibri"/>
          <w:sz w:val="28"/>
          <w:szCs w:val="28"/>
        </w:rPr>
        <w:t xml:space="preserve">Об утверждении государственной программы Российской Федерации «Доступная среда»: Постановление Правительства РФ от 29.03.2019 N 363: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01.01.2020г</w:t>
      </w:r>
      <w:r w:rsidRPr="00181C49">
        <w:rPr>
          <w:bCs/>
          <w:sz w:val="28"/>
          <w:szCs w:val="28"/>
        </w:rPr>
        <w:t>.]. – URL:</w:t>
      </w:r>
      <w:hyperlink r:id="rId13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 w:rsidRPr="00181C49">
        <w:rPr>
          <w:bCs/>
          <w:sz w:val="28"/>
          <w:szCs w:val="28"/>
        </w:rPr>
        <w:t xml:space="preserve">  - Режим доступа: по</w:t>
      </w:r>
      <w:r>
        <w:rPr>
          <w:bCs/>
          <w:sz w:val="28"/>
          <w:szCs w:val="28"/>
        </w:rPr>
        <w:t xml:space="preserve"> подписке</w:t>
      </w:r>
      <w:r w:rsidRPr="00181C49">
        <w:rPr>
          <w:bCs/>
          <w:sz w:val="28"/>
          <w:szCs w:val="28"/>
        </w:rPr>
        <w:t>.</w:t>
      </w:r>
    </w:p>
    <w:p w:rsidR="006A550F" w:rsidRPr="00181C49" w:rsidRDefault="006A550F" w:rsidP="006A50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1C49">
        <w:rPr>
          <w:bCs/>
          <w:sz w:val="28"/>
          <w:szCs w:val="28"/>
        </w:rPr>
        <w:t xml:space="preserve">3. </w:t>
      </w:r>
      <w:r w:rsidRPr="00181C49">
        <w:rPr>
          <w:rFonts w:eastAsia="Calibri"/>
          <w:sz w:val="28"/>
          <w:szCs w:val="28"/>
        </w:rPr>
        <w:t xml:space="preserve">О порядке и условиях признания лица инвалидом: Постановление Правительства  от 20.02.2006 N 95: </w:t>
      </w:r>
      <w:r w:rsidRPr="00181C49">
        <w:rPr>
          <w:bCs/>
          <w:sz w:val="28"/>
          <w:szCs w:val="28"/>
        </w:rPr>
        <w:t>[</w:t>
      </w:r>
      <w:r w:rsidRPr="00181C49">
        <w:rPr>
          <w:sz w:val="28"/>
          <w:szCs w:val="28"/>
        </w:rPr>
        <w:t>документ опубликован не был</w:t>
      </w:r>
      <w:r w:rsidRPr="00181C49">
        <w:rPr>
          <w:bCs/>
          <w:sz w:val="28"/>
          <w:szCs w:val="28"/>
        </w:rPr>
        <w:t xml:space="preserve">: офиц. текст по состоянию на </w:t>
      </w:r>
      <w:r w:rsidRPr="00181C49">
        <w:rPr>
          <w:sz w:val="28"/>
          <w:szCs w:val="28"/>
        </w:rPr>
        <w:t>09.05.2020г</w:t>
      </w:r>
      <w:r w:rsidRPr="00181C49">
        <w:rPr>
          <w:bCs/>
          <w:sz w:val="28"/>
          <w:szCs w:val="28"/>
        </w:rPr>
        <w:t>.]. – URL:</w:t>
      </w:r>
      <w:hyperlink r:id="rId14" w:history="1">
        <w:r w:rsidRPr="00181C49">
          <w:rPr>
            <w:rStyle w:val="a9"/>
            <w:bCs/>
            <w:color w:val="auto"/>
            <w:sz w:val="28"/>
            <w:szCs w:val="28"/>
            <w:u w:val="none"/>
          </w:rPr>
          <w:t>http://www.consultant.ru</w:t>
        </w:r>
      </w:hyperlink>
      <w:r>
        <w:rPr>
          <w:bCs/>
          <w:sz w:val="28"/>
          <w:szCs w:val="28"/>
        </w:rPr>
        <w:t xml:space="preserve">- </w:t>
      </w:r>
      <w:r w:rsidRPr="00181C49">
        <w:rPr>
          <w:bCs/>
          <w:sz w:val="28"/>
          <w:szCs w:val="28"/>
        </w:rPr>
        <w:t>Режим доступа: по подпис</w:t>
      </w:r>
      <w:r>
        <w:rPr>
          <w:bCs/>
          <w:sz w:val="28"/>
          <w:szCs w:val="28"/>
        </w:rPr>
        <w:t>ке</w:t>
      </w:r>
      <w:r w:rsidRPr="00181C49">
        <w:rPr>
          <w:bCs/>
          <w:sz w:val="28"/>
          <w:szCs w:val="28"/>
        </w:rPr>
        <w:t>.</w:t>
      </w:r>
    </w:p>
    <w:p w:rsidR="005E32A9" w:rsidRPr="0004615D" w:rsidRDefault="00150841" w:rsidP="006A50E6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709"/>
        <w:jc w:val="center"/>
        <w:rPr>
          <w:rFonts w:eastAsia="Calibri"/>
          <w:b/>
          <w:sz w:val="28"/>
          <w:szCs w:val="28"/>
        </w:rPr>
      </w:pPr>
      <w:r w:rsidRPr="006A50E6">
        <w:rPr>
          <w:sz w:val="28"/>
          <w:szCs w:val="28"/>
        </w:rPr>
        <w:br w:type="page"/>
      </w:r>
      <w:bookmarkStart w:id="27" w:name="_Toc492967744"/>
      <w:r w:rsidR="005E32A9" w:rsidRPr="006A50E6">
        <w:rPr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EF4DCA" w:rsidRPr="006A50E6">
        <w:rPr>
          <w:b/>
          <w:sz w:val="28"/>
          <w:szCs w:val="28"/>
        </w:rPr>
        <w:t xml:space="preserve">УЧЕБНОЙ </w:t>
      </w:r>
      <w:r w:rsidR="005E32A9" w:rsidRPr="006A50E6">
        <w:rPr>
          <w:b/>
          <w:sz w:val="28"/>
          <w:szCs w:val="28"/>
        </w:rPr>
        <w:t>ДИСЦИПЛИНЫ</w:t>
      </w:r>
      <w:bookmarkEnd w:id="27"/>
    </w:p>
    <w:p w:rsidR="0004615D" w:rsidRPr="006A50E6" w:rsidRDefault="0004615D" w:rsidP="0004615D">
      <w:pPr>
        <w:pStyle w:val="a5"/>
        <w:autoSpaceDE w:val="0"/>
        <w:autoSpaceDN w:val="0"/>
        <w:adjustRightInd w:val="0"/>
        <w:ind w:left="709"/>
        <w:rPr>
          <w:rFonts w:eastAsia="Calibri"/>
          <w:b/>
          <w:sz w:val="28"/>
          <w:szCs w:val="28"/>
        </w:rPr>
      </w:pPr>
    </w:p>
    <w:p w:rsidR="005E32A9" w:rsidRDefault="005E32A9" w:rsidP="00C41D42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3F4ED3">
        <w:rPr>
          <w:rStyle w:val="25"/>
          <w:sz w:val="28"/>
          <w:szCs w:val="28"/>
        </w:rPr>
        <w:t>Контроль и оценка</w:t>
      </w:r>
      <w:r w:rsidRPr="003F4ED3">
        <w:rPr>
          <w:sz w:val="28"/>
          <w:szCs w:val="28"/>
        </w:rPr>
        <w:t xml:space="preserve"> результатов освоения дисциплины осуществляется преподавателем в процессе выполнения обучающимися контрольн</w:t>
      </w:r>
      <w:r w:rsidR="000B3DA7">
        <w:rPr>
          <w:sz w:val="28"/>
          <w:szCs w:val="28"/>
        </w:rPr>
        <w:t>ого</w:t>
      </w:r>
      <w:r w:rsidRPr="003F4ED3">
        <w:rPr>
          <w:sz w:val="28"/>
          <w:szCs w:val="28"/>
        </w:rPr>
        <w:t>срез</w:t>
      </w:r>
      <w:r w:rsidR="006A550F">
        <w:rPr>
          <w:sz w:val="28"/>
          <w:szCs w:val="28"/>
        </w:rPr>
        <w:t>а</w:t>
      </w:r>
      <w:r w:rsidRPr="003F4ED3">
        <w:rPr>
          <w:sz w:val="28"/>
          <w:szCs w:val="28"/>
        </w:rPr>
        <w:t xml:space="preserve">, </w:t>
      </w:r>
      <w:r w:rsidR="00071BBD">
        <w:rPr>
          <w:sz w:val="28"/>
          <w:szCs w:val="28"/>
        </w:rPr>
        <w:t>самостоятельных работ</w:t>
      </w:r>
      <w:r w:rsidRPr="003F4ED3">
        <w:rPr>
          <w:sz w:val="28"/>
          <w:szCs w:val="28"/>
        </w:rPr>
        <w:t xml:space="preserve">. </w:t>
      </w:r>
    </w:p>
    <w:p w:rsidR="0004615D" w:rsidRPr="003F4ED3" w:rsidRDefault="0004615D" w:rsidP="00C41D42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0"/>
      </w:tblGrid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490451" w:rsidRDefault="005E32A9" w:rsidP="006A50E6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5E32A9" w:rsidRPr="00490451" w:rsidRDefault="005E32A9" w:rsidP="006A50E6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5E32A9" w:rsidRPr="00490451" w:rsidTr="000E00D1">
        <w:trPr>
          <w:tblHeader/>
        </w:trPr>
        <w:tc>
          <w:tcPr>
            <w:tcW w:w="2649" w:type="pct"/>
          </w:tcPr>
          <w:p w:rsidR="005E32A9" w:rsidRPr="002B1CC7" w:rsidRDefault="005E32A9" w:rsidP="006A50E6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  <w:lang w:eastAsia="en-US"/>
              </w:rPr>
            </w:pPr>
            <w:r w:rsidRPr="002B1CC7">
              <w:rPr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51" w:type="pct"/>
          </w:tcPr>
          <w:p w:rsidR="005E32A9" w:rsidRPr="002B1CC7" w:rsidRDefault="005E32A9" w:rsidP="006A50E6">
            <w:pPr>
              <w:jc w:val="center"/>
              <w:rPr>
                <w:iCs/>
              </w:rPr>
            </w:pPr>
            <w:r w:rsidRPr="002B1CC7">
              <w:rPr>
                <w:iCs/>
              </w:rPr>
              <w:t>2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6A50E6">
            <w:pPr>
              <w:pStyle w:val="3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5E32A9" w:rsidRPr="00490451" w:rsidRDefault="005E32A9" w:rsidP="006A50E6"/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2B1CC7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анализировать правовой статус </w:t>
            </w:r>
            <w:r w:rsidRPr="00257467">
              <w:rPr>
                <w:bCs/>
                <w:color w:val="000000"/>
              </w:rPr>
              <w:t>инвалидов и лиц с ограниченными возможностями здоровья</w:t>
            </w:r>
            <w:r w:rsidRPr="00257467">
              <w:t>;</w:t>
            </w:r>
          </w:p>
        </w:tc>
        <w:tc>
          <w:tcPr>
            <w:tcW w:w="2351" w:type="pct"/>
          </w:tcPr>
          <w:p w:rsidR="005E32A9" w:rsidRPr="00071BBD" w:rsidRDefault="00071BBD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Pr="00071BBD">
              <w:rPr>
                <w:sz w:val="24"/>
                <w:szCs w:val="24"/>
              </w:rPr>
              <w:t xml:space="preserve"> по теме</w:t>
            </w:r>
            <w:r w:rsidR="00B71898" w:rsidRPr="00071BBD">
              <w:rPr>
                <w:sz w:val="24"/>
                <w:szCs w:val="24"/>
              </w:rPr>
              <w:t xml:space="preserve"> 1</w:t>
            </w:r>
          </w:p>
          <w:p w:rsidR="009E57CC" w:rsidRPr="00071BBD" w:rsidRDefault="009E57CC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257467" w:rsidRDefault="00490451" w:rsidP="002B1CC7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  <w:rPr>
                <w:b/>
                <w:bCs/>
              </w:rPr>
            </w:pPr>
            <w:r w:rsidRPr="00257467">
              <w:t xml:space="preserve">организовать психологический контакт с </w:t>
            </w:r>
            <w:r w:rsidR="006631E3">
              <w:t>лицами имеющими инвалидность</w:t>
            </w:r>
          </w:p>
        </w:tc>
        <w:tc>
          <w:tcPr>
            <w:tcW w:w="2351" w:type="pct"/>
          </w:tcPr>
          <w:p w:rsidR="00685194" w:rsidRPr="00071BBD" w:rsidRDefault="00071BBD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58229F" w:rsidRPr="00071BBD">
              <w:rPr>
                <w:sz w:val="24"/>
                <w:szCs w:val="24"/>
              </w:rPr>
              <w:t>по теме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9E57CC" w:rsidRPr="00071BBD" w:rsidRDefault="009E57CC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B71898" w:rsidRPr="00071BBD" w:rsidRDefault="0058229F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6631E3" w:rsidRDefault="006631E3" w:rsidP="002B1CC7">
            <w:pPr>
              <w:pStyle w:val="a5"/>
              <w:numPr>
                <w:ilvl w:val="0"/>
                <w:numId w:val="4"/>
              </w:numPr>
              <w:tabs>
                <w:tab w:val="left" w:pos="598"/>
              </w:tabs>
              <w:ind w:left="0"/>
              <w:jc w:val="both"/>
            </w:pPr>
            <w:r w:rsidRPr="006631E3">
              <w:t>организовывать обследования зданий (помещений), а также составлять паспорт доступности объектов</w:t>
            </w:r>
          </w:p>
        </w:tc>
        <w:tc>
          <w:tcPr>
            <w:tcW w:w="2351" w:type="pct"/>
          </w:tcPr>
          <w:p w:rsidR="005E32A9" w:rsidRPr="00071BBD" w:rsidRDefault="00071BBD" w:rsidP="00071BBD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rFonts w:eastAsia="Times New Roman"/>
                <w:sz w:val="24"/>
                <w:szCs w:val="24"/>
              </w:rPr>
              <w:t>Экспертное наблюдение выполнения практической работы</w:t>
            </w:r>
            <w:r w:rsidR="0058229F" w:rsidRPr="00071BBD">
              <w:rPr>
                <w:sz w:val="24"/>
                <w:szCs w:val="24"/>
              </w:rPr>
              <w:t xml:space="preserve"> по тем</w:t>
            </w:r>
            <w:r w:rsidRPr="00071BBD">
              <w:rPr>
                <w:sz w:val="24"/>
                <w:szCs w:val="24"/>
              </w:rPr>
              <w:t>е</w:t>
            </w:r>
            <w:r w:rsidR="0081285B" w:rsidRPr="00071BBD">
              <w:rPr>
                <w:sz w:val="24"/>
                <w:szCs w:val="24"/>
              </w:rPr>
              <w:t>6</w:t>
            </w:r>
          </w:p>
          <w:p w:rsidR="0058229F" w:rsidRPr="00071BBD" w:rsidRDefault="0058229F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5E32A9" w:rsidP="002B1CC7">
            <w:pPr>
              <w:pStyle w:val="30"/>
              <w:shd w:val="clear" w:color="auto" w:fill="auto"/>
              <w:tabs>
                <w:tab w:val="left" w:pos="598"/>
              </w:tabs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4904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5E32A9" w:rsidRPr="00071BBD" w:rsidRDefault="005E32A9" w:rsidP="006A50E6"/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2B1CC7">
            <w:pPr>
              <w:numPr>
                <w:ilvl w:val="0"/>
                <w:numId w:val="2"/>
              </w:numPr>
              <w:tabs>
                <w:tab w:val="left" w:pos="598"/>
              </w:tabs>
              <w:ind w:left="0" w:hanging="2"/>
              <w:jc w:val="both"/>
            </w:pPr>
            <w:r w:rsidRPr="00490451">
              <w:t xml:space="preserve">основные категории и понятия, относящиеся к инвалидам и лицам с ограниченными возможностями здоровья; </w:t>
            </w:r>
          </w:p>
        </w:tc>
        <w:tc>
          <w:tcPr>
            <w:tcW w:w="2351" w:type="pct"/>
          </w:tcPr>
          <w:p w:rsidR="00071BBD" w:rsidRPr="00071BBD" w:rsidRDefault="009E57CC" w:rsidP="00071BBD">
            <w:r w:rsidRPr="00071BBD">
              <w:t>Тема</w:t>
            </w:r>
            <w:r w:rsidR="00685194" w:rsidRPr="00071BBD">
              <w:t xml:space="preserve"> 1</w:t>
            </w:r>
          </w:p>
          <w:p w:rsidR="00071BBD" w:rsidRPr="00071BBD" w:rsidRDefault="00071BBD" w:rsidP="00071BBD">
            <w:r w:rsidRPr="00071BBD">
              <w:t>Экспертное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</w:rPr>
              <w:t>амостоятельных работ</w:t>
            </w:r>
            <w:r w:rsidRPr="00071BBD">
              <w:t>;</w:t>
            </w:r>
          </w:p>
          <w:p w:rsidR="009E57CC" w:rsidRPr="00071BBD" w:rsidRDefault="009E57CC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58229F" w:rsidRPr="00071BBD" w:rsidRDefault="0058229F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5E32A9" w:rsidRPr="00490451" w:rsidTr="000E00D1">
        <w:tc>
          <w:tcPr>
            <w:tcW w:w="2649" w:type="pct"/>
          </w:tcPr>
          <w:p w:rsidR="005E32A9" w:rsidRPr="00490451" w:rsidRDefault="00490451" w:rsidP="002B1CC7">
            <w:pPr>
              <w:numPr>
                <w:ilvl w:val="0"/>
                <w:numId w:val="2"/>
              </w:numPr>
              <w:tabs>
                <w:tab w:val="left" w:pos="598"/>
              </w:tabs>
              <w:ind w:left="0" w:hanging="2"/>
              <w:jc w:val="both"/>
            </w:pPr>
            <w:r w:rsidRPr="00490451">
              <w:t>основные правила профессиональной этики и приемы делового общения с инвалидами и лицами с ограниченными возможностями здоровья;</w:t>
            </w:r>
          </w:p>
        </w:tc>
        <w:tc>
          <w:tcPr>
            <w:tcW w:w="2351" w:type="pct"/>
          </w:tcPr>
          <w:p w:rsidR="00685194" w:rsidRPr="00071BBD" w:rsidRDefault="00071BBD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Тема</w:t>
            </w:r>
            <w:r w:rsidR="009E57CC" w:rsidRPr="00071BBD">
              <w:rPr>
                <w:sz w:val="24"/>
                <w:szCs w:val="24"/>
              </w:rPr>
              <w:t>3</w:t>
            </w:r>
          </w:p>
          <w:p w:rsidR="00071BBD" w:rsidRPr="00071BBD" w:rsidRDefault="00071BBD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071BBD" w:rsidRPr="00071BBD" w:rsidRDefault="00071BBD" w:rsidP="00071BBD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E530D2" w:rsidRPr="00071BBD" w:rsidRDefault="0058229F" w:rsidP="006A50E6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2B1CC7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98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средства </w:t>
            </w:r>
            <w:r w:rsidRPr="00257467">
              <w:rPr>
                <w:rFonts w:ascii="Times New Roman" w:hAnsi="Times New Roman"/>
                <w:sz w:val="24"/>
                <w:szCs w:val="24"/>
              </w:rPr>
              <w:t xml:space="preserve">обеспечения доступности для инвалидов и лиц с ограниченными возможностями здоровья </w:t>
            </w:r>
          </w:p>
        </w:tc>
        <w:tc>
          <w:tcPr>
            <w:tcW w:w="2351" w:type="pct"/>
          </w:tcPr>
          <w:p w:rsidR="009E57CC" w:rsidRPr="00071BBD" w:rsidRDefault="00071BBD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5</w:t>
            </w:r>
          </w:p>
          <w:p w:rsidR="00071BBD" w:rsidRPr="00071BBD" w:rsidRDefault="00071BBD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Контрольный срез</w:t>
            </w:r>
          </w:p>
          <w:p w:rsidR="009E57CC" w:rsidRPr="00071BBD" w:rsidRDefault="009E57CC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257467" w:rsidRDefault="009E57CC" w:rsidP="002B1CC7">
            <w:pPr>
              <w:pStyle w:val="HTML"/>
              <w:numPr>
                <w:ilvl w:val="0"/>
                <w:numId w:val="2"/>
              </w:numPr>
              <w:tabs>
                <w:tab w:val="clear" w:pos="916"/>
                <w:tab w:val="clear" w:pos="1832"/>
                <w:tab w:val="left" w:pos="0"/>
                <w:tab w:val="left" w:pos="598"/>
                <w:tab w:val="left" w:pos="1134"/>
              </w:tabs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7467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доступности для инвалидов и лиц с ограниченными возможностями здоровья объектов социальной инфраструктуры и услуг и нормы их правовой защиты;</w:t>
            </w:r>
          </w:p>
        </w:tc>
        <w:tc>
          <w:tcPr>
            <w:tcW w:w="2351" w:type="pct"/>
          </w:tcPr>
          <w:p w:rsidR="009E57CC" w:rsidRPr="00071BBD" w:rsidRDefault="00071BBD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71BBD">
              <w:rPr>
                <w:sz w:val="24"/>
                <w:szCs w:val="24"/>
              </w:rPr>
              <w:t>Тема 6</w:t>
            </w:r>
          </w:p>
          <w:p w:rsidR="00071BBD" w:rsidRPr="00071BBD" w:rsidRDefault="00071BBD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t>Э</w:t>
            </w:r>
            <w:r w:rsidRPr="00071BBD">
              <w:rPr>
                <w:sz w:val="24"/>
                <w:szCs w:val="24"/>
              </w:rPr>
              <w:t>кспертное наблюдение выполнения с</w:t>
            </w:r>
            <w:r w:rsidRPr="00071BBD">
              <w:rPr>
                <w:rStyle w:val="FontStyle26"/>
                <w:color w:val="000000"/>
                <w:sz w:val="24"/>
                <w:szCs w:val="24"/>
              </w:rPr>
              <w:t>амостоятельных работ</w:t>
            </w:r>
            <w:r w:rsidRPr="00071BBD">
              <w:rPr>
                <w:sz w:val="24"/>
                <w:szCs w:val="24"/>
              </w:rPr>
              <w:t>;</w:t>
            </w:r>
          </w:p>
          <w:p w:rsidR="009E57CC" w:rsidRPr="00071BBD" w:rsidRDefault="009E57CC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071BBD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9E57CC" w:rsidRPr="00490451" w:rsidTr="000E00D1">
        <w:tc>
          <w:tcPr>
            <w:tcW w:w="2649" w:type="pct"/>
          </w:tcPr>
          <w:p w:rsidR="009E57CC" w:rsidRPr="00490451" w:rsidRDefault="009E57CC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2351" w:type="pct"/>
          </w:tcPr>
          <w:p w:rsidR="009E57CC" w:rsidRPr="00490451" w:rsidRDefault="009E57CC" w:rsidP="009E57CC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FA57B6" w:rsidRPr="00FA57B6" w:rsidRDefault="00FA57B6" w:rsidP="006631E3">
      <w:pPr>
        <w:pStyle w:val="a5"/>
        <w:ind w:left="709"/>
        <w:jc w:val="both"/>
        <w:rPr>
          <w:b/>
          <w:bCs/>
          <w:iCs/>
        </w:rPr>
      </w:pPr>
    </w:p>
    <w:sectPr w:rsidR="00FA57B6" w:rsidRPr="00FA57B6" w:rsidSect="006A50E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89" w:rsidRDefault="00942189" w:rsidP="009F15DC">
      <w:r>
        <w:separator/>
      </w:r>
    </w:p>
  </w:endnote>
  <w:endnote w:type="continuationSeparator" w:id="0">
    <w:p w:rsidR="00942189" w:rsidRDefault="00942189" w:rsidP="009F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C4" w:rsidRDefault="001E0EA1">
    <w:pPr>
      <w:pStyle w:val="a7"/>
      <w:jc w:val="right"/>
    </w:pPr>
    <w:r>
      <w:fldChar w:fldCharType="begin"/>
    </w:r>
    <w:r w:rsidR="00AD66C4">
      <w:instrText xml:space="preserve"> PAGE   \* MERGEFORMAT </w:instrText>
    </w:r>
    <w:r>
      <w:fldChar w:fldCharType="separate"/>
    </w:r>
    <w:r w:rsidR="008D3CF0">
      <w:rPr>
        <w:noProof/>
      </w:rPr>
      <w:t>10</w:t>
    </w:r>
    <w:r>
      <w:fldChar w:fldCharType="end"/>
    </w:r>
  </w:p>
  <w:p w:rsidR="00AD66C4" w:rsidRDefault="00AD6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89" w:rsidRDefault="00942189" w:rsidP="009F15DC">
      <w:r>
        <w:separator/>
      </w:r>
    </w:p>
  </w:footnote>
  <w:footnote w:type="continuationSeparator" w:id="0">
    <w:p w:rsidR="00942189" w:rsidRDefault="00942189" w:rsidP="009F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6CC"/>
    <w:multiLevelType w:val="hybridMultilevel"/>
    <w:tmpl w:val="F7B23020"/>
    <w:lvl w:ilvl="0" w:tplc="2C401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D418B"/>
    <w:multiLevelType w:val="hybridMultilevel"/>
    <w:tmpl w:val="C2002DC2"/>
    <w:lvl w:ilvl="0" w:tplc="028AD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370495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115117"/>
    <w:multiLevelType w:val="hybridMultilevel"/>
    <w:tmpl w:val="E0F84820"/>
    <w:lvl w:ilvl="0" w:tplc="BD6C6CA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365BEC"/>
    <w:multiLevelType w:val="hybridMultilevel"/>
    <w:tmpl w:val="4872BC3A"/>
    <w:lvl w:ilvl="0" w:tplc="BD6C6C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874C2"/>
    <w:multiLevelType w:val="hybridMultilevel"/>
    <w:tmpl w:val="DFC660F6"/>
    <w:lvl w:ilvl="0" w:tplc="45B0D138">
      <w:start w:val="4"/>
      <w:numFmt w:val="decimal"/>
      <w:lvlText w:val="%1"/>
      <w:lvlJc w:val="left"/>
      <w:pPr>
        <w:ind w:left="1495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B276A7A"/>
    <w:multiLevelType w:val="multilevel"/>
    <w:tmpl w:val="F7901A6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C9733D"/>
    <w:multiLevelType w:val="hybridMultilevel"/>
    <w:tmpl w:val="CFB4D3BA"/>
    <w:lvl w:ilvl="0" w:tplc="302C8278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C49"/>
    <w:rsid w:val="0004615D"/>
    <w:rsid w:val="00066B1A"/>
    <w:rsid w:val="00071BBD"/>
    <w:rsid w:val="000838C8"/>
    <w:rsid w:val="00093D55"/>
    <w:rsid w:val="000B3DA7"/>
    <w:rsid w:val="000E00D1"/>
    <w:rsid w:val="000E17B6"/>
    <w:rsid w:val="000E39E9"/>
    <w:rsid w:val="000F0C0C"/>
    <w:rsid w:val="000F6B5F"/>
    <w:rsid w:val="001026F3"/>
    <w:rsid w:val="00115908"/>
    <w:rsid w:val="00124E9C"/>
    <w:rsid w:val="00125850"/>
    <w:rsid w:val="00135448"/>
    <w:rsid w:val="001375B8"/>
    <w:rsid w:val="00150841"/>
    <w:rsid w:val="0016027F"/>
    <w:rsid w:val="0016312A"/>
    <w:rsid w:val="00184F5D"/>
    <w:rsid w:val="00190158"/>
    <w:rsid w:val="00191EDB"/>
    <w:rsid w:val="00192F11"/>
    <w:rsid w:val="001A35CF"/>
    <w:rsid w:val="001D2AF7"/>
    <w:rsid w:val="001E0EA1"/>
    <w:rsid w:val="001E6DBF"/>
    <w:rsid w:val="001F2425"/>
    <w:rsid w:val="001F4DAB"/>
    <w:rsid w:val="00202FD0"/>
    <w:rsid w:val="00205E9B"/>
    <w:rsid w:val="00214ED8"/>
    <w:rsid w:val="002208F0"/>
    <w:rsid w:val="002309E4"/>
    <w:rsid w:val="00242C8A"/>
    <w:rsid w:val="00244B63"/>
    <w:rsid w:val="0024505F"/>
    <w:rsid w:val="00257467"/>
    <w:rsid w:val="00264747"/>
    <w:rsid w:val="00264A8E"/>
    <w:rsid w:val="00285AB1"/>
    <w:rsid w:val="002A1ED1"/>
    <w:rsid w:val="002B0048"/>
    <w:rsid w:val="002B1CC7"/>
    <w:rsid w:val="002B2DF8"/>
    <w:rsid w:val="002C7460"/>
    <w:rsid w:val="002E0B6A"/>
    <w:rsid w:val="002E73E7"/>
    <w:rsid w:val="002E7A9B"/>
    <w:rsid w:val="002F0AD6"/>
    <w:rsid w:val="00300DDE"/>
    <w:rsid w:val="00303038"/>
    <w:rsid w:val="00305E7D"/>
    <w:rsid w:val="00306FC2"/>
    <w:rsid w:val="00352F37"/>
    <w:rsid w:val="00353B71"/>
    <w:rsid w:val="00366DBD"/>
    <w:rsid w:val="003730F2"/>
    <w:rsid w:val="00381259"/>
    <w:rsid w:val="003A0ECD"/>
    <w:rsid w:val="003A274D"/>
    <w:rsid w:val="003B2DCC"/>
    <w:rsid w:val="003B6B06"/>
    <w:rsid w:val="003C6023"/>
    <w:rsid w:val="003E491A"/>
    <w:rsid w:val="003F3510"/>
    <w:rsid w:val="00440EB8"/>
    <w:rsid w:val="00451FB2"/>
    <w:rsid w:val="00461825"/>
    <w:rsid w:val="00463615"/>
    <w:rsid w:val="00472401"/>
    <w:rsid w:val="0047715F"/>
    <w:rsid w:val="004870E9"/>
    <w:rsid w:val="00490451"/>
    <w:rsid w:val="004A1BCF"/>
    <w:rsid w:val="004C085F"/>
    <w:rsid w:val="004C451A"/>
    <w:rsid w:val="004C5E51"/>
    <w:rsid w:val="004D37DC"/>
    <w:rsid w:val="004E2654"/>
    <w:rsid w:val="004F0D18"/>
    <w:rsid w:val="004F59D6"/>
    <w:rsid w:val="00502D8C"/>
    <w:rsid w:val="00505540"/>
    <w:rsid w:val="00514258"/>
    <w:rsid w:val="00535162"/>
    <w:rsid w:val="00547230"/>
    <w:rsid w:val="00551BBE"/>
    <w:rsid w:val="00575E7A"/>
    <w:rsid w:val="00576523"/>
    <w:rsid w:val="00576E50"/>
    <w:rsid w:val="0058229F"/>
    <w:rsid w:val="005971F1"/>
    <w:rsid w:val="005C45AC"/>
    <w:rsid w:val="005C6CB8"/>
    <w:rsid w:val="005E32A9"/>
    <w:rsid w:val="005F2E82"/>
    <w:rsid w:val="005F6036"/>
    <w:rsid w:val="0060389C"/>
    <w:rsid w:val="00603E38"/>
    <w:rsid w:val="00624BF7"/>
    <w:rsid w:val="0062709B"/>
    <w:rsid w:val="0063539B"/>
    <w:rsid w:val="006448AB"/>
    <w:rsid w:val="0065069D"/>
    <w:rsid w:val="006540A2"/>
    <w:rsid w:val="0066092C"/>
    <w:rsid w:val="00660E55"/>
    <w:rsid w:val="006631E3"/>
    <w:rsid w:val="006721FE"/>
    <w:rsid w:val="00683B61"/>
    <w:rsid w:val="00685194"/>
    <w:rsid w:val="006A50E6"/>
    <w:rsid w:val="006A5128"/>
    <w:rsid w:val="006A550F"/>
    <w:rsid w:val="006A629B"/>
    <w:rsid w:val="006B0841"/>
    <w:rsid w:val="006C0114"/>
    <w:rsid w:val="006C1E45"/>
    <w:rsid w:val="006E4A9D"/>
    <w:rsid w:val="006E5F93"/>
    <w:rsid w:val="006F6886"/>
    <w:rsid w:val="00702E71"/>
    <w:rsid w:val="007079C3"/>
    <w:rsid w:val="007343B6"/>
    <w:rsid w:val="00734976"/>
    <w:rsid w:val="00741C4F"/>
    <w:rsid w:val="00743474"/>
    <w:rsid w:val="007631E3"/>
    <w:rsid w:val="007723DD"/>
    <w:rsid w:val="007733A9"/>
    <w:rsid w:val="00783781"/>
    <w:rsid w:val="00785055"/>
    <w:rsid w:val="00790C49"/>
    <w:rsid w:val="007A1EFF"/>
    <w:rsid w:val="007A4520"/>
    <w:rsid w:val="007B7A63"/>
    <w:rsid w:val="007C2814"/>
    <w:rsid w:val="007C282F"/>
    <w:rsid w:val="007C7A15"/>
    <w:rsid w:val="007D4968"/>
    <w:rsid w:val="007E6888"/>
    <w:rsid w:val="007F7D66"/>
    <w:rsid w:val="0081285B"/>
    <w:rsid w:val="00820001"/>
    <w:rsid w:val="00821AFD"/>
    <w:rsid w:val="00822E41"/>
    <w:rsid w:val="00827919"/>
    <w:rsid w:val="00827ABF"/>
    <w:rsid w:val="008347D5"/>
    <w:rsid w:val="008573CA"/>
    <w:rsid w:val="008578B5"/>
    <w:rsid w:val="00886CC1"/>
    <w:rsid w:val="00887E0D"/>
    <w:rsid w:val="00893AC7"/>
    <w:rsid w:val="00897329"/>
    <w:rsid w:val="008C14CA"/>
    <w:rsid w:val="008D3CF0"/>
    <w:rsid w:val="008D60CD"/>
    <w:rsid w:val="00901622"/>
    <w:rsid w:val="009020F4"/>
    <w:rsid w:val="009037C5"/>
    <w:rsid w:val="00916111"/>
    <w:rsid w:val="009171F1"/>
    <w:rsid w:val="00923910"/>
    <w:rsid w:val="00927CA3"/>
    <w:rsid w:val="00930D19"/>
    <w:rsid w:val="009323A8"/>
    <w:rsid w:val="009335CA"/>
    <w:rsid w:val="00935462"/>
    <w:rsid w:val="00937D99"/>
    <w:rsid w:val="00941A78"/>
    <w:rsid w:val="00942189"/>
    <w:rsid w:val="00945F19"/>
    <w:rsid w:val="009608CD"/>
    <w:rsid w:val="00972D0A"/>
    <w:rsid w:val="00984C20"/>
    <w:rsid w:val="009955D0"/>
    <w:rsid w:val="009C2BFF"/>
    <w:rsid w:val="009D38A0"/>
    <w:rsid w:val="009E57CC"/>
    <w:rsid w:val="009F15DC"/>
    <w:rsid w:val="00A0000C"/>
    <w:rsid w:val="00A0432F"/>
    <w:rsid w:val="00A146DF"/>
    <w:rsid w:val="00A46CDD"/>
    <w:rsid w:val="00A50FC4"/>
    <w:rsid w:val="00A55147"/>
    <w:rsid w:val="00A55AF7"/>
    <w:rsid w:val="00A57B04"/>
    <w:rsid w:val="00A63A56"/>
    <w:rsid w:val="00A67A57"/>
    <w:rsid w:val="00A7237C"/>
    <w:rsid w:val="00A772E4"/>
    <w:rsid w:val="00A775C3"/>
    <w:rsid w:val="00A870DB"/>
    <w:rsid w:val="00A91984"/>
    <w:rsid w:val="00A92F26"/>
    <w:rsid w:val="00A97937"/>
    <w:rsid w:val="00A97C96"/>
    <w:rsid w:val="00AA2EDE"/>
    <w:rsid w:val="00AB3ACD"/>
    <w:rsid w:val="00AC2D85"/>
    <w:rsid w:val="00AD44F3"/>
    <w:rsid w:val="00AD66C4"/>
    <w:rsid w:val="00AE2C00"/>
    <w:rsid w:val="00AE45CE"/>
    <w:rsid w:val="00AE5997"/>
    <w:rsid w:val="00B035E3"/>
    <w:rsid w:val="00B14E22"/>
    <w:rsid w:val="00B15CDC"/>
    <w:rsid w:val="00B35DBA"/>
    <w:rsid w:val="00B40975"/>
    <w:rsid w:val="00B42F5A"/>
    <w:rsid w:val="00B4416F"/>
    <w:rsid w:val="00B44C92"/>
    <w:rsid w:val="00B67719"/>
    <w:rsid w:val="00B71898"/>
    <w:rsid w:val="00B97045"/>
    <w:rsid w:val="00BB358C"/>
    <w:rsid w:val="00BD4279"/>
    <w:rsid w:val="00BE1EC7"/>
    <w:rsid w:val="00BF5C5E"/>
    <w:rsid w:val="00BF6129"/>
    <w:rsid w:val="00C01964"/>
    <w:rsid w:val="00C15453"/>
    <w:rsid w:val="00C20192"/>
    <w:rsid w:val="00C335CD"/>
    <w:rsid w:val="00C41D42"/>
    <w:rsid w:val="00C45B2B"/>
    <w:rsid w:val="00C52156"/>
    <w:rsid w:val="00C717AC"/>
    <w:rsid w:val="00C80547"/>
    <w:rsid w:val="00C86E20"/>
    <w:rsid w:val="00CA0398"/>
    <w:rsid w:val="00CC0039"/>
    <w:rsid w:val="00CC7D4A"/>
    <w:rsid w:val="00CD3AB4"/>
    <w:rsid w:val="00D30216"/>
    <w:rsid w:val="00D31505"/>
    <w:rsid w:val="00D3761E"/>
    <w:rsid w:val="00D50A8E"/>
    <w:rsid w:val="00D64191"/>
    <w:rsid w:val="00D65EEA"/>
    <w:rsid w:val="00D72AEC"/>
    <w:rsid w:val="00D8040F"/>
    <w:rsid w:val="00D82C3D"/>
    <w:rsid w:val="00D90F01"/>
    <w:rsid w:val="00D93BB5"/>
    <w:rsid w:val="00D97354"/>
    <w:rsid w:val="00DB02A9"/>
    <w:rsid w:val="00DD3227"/>
    <w:rsid w:val="00DE7F3D"/>
    <w:rsid w:val="00E02174"/>
    <w:rsid w:val="00E031AA"/>
    <w:rsid w:val="00E10E72"/>
    <w:rsid w:val="00E2097A"/>
    <w:rsid w:val="00E22406"/>
    <w:rsid w:val="00E477E3"/>
    <w:rsid w:val="00E530D2"/>
    <w:rsid w:val="00E662FA"/>
    <w:rsid w:val="00E94869"/>
    <w:rsid w:val="00E9528A"/>
    <w:rsid w:val="00EA325A"/>
    <w:rsid w:val="00ED6D1A"/>
    <w:rsid w:val="00EF3CFB"/>
    <w:rsid w:val="00EF4DCA"/>
    <w:rsid w:val="00F00596"/>
    <w:rsid w:val="00F02607"/>
    <w:rsid w:val="00F058A5"/>
    <w:rsid w:val="00F0680A"/>
    <w:rsid w:val="00F17E30"/>
    <w:rsid w:val="00F25334"/>
    <w:rsid w:val="00F31BD1"/>
    <w:rsid w:val="00F32E91"/>
    <w:rsid w:val="00F639B3"/>
    <w:rsid w:val="00F75130"/>
    <w:rsid w:val="00F75952"/>
    <w:rsid w:val="00F77D13"/>
    <w:rsid w:val="00F8451D"/>
    <w:rsid w:val="00F87BC5"/>
    <w:rsid w:val="00FA57B6"/>
    <w:rsid w:val="00FB168F"/>
    <w:rsid w:val="00FB711C"/>
    <w:rsid w:val="00FC20AA"/>
    <w:rsid w:val="00FC3E09"/>
    <w:rsid w:val="00FC62F8"/>
    <w:rsid w:val="00FC7DE5"/>
    <w:rsid w:val="00FE4A2F"/>
    <w:rsid w:val="00FE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EDEBF-BF1B-4B88-A814-883B037F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4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790C4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790C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790C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790C49"/>
    <w:pPr>
      <w:spacing w:after="120"/>
    </w:pPr>
  </w:style>
  <w:style w:type="character" w:customStyle="1" w:styleId="a4">
    <w:name w:val="Основной текст Знак"/>
    <w:link w:val="a3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790C49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aliases w:val="текст,Абзац списка1"/>
    <w:basedOn w:val="a"/>
    <w:link w:val="a6"/>
    <w:uiPriority w:val="99"/>
    <w:qFormat/>
    <w:rsid w:val="00790C4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90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790C4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660E55"/>
    <w:pPr>
      <w:tabs>
        <w:tab w:val="right" w:leader="dot" w:pos="9344"/>
      </w:tabs>
      <w:spacing w:line="360" w:lineRule="auto"/>
      <w:jc w:val="center"/>
    </w:pPr>
    <w:rPr>
      <w:b/>
      <w:sz w:val="28"/>
      <w:szCs w:val="28"/>
    </w:rPr>
  </w:style>
  <w:style w:type="paragraph" w:styleId="2">
    <w:name w:val="Body Text 2"/>
    <w:basedOn w:val="a"/>
    <w:link w:val="20"/>
    <w:rsid w:val="00790C49"/>
    <w:pPr>
      <w:spacing w:after="120" w:line="480" w:lineRule="auto"/>
    </w:pPr>
  </w:style>
  <w:style w:type="character" w:customStyle="1" w:styleId="20">
    <w:name w:val="Основной текст 2 Знак"/>
    <w:link w:val="2"/>
    <w:rsid w:val="00790C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790C49"/>
    <w:pPr>
      <w:numPr>
        <w:numId w:val="1"/>
      </w:numPr>
      <w:spacing w:before="120"/>
    </w:pPr>
  </w:style>
  <w:style w:type="paragraph" w:styleId="aa">
    <w:name w:val="Title"/>
    <w:basedOn w:val="a"/>
    <w:link w:val="ab"/>
    <w:qFormat/>
    <w:rsid w:val="00790C49"/>
    <w:pPr>
      <w:jc w:val="center"/>
    </w:pPr>
    <w:rPr>
      <w:b/>
      <w:sz w:val="32"/>
      <w:szCs w:val="20"/>
      <w:u w:val="single"/>
    </w:rPr>
  </w:style>
  <w:style w:type="character" w:customStyle="1" w:styleId="ab">
    <w:name w:val="Заголовок Знак"/>
    <w:link w:val="aa"/>
    <w:rsid w:val="00790C49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pple-style-span">
    <w:name w:val="apple-style-span"/>
    <w:basedOn w:val="a0"/>
    <w:rsid w:val="009F15DC"/>
  </w:style>
  <w:style w:type="paragraph" w:styleId="ac">
    <w:name w:val="Balloon Text"/>
    <w:basedOn w:val="a"/>
    <w:link w:val="ad"/>
    <w:uiPriority w:val="99"/>
    <w:semiHidden/>
    <w:unhideWhenUsed/>
    <w:rsid w:val="00893AC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93A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">
    <w:name w:val="Знак2"/>
    <w:basedOn w:val="a"/>
    <w:rsid w:val="007E688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semiHidden/>
    <w:unhideWhenUsed/>
    <w:rsid w:val="006038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60389C"/>
    <w:rPr>
      <w:rFonts w:ascii="Times New Roman" w:eastAsia="Times New Roman" w:hAnsi="Times New Roman"/>
      <w:sz w:val="24"/>
      <w:szCs w:val="24"/>
    </w:rPr>
  </w:style>
  <w:style w:type="character" w:styleId="af0">
    <w:name w:val="Strong"/>
    <w:qFormat/>
    <w:rsid w:val="0060389C"/>
    <w:rPr>
      <w:b/>
      <w:bCs/>
    </w:rPr>
  </w:style>
  <w:style w:type="character" w:styleId="af1">
    <w:name w:val="annotation reference"/>
    <w:semiHidden/>
    <w:rsid w:val="00264747"/>
    <w:rPr>
      <w:sz w:val="16"/>
      <w:szCs w:val="16"/>
    </w:rPr>
  </w:style>
  <w:style w:type="paragraph" w:styleId="af2">
    <w:name w:val="annotation text"/>
    <w:basedOn w:val="a"/>
    <w:semiHidden/>
    <w:rsid w:val="00264747"/>
    <w:rPr>
      <w:sz w:val="20"/>
      <w:szCs w:val="20"/>
    </w:rPr>
  </w:style>
  <w:style w:type="paragraph" w:styleId="af3">
    <w:name w:val="annotation subject"/>
    <w:basedOn w:val="af2"/>
    <w:next w:val="af2"/>
    <w:semiHidden/>
    <w:rsid w:val="00264747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FA57B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с отступом Знак"/>
    <w:link w:val="af4"/>
    <w:uiPriority w:val="99"/>
    <w:rsid w:val="00FA57B6"/>
    <w:rPr>
      <w:sz w:val="22"/>
      <w:szCs w:val="22"/>
      <w:lang w:eastAsia="en-US"/>
    </w:rPr>
  </w:style>
  <w:style w:type="paragraph" w:customStyle="1" w:styleId="13">
    <w:name w:val="Текст1"/>
    <w:basedOn w:val="a"/>
    <w:rsid w:val="00FA57B6"/>
    <w:pPr>
      <w:widowControl w:val="0"/>
      <w:suppressAutoHyphens/>
    </w:pPr>
    <w:rPr>
      <w:rFonts w:ascii="Courier New" w:eastAsia="DejaVu Sans" w:hAnsi="Courier New"/>
      <w:kern w:val="1"/>
    </w:rPr>
  </w:style>
  <w:style w:type="character" w:customStyle="1" w:styleId="af6">
    <w:name w:val="Основной текст_"/>
    <w:link w:val="14"/>
    <w:uiPriority w:val="99"/>
    <w:locked/>
    <w:rsid w:val="00A67A57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6"/>
    <w:uiPriority w:val="99"/>
    <w:rsid w:val="00A67A57"/>
    <w:pPr>
      <w:shd w:val="clear" w:color="auto" w:fill="FFFFFF"/>
      <w:spacing w:before="5340" w:line="240" w:lineRule="atLeast"/>
      <w:jc w:val="center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67A57"/>
    <w:pPr>
      <w:shd w:val="clear" w:color="auto" w:fill="FFFFFF"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4">
    <w:name w:val="Заголовок №4_"/>
    <w:link w:val="40"/>
    <w:uiPriority w:val="99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A67A57"/>
    <w:pPr>
      <w:shd w:val="clear" w:color="auto" w:fill="FFFFFF"/>
      <w:spacing w:line="322" w:lineRule="exac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A67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7A57"/>
    <w:pPr>
      <w:shd w:val="clear" w:color="auto" w:fill="FFFFFF"/>
      <w:spacing w:before="240" w:after="240" w:line="322" w:lineRule="exact"/>
      <w:jc w:val="both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A67A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ConsPlusNormal">
    <w:name w:val="ConsPlusNormal"/>
    <w:rsid w:val="00A67A5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3">
    <w:name w:val="Основной текст (3)_"/>
    <w:link w:val="30"/>
    <w:uiPriority w:val="99"/>
    <w:locked/>
    <w:rsid w:val="005E32A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E32A9"/>
    <w:pPr>
      <w:shd w:val="clear" w:color="auto" w:fill="FFFFFF"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25">
    <w:name w:val="Основной текст (2) + Полужирный"/>
    <w:uiPriority w:val="99"/>
    <w:rsid w:val="005E32A9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f7">
    <w:name w:val="Normal (Web)"/>
    <w:basedOn w:val="a"/>
    <w:uiPriority w:val="99"/>
    <w:rsid w:val="005E32A9"/>
    <w:pPr>
      <w:spacing w:before="100" w:beforeAutospacing="1" w:after="100" w:afterAutospacing="1"/>
    </w:pPr>
  </w:style>
  <w:style w:type="character" w:customStyle="1" w:styleId="a6">
    <w:name w:val="Абзац списка Знак"/>
    <w:aliases w:val="текст Знак,Абзац списка1 Знак"/>
    <w:link w:val="a5"/>
    <w:rsid w:val="00734976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20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20192"/>
    <w:rPr>
      <w:rFonts w:ascii="Courier New" w:eastAsia="Times New Roman" w:hAnsi="Courier New" w:cs="Courier New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17E30"/>
    <w:rPr>
      <w:color w:val="605E5C"/>
      <w:shd w:val="clear" w:color="auto" w:fill="E1DFDD"/>
    </w:rPr>
  </w:style>
  <w:style w:type="table" w:styleId="af8">
    <w:name w:val="Table Grid"/>
    <w:basedOn w:val="a1"/>
    <w:uiPriority w:val="59"/>
    <w:unhideWhenUsed/>
    <w:rsid w:val="002C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071BBD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%20book&amp;id=5629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club.ru/index.php?page=book&amp;id=574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96697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4F4D8-E150-4A50-8A08-E49C52B3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Links>
    <vt:vector size="24" baseType="variant"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_Toc492967744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_Toc492967742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_Toc492967740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_Toc492967739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Rybak_YuS</cp:lastModifiedBy>
  <cp:revision>20</cp:revision>
  <cp:lastPrinted>2023-09-25T03:50:00Z</cp:lastPrinted>
  <dcterms:created xsi:type="dcterms:W3CDTF">2023-09-23T13:59:00Z</dcterms:created>
  <dcterms:modified xsi:type="dcterms:W3CDTF">2025-09-04T03:24:00Z</dcterms:modified>
</cp:coreProperties>
</file>