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7AB4" w14:paraId="7292F337" w14:textId="77777777" w:rsidTr="00577AB4">
        <w:tc>
          <w:tcPr>
            <w:tcW w:w="4672" w:type="dxa"/>
          </w:tcPr>
          <w:p w14:paraId="50E3F221" w14:textId="3C466876" w:rsidR="00577AB4" w:rsidRPr="007A1C0A" w:rsidRDefault="00577AB4">
            <w:pPr>
              <w:rPr>
                <w:rFonts w:ascii="Times New Roman" w:hAnsi="Times New Roman" w:cs="Times New Roman"/>
                <w:b/>
                <w:bCs/>
              </w:rPr>
            </w:pPr>
            <w:r w:rsidRPr="007A1C0A">
              <w:rPr>
                <w:rFonts w:ascii="Times New Roman" w:hAnsi="Times New Roman" w:cs="Times New Roman"/>
                <w:b/>
                <w:bCs/>
              </w:rPr>
              <w:t>СНИЛС</w:t>
            </w:r>
          </w:p>
        </w:tc>
        <w:tc>
          <w:tcPr>
            <w:tcW w:w="4673" w:type="dxa"/>
          </w:tcPr>
          <w:p w14:paraId="53CCCAF5" w14:textId="0BF81256" w:rsidR="00577AB4" w:rsidRPr="007A1C0A" w:rsidRDefault="00577AB4">
            <w:pPr>
              <w:rPr>
                <w:rFonts w:ascii="Times New Roman" w:hAnsi="Times New Roman" w:cs="Times New Roman"/>
                <w:b/>
                <w:bCs/>
              </w:rPr>
            </w:pPr>
            <w:r w:rsidRPr="007A1C0A">
              <w:rPr>
                <w:rFonts w:ascii="Times New Roman" w:hAnsi="Times New Roman" w:cs="Times New Roman"/>
                <w:b/>
                <w:bCs/>
              </w:rPr>
              <w:t>Решение комиссии</w:t>
            </w:r>
          </w:p>
        </w:tc>
      </w:tr>
      <w:tr w:rsidR="00577AB4" w14:paraId="394D2AB4" w14:textId="77777777" w:rsidTr="00577AB4">
        <w:tc>
          <w:tcPr>
            <w:tcW w:w="4672" w:type="dxa"/>
          </w:tcPr>
          <w:p w14:paraId="0A89797F" w14:textId="2A007141" w:rsidR="00577AB4" w:rsidRPr="00577AB4" w:rsidRDefault="00577AB4">
            <w:pPr>
              <w:rPr>
                <w:rFonts w:ascii="Times New Roman" w:hAnsi="Times New Roman" w:cs="Times New Roman"/>
              </w:rPr>
            </w:pPr>
            <w:r w:rsidRPr="00577AB4">
              <w:rPr>
                <w:rFonts w:ascii="Times New Roman" w:hAnsi="Times New Roman" w:cs="Times New Roman"/>
              </w:rPr>
              <w:t>175-104-490 51</w:t>
            </w:r>
          </w:p>
        </w:tc>
        <w:tc>
          <w:tcPr>
            <w:tcW w:w="4673" w:type="dxa"/>
          </w:tcPr>
          <w:p w14:paraId="5706C1FF" w14:textId="77E43681" w:rsidR="00577AB4" w:rsidRPr="00577AB4" w:rsidRDefault="00577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отпуск предоставлен на срок 1 год, Приказ № </w:t>
            </w:r>
            <w:r w:rsidRPr="00577AB4">
              <w:rPr>
                <w:rFonts w:ascii="Times New Roman" w:hAnsi="Times New Roman" w:cs="Times New Roman"/>
              </w:rPr>
              <w:t>107-ШО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577AB4">
              <w:rPr>
                <w:rFonts w:ascii="Times New Roman" w:hAnsi="Times New Roman" w:cs="Times New Roman"/>
              </w:rPr>
              <w:t>01.09.2025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77AB4" w14:paraId="421F8671" w14:textId="77777777" w:rsidTr="00577AB4">
        <w:tc>
          <w:tcPr>
            <w:tcW w:w="4672" w:type="dxa"/>
          </w:tcPr>
          <w:p w14:paraId="0FD76227" w14:textId="6B574CE9" w:rsidR="00577AB4" w:rsidRPr="00577AB4" w:rsidRDefault="00BA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179-233-446 92</w:t>
            </w:r>
          </w:p>
        </w:tc>
        <w:tc>
          <w:tcPr>
            <w:tcW w:w="4673" w:type="dxa"/>
          </w:tcPr>
          <w:p w14:paraId="54DD1FF3" w14:textId="1078025B" w:rsidR="00577AB4" w:rsidRPr="00577AB4" w:rsidRDefault="006B4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отпуск предоставлен на срок 1 год, Приказ № </w:t>
            </w:r>
            <w:r w:rsidRPr="006B4FC0">
              <w:rPr>
                <w:rFonts w:ascii="Times New Roman" w:hAnsi="Times New Roman" w:cs="Times New Roman"/>
              </w:rPr>
              <w:t>124-ШО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6B4FC0">
              <w:rPr>
                <w:rFonts w:ascii="Times New Roman" w:hAnsi="Times New Roman" w:cs="Times New Roman"/>
              </w:rPr>
              <w:t>12.09.2025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77AB4" w14:paraId="247E7129" w14:textId="77777777" w:rsidTr="00577AB4">
        <w:tc>
          <w:tcPr>
            <w:tcW w:w="4672" w:type="dxa"/>
          </w:tcPr>
          <w:p w14:paraId="7B52C4A1" w14:textId="4D6EA967" w:rsidR="00577AB4" w:rsidRPr="00577AB4" w:rsidRDefault="00BA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200-840-803 92</w:t>
            </w:r>
          </w:p>
        </w:tc>
        <w:tc>
          <w:tcPr>
            <w:tcW w:w="4673" w:type="dxa"/>
          </w:tcPr>
          <w:p w14:paraId="314E50CC" w14:textId="1FC88CBB" w:rsidR="00577AB4" w:rsidRPr="00577AB4" w:rsidRDefault="00BA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127-ШО от 18.09.2025г.</w:t>
            </w:r>
          </w:p>
        </w:tc>
      </w:tr>
      <w:tr w:rsidR="00577AB4" w14:paraId="0D8253AF" w14:textId="77777777" w:rsidTr="00577AB4">
        <w:tc>
          <w:tcPr>
            <w:tcW w:w="4672" w:type="dxa"/>
          </w:tcPr>
          <w:p w14:paraId="53707DC3" w14:textId="22578609" w:rsidR="00577AB4" w:rsidRPr="00577AB4" w:rsidRDefault="00AB7E80">
            <w:pPr>
              <w:rPr>
                <w:rFonts w:ascii="Times New Roman" w:hAnsi="Times New Roman" w:cs="Times New Roman"/>
              </w:rPr>
            </w:pPr>
            <w:r w:rsidRPr="00AB7E80">
              <w:rPr>
                <w:rFonts w:ascii="Times New Roman" w:hAnsi="Times New Roman" w:cs="Times New Roman"/>
              </w:rPr>
              <w:t>187-834-490 29</w:t>
            </w:r>
          </w:p>
        </w:tc>
        <w:tc>
          <w:tcPr>
            <w:tcW w:w="4673" w:type="dxa"/>
          </w:tcPr>
          <w:p w14:paraId="1D958E57" w14:textId="2F25832F" w:rsidR="00577AB4" w:rsidRPr="00577AB4" w:rsidRDefault="00AB7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</w:t>
            </w:r>
            <w:r w:rsidRPr="00AB7E80">
              <w:rPr>
                <w:rFonts w:ascii="Times New Roman" w:hAnsi="Times New Roman" w:cs="Times New Roman"/>
              </w:rPr>
              <w:t xml:space="preserve"> 140-ШО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AB7E80">
              <w:rPr>
                <w:rFonts w:ascii="Times New Roman" w:hAnsi="Times New Roman" w:cs="Times New Roman"/>
              </w:rPr>
              <w:t>02.10.2025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77AB4" w14:paraId="4D6A814E" w14:textId="77777777" w:rsidTr="00577AB4">
        <w:tc>
          <w:tcPr>
            <w:tcW w:w="4672" w:type="dxa"/>
          </w:tcPr>
          <w:p w14:paraId="0C701150" w14:textId="7DC7F4A8" w:rsidR="00577AB4" w:rsidRPr="00577AB4" w:rsidRDefault="00AB7E80">
            <w:pPr>
              <w:rPr>
                <w:rFonts w:ascii="Times New Roman" w:hAnsi="Times New Roman" w:cs="Times New Roman"/>
              </w:rPr>
            </w:pPr>
            <w:r w:rsidRPr="00AB7E80">
              <w:rPr>
                <w:rFonts w:ascii="Times New Roman" w:hAnsi="Times New Roman" w:cs="Times New Roman"/>
              </w:rPr>
              <w:t>171-673-673 89</w:t>
            </w:r>
          </w:p>
        </w:tc>
        <w:tc>
          <w:tcPr>
            <w:tcW w:w="4673" w:type="dxa"/>
          </w:tcPr>
          <w:p w14:paraId="4254E1E2" w14:textId="6D7D5268" w:rsidR="00577AB4" w:rsidRPr="00577AB4" w:rsidRDefault="00AB7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145-ШО от 09.10.2025г.</w:t>
            </w:r>
          </w:p>
        </w:tc>
      </w:tr>
      <w:tr w:rsidR="0051525F" w14:paraId="51570C4C" w14:textId="77777777" w:rsidTr="00577AB4">
        <w:tc>
          <w:tcPr>
            <w:tcW w:w="4672" w:type="dxa"/>
          </w:tcPr>
          <w:p w14:paraId="28F1CB80" w14:textId="3CA56003" w:rsidR="0051525F" w:rsidRPr="00AB7E80" w:rsidRDefault="0051525F" w:rsidP="0051525F">
            <w:pPr>
              <w:rPr>
                <w:rFonts w:ascii="Times New Roman" w:hAnsi="Times New Roman" w:cs="Times New Roman"/>
              </w:rPr>
            </w:pPr>
            <w:r w:rsidRPr="00577AB4">
              <w:rPr>
                <w:rFonts w:ascii="Times New Roman" w:hAnsi="Times New Roman" w:cs="Times New Roman"/>
              </w:rPr>
              <w:t>149-890-947 37</w:t>
            </w:r>
          </w:p>
        </w:tc>
        <w:tc>
          <w:tcPr>
            <w:tcW w:w="4673" w:type="dxa"/>
          </w:tcPr>
          <w:p w14:paraId="5F18B14F" w14:textId="2F61394B" w:rsidR="0051525F" w:rsidRDefault="0051525F" w:rsidP="0051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академическом отпуске отказано, протокол Комиссии №1 от 15.10.2025г.</w:t>
            </w:r>
          </w:p>
        </w:tc>
      </w:tr>
      <w:tr w:rsidR="0051525F" w14:paraId="6B6AB627" w14:textId="77777777" w:rsidTr="00577AB4">
        <w:tc>
          <w:tcPr>
            <w:tcW w:w="4672" w:type="dxa"/>
          </w:tcPr>
          <w:p w14:paraId="3D3C2943" w14:textId="33FCB2E3" w:rsidR="0051525F" w:rsidRPr="00577AB4" w:rsidRDefault="0051525F" w:rsidP="0051525F">
            <w:pPr>
              <w:rPr>
                <w:rFonts w:ascii="Times New Roman" w:hAnsi="Times New Roman" w:cs="Times New Roman"/>
              </w:rPr>
            </w:pPr>
            <w:r w:rsidRPr="0051525F">
              <w:rPr>
                <w:rFonts w:ascii="Times New Roman" w:hAnsi="Times New Roman" w:cs="Times New Roman"/>
              </w:rPr>
              <w:t>151-922-959 73</w:t>
            </w:r>
          </w:p>
        </w:tc>
        <w:tc>
          <w:tcPr>
            <w:tcW w:w="4673" w:type="dxa"/>
          </w:tcPr>
          <w:p w14:paraId="4807B9AB" w14:textId="6B75557F" w:rsidR="0051525F" w:rsidRDefault="0051525F" w:rsidP="0051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149-ШО от 16.10.2025г.</w:t>
            </w:r>
          </w:p>
        </w:tc>
      </w:tr>
      <w:tr w:rsidR="007A1C0A" w14:paraId="0A09A06C" w14:textId="77777777" w:rsidTr="00577AB4">
        <w:tc>
          <w:tcPr>
            <w:tcW w:w="4672" w:type="dxa"/>
          </w:tcPr>
          <w:p w14:paraId="6EFB1422" w14:textId="739A05E8" w:rsidR="007A1C0A" w:rsidRPr="0051525F" w:rsidRDefault="007A1C0A" w:rsidP="007A1C0A">
            <w:pPr>
              <w:rPr>
                <w:rFonts w:ascii="Times New Roman" w:hAnsi="Times New Roman" w:cs="Times New Roman"/>
              </w:rPr>
            </w:pPr>
            <w:r w:rsidRPr="007A1C0A">
              <w:rPr>
                <w:rFonts w:ascii="Times New Roman" w:hAnsi="Times New Roman" w:cs="Times New Roman"/>
              </w:rPr>
              <w:t>164-165-907 74</w:t>
            </w:r>
          </w:p>
        </w:tc>
        <w:tc>
          <w:tcPr>
            <w:tcW w:w="4673" w:type="dxa"/>
          </w:tcPr>
          <w:p w14:paraId="314047A7" w14:textId="1AC4D569" w:rsidR="007A1C0A" w:rsidRDefault="007A1C0A" w:rsidP="007A1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152-ШО от 17.10.2025г.</w:t>
            </w:r>
          </w:p>
        </w:tc>
      </w:tr>
      <w:tr w:rsidR="006058E8" w14:paraId="70EC4F7F" w14:textId="77777777" w:rsidTr="00577AB4">
        <w:tc>
          <w:tcPr>
            <w:tcW w:w="4672" w:type="dxa"/>
          </w:tcPr>
          <w:p w14:paraId="277557B6" w14:textId="30264388" w:rsidR="006058E8" w:rsidRPr="00577AB4" w:rsidRDefault="006058E8" w:rsidP="006058E8">
            <w:pPr>
              <w:rPr>
                <w:rFonts w:ascii="Times New Roman" w:hAnsi="Times New Roman" w:cs="Times New Roman"/>
              </w:rPr>
            </w:pPr>
            <w:r w:rsidRPr="0051525F">
              <w:rPr>
                <w:rFonts w:ascii="Times New Roman" w:hAnsi="Times New Roman" w:cs="Times New Roman"/>
              </w:rPr>
              <w:t>151-288-653 70</w:t>
            </w:r>
          </w:p>
        </w:tc>
        <w:tc>
          <w:tcPr>
            <w:tcW w:w="4673" w:type="dxa"/>
          </w:tcPr>
          <w:p w14:paraId="5BB2AEE4" w14:textId="7A11C098" w:rsidR="006058E8" w:rsidRPr="00577AB4" w:rsidRDefault="006058E8" w:rsidP="00605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академическом отпуске отказано, протокол Комиссии № 2 от 27.10.2025г.</w:t>
            </w:r>
          </w:p>
        </w:tc>
      </w:tr>
      <w:tr w:rsidR="007A1C0A" w14:paraId="477D6A4D" w14:textId="77777777" w:rsidTr="00577AB4">
        <w:tc>
          <w:tcPr>
            <w:tcW w:w="4672" w:type="dxa"/>
          </w:tcPr>
          <w:p w14:paraId="412DF5F7" w14:textId="7E0B00AF" w:rsidR="007A1C0A" w:rsidRPr="00577AB4" w:rsidRDefault="007A1C0A" w:rsidP="007A1C0A">
            <w:pPr>
              <w:rPr>
                <w:rFonts w:ascii="Times New Roman" w:hAnsi="Times New Roman" w:cs="Times New Roman"/>
              </w:rPr>
            </w:pPr>
            <w:r w:rsidRPr="007A1C0A">
              <w:rPr>
                <w:rFonts w:ascii="Times New Roman" w:hAnsi="Times New Roman" w:cs="Times New Roman"/>
              </w:rPr>
              <w:t>206-234-867 45</w:t>
            </w:r>
          </w:p>
        </w:tc>
        <w:tc>
          <w:tcPr>
            <w:tcW w:w="4673" w:type="dxa"/>
          </w:tcPr>
          <w:p w14:paraId="1B41D462" w14:textId="42144410" w:rsidR="007A1C0A" w:rsidRPr="00577AB4" w:rsidRDefault="007A1C0A" w:rsidP="007A1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165-ШО от 01.11.2025г.</w:t>
            </w:r>
          </w:p>
        </w:tc>
      </w:tr>
      <w:tr w:rsidR="007A1C0A" w14:paraId="1F04F029" w14:textId="77777777" w:rsidTr="00577AB4">
        <w:tc>
          <w:tcPr>
            <w:tcW w:w="4672" w:type="dxa"/>
          </w:tcPr>
          <w:p w14:paraId="006D2739" w14:textId="1F7F3F6D" w:rsidR="007A1C0A" w:rsidRPr="007A1C0A" w:rsidRDefault="007A1C0A" w:rsidP="007A1C0A">
            <w:pPr>
              <w:rPr>
                <w:rFonts w:ascii="Times New Roman" w:hAnsi="Times New Roman" w:cs="Times New Roman"/>
              </w:rPr>
            </w:pPr>
            <w:r w:rsidRPr="007A1C0A">
              <w:rPr>
                <w:rFonts w:ascii="Times New Roman" w:hAnsi="Times New Roman" w:cs="Times New Roman"/>
              </w:rPr>
              <w:t>171-230-558 31</w:t>
            </w:r>
          </w:p>
        </w:tc>
        <w:tc>
          <w:tcPr>
            <w:tcW w:w="4673" w:type="dxa"/>
          </w:tcPr>
          <w:p w14:paraId="7686735F" w14:textId="3754427A" w:rsidR="007A1C0A" w:rsidRDefault="007A1C0A" w:rsidP="007A1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168-ШО от 06.11.2025г.</w:t>
            </w:r>
          </w:p>
        </w:tc>
      </w:tr>
      <w:tr w:rsidR="008E39C7" w14:paraId="53BF1913" w14:textId="77777777" w:rsidTr="00577AB4">
        <w:tc>
          <w:tcPr>
            <w:tcW w:w="4672" w:type="dxa"/>
          </w:tcPr>
          <w:p w14:paraId="7F1E37C0" w14:textId="2D59B00A" w:rsidR="008E39C7" w:rsidRPr="007A1C0A" w:rsidRDefault="008E39C7" w:rsidP="008E39C7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</w:rPr>
              <w:t>149-890-947 37</w:t>
            </w:r>
          </w:p>
        </w:tc>
        <w:tc>
          <w:tcPr>
            <w:tcW w:w="4673" w:type="dxa"/>
          </w:tcPr>
          <w:p w14:paraId="454DC659" w14:textId="3739EAF6" w:rsidR="008E39C7" w:rsidRDefault="008E39C7" w:rsidP="008E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отпуск предоставлен на срок 1 год, Приказ № </w:t>
            </w:r>
            <w:r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</w:rPr>
              <w:t xml:space="preserve">-ШО от 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.2025г.</w:t>
            </w:r>
          </w:p>
        </w:tc>
      </w:tr>
      <w:tr w:rsidR="008E39C7" w14:paraId="1A8BD899" w14:textId="77777777" w:rsidTr="00577AB4">
        <w:tc>
          <w:tcPr>
            <w:tcW w:w="4672" w:type="dxa"/>
          </w:tcPr>
          <w:p w14:paraId="0ACA3E37" w14:textId="1747A0A2" w:rsidR="008E39C7" w:rsidRPr="007A1C0A" w:rsidRDefault="008E39C7" w:rsidP="008E39C7">
            <w:pPr>
              <w:rPr>
                <w:rFonts w:ascii="Times New Roman" w:hAnsi="Times New Roman" w:cs="Times New Roman"/>
              </w:rPr>
            </w:pPr>
            <w:r w:rsidRPr="003F2BDC">
              <w:rPr>
                <w:rFonts w:ascii="Times New Roman" w:hAnsi="Times New Roman" w:cs="Times New Roman"/>
              </w:rPr>
              <w:t>168-688-041 28</w:t>
            </w:r>
          </w:p>
        </w:tc>
        <w:tc>
          <w:tcPr>
            <w:tcW w:w="4673" w:type="dxa"/>
          </w:tcPr>
          <w:p w14:paraId="0BC18805" w14:textId="4F025DB0" w:rsidR="008E39C7" w:rsidRDefault="008E39C7" w:rsidP="008E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отпуск предоставлен на срок 1 год, Приказ №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-ШО от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.01.2026г.</w:t>
            </w:r>
          </w:p>
        </w:tc>
      </w:tr>
      <w:tr w:rsidR="008E39C7" w14:paraId="5CD96742" w14:textId="77777777" w:rsidTr="00577AB4">
        <w:tc>
          <w:tcPr>
            <w:tcW w:w="4672" w:type="dxa"/>
          </w:tcPr>
          <w:p w14:paraId="1511450C" w14:textId="3244068C" w:rsidR="008E39C7" w:rsidRPr="007A1C0A" w:rsidRDefault="008E39C7" w:rsidP="008E39C7">
            <w:pPr>
              <w:rPr>
                <w:rFonts w:ascii="Times New Roman" w:hAnsi="Times New Roman" w:cs="Times New Roman"/>
              </w:rPr>
            </w:pPr>
            <w:r w:rsidRPr="006058E8">
              <w:rPr>
                <w:rFonts w:ascii="Times New Roman" w:hAnsi="Times New Roman" w:cs="Times New Roman"/>
              </w:rPr>
              <w:t>151-288-653 70</w:t>
            </w:r>
          </w:p>
        </w:tc>
        <w:tc>
          <w:tcPr>
            <w:tcW w:w="4673" w:type="dxa"/>
          </w:tcPr>
          <w:p w14:paraId="529297E1" w14:textId="78D25EC7" w:rsidR="008E39C7" w:rsidRDefault="008E39C7" w:rsidP="008E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отпуск предоставлен на срок 1 год, Приказ № 7-ШО от 21.01.2026г.</w:t>
            </w:r>
          </w:p>
        </w:tc>
      </w:tr>
      <w:tr w:rsidR="008E39C7" w14:paraId="2DD74CE2" w14:textId="77777777" w:rsidTr="00577AB4">
        <w:tc>
          <w:tcPr>
            <w:tcW w:w="4672" w:type="dxa"/>
          </w:tcPr>
          <w:p w14:paraId="308298F2" w14:textId="2B1FF5BF" w:rsidR="008E39C7" w:rsidRPr="007A1C0A" w:rsidRDefault="008E39C7" w:rsidP="008E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163-770-608 77</w:t>
            </w:r>
          </w:p>
        </w:tc>
        <w:tc>
          <w:tcPr>
            <w:tcW w:w="4673" w:type="dxa"/>
          </w:tcPr>
          <w:p w14:paraId="1D324D97" w14:textId="6057CBCB" w:rsidR="008E39C7" w:rsidRDefault="008E39C7" w:rsidP="008E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академическом отпуске отказано, протокол Комиссии № 7 от 27.01.2026г.</w:t>
            </w:r>
          </w:p>
        </w:tc>
      </w:tr>
    </w:tbl>
    <w:p w14:paraId="196FE6DD" w14:textId="77777777" w:rsidR="005B79DB" w:rsidRDefault="005B79DB"/>
    <w:sectPr w:rsidR="005B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1"/>
    <w:rsid w:val="0006408C"/>
    <w:rsid w:val="003F2BDC"/>
    <w:rsid w:val="004364EB"/>
    <w:rsid w:val="0051525F"/>
    <w:rsid w:val="00577AB4"/>
    <w:rsid w:val="005A12A7"/>
    <w:rsid w:val="005B79DB"/>
    <w:rsid w:val="006058E8"/>
    <w:rsid w:val="006B4FC0"/>
    <w:rsid w:val="007A1C0A"/>
    <w:rsid w:val="008E39C7"/>
    <w:rsid w:val="00AB7E80"/>
    <w:rsid w:val="00BA33A6"/>
    <w:rsid w:val="00E16399"/>
    <w:rsid w:val="00E44AAA"/>
    <w:rsid w:val="00F77A51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FB91"/>
  <w15:chartTrackingRefBased/>
  <w15:docId w15:val="{B165422D-DA1E-4A81-9A2B-CED3810E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A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7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Виктория Николаевна</dc:creator>
  <cp:keywords/>
  <dc:description/>
  <cp:lastModifiedBy>Марченко Виктория Николаевна</cp:lastModifiedBy>
  <cp:revision>8</cp:revision>
  <dcterms:created xsi:type="dcterms:W3CDTF">2025-11-25T08:15:00Z</dcterms:created>
  <dcterms:modified xsi:type="dcterms:W3CDTF">2026-01-29T09:51:00Z</dcterms:modified>
</cp:coreProperties>
</file>